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B10EC0" w14:textId="6D8FB37D" w:rsidR="000D1BE3" w:rsidRPr="003D5279" w:rsidRDefault="003D5279" w:rsidP="000D1BE3">
      <w:pPr>
        <w:jc w:val="right"/>
      </w:pPr>
      <w:r w:rsidRPr="003D5279">
        <w:t>Amelia Bradley</w:t>
      </w:r>
    </w:p>
    <w:p w14:paraId="0AC290C3" w14:textId="50C0FA4B" w:rsidR="00D56BA9" w:rsidRDefault="003D5279" w:rsidP="003D5279">
      <w:pPr>
        <w:rPr>
          <w:b/>
          <w:bCs/>
        </w:rPr>
      </w:pPr>
      <w:r>
        <w:rPr>
          <w:b/>
          <w:bCs/>
        </w:rPr>
        <w:t>The History</w:t>
      </w:r>
      <w:r w:rsidR="008160E5">
        <w:rPr>
          <w:b/>
          <w:bCs/>
        </w:rPr>
        <w:t xml:space="preserve"> and</w:t>
      </w:r>
      <w:bookmarkStart w:id="0" w:name="_GoBack"/>
      <w:bookmarkEnd w:id="0"/>
      <w:r w:rsidR="005F0FC1">
        <w:rPr>
          <w:b/>
          <w:bCs/>
        </w:rPr>
        <w:t xml:space="preserve"> </w:t>
      </w:r>
      <w:r>
        <w:rPr>
          <w:b/>
          <w:bCs/>
        </w:rPr>
        <w:t>Development of the Number Zero</w:t>
      </w:r>
    </w:p>
    <w:p w14:paraId="65F32BAA" w14:textId="4F6AB423" w:rsidR="000D1BE3" w:rsidRDefault="003D5279" w:rsidP="003D5279">
      <w:r>
        <w:t>The concept of the number zero was derived from the need of a placeholder in between digits to represent the absence of quantity. Over time, multiple civilisations have independently developed the mathematical zero, into the concept we know it as today; nothing or none.</w:t>
      </w:r>
      <w:r w:rsidR="00B40306">
        <w:t xml:space="preserve"> However, </w:t>
      </w:r>
      <w:r w:rsidR="008160E5">
        <w:t>as well as representing absence</w:t>
      </w:r>
      <w:r w:rsidR="00B40306">
        <w:t>,</w:t>
      </w:r>
      <w:r w:rsidR="008160E5">
        <w:t xml:space="preserve"> the number zero</w:t>
      </w:r>
      <w:r w:rsidR="00B40306">
        <w:t xml:space="preserve"> is a number in its own right, separating positive and negative integers, and adding value to existing numbers without the need to create new digits. </w:t>
      </w:r>
      <w:r w:rsidR="00FA0808">
        <w:t xml:space="preserve">Put into practice: two zeros denote one hundred, three zeros one thousand, continuing forever more. </w:t>
      </w:r>
      <w:r w:rsidR="00B40306">
        <w:t>Therefore, throughout time the development of the number zero has been one of two developments; zero as a placeholder and zero as a number</w:t>
      </w:r>
    </w:p>
    <w:p w14:paraId="09D1CD47" w14:textId="7DA60AA4" w:rsidR="003D5279" w:rsidRDefault="003D5279" w:rsidP="003D5279">
      <w:r>
        <w:t xml:space="preserve"> Arguably, the development of the number zero </w:t>
      </w:r>
      <w:r w:rsidR="007B1EA8">
        <w:rPr>
          <w:rFonts w:cstheme="minorHAnsi"/>
          <w:color w:val="000000" w:themeColor="text1"/>
          <w:shd w:val="clear" w:color="auto" w:fill="FFFFFF"/>
        </w:rPr>
        <w:t>is ‘w</w:t>
      </w:r>
      <w:r w:rsidR="007B1EA8" w:rsidRPr="007B1EA8">
        <w:rPr>
          <w:rFonts w:cstheme="minorHAnsi"/>
          <w:color w:val="000000" w:themeColor="text1"/>
          <w:shd w:val="clear" w:color="auto" w:fill="FFFFFF"/>
        </w:rPr>
        <w:t xml:space="preserve">idely seen as one of the greatest innovations in human </w:t>
      </w:r>
      <w:r w:rsidR="008452F3" w:rsidRPr="007B1EA8">
        <w:rPr>
          <w:rFonts w:cstheme="minorHAnsi"/>
          <w:color w:val="000000" w:themeColor="text1"/>
          <w:shd w:val="clear" w:color="auto" w:fill="FFFFFF"/>
        </w:rPr>
        <w:t>history</w:t>
      </w:r>
      <w:r w:rsidR="008452F3">
        <w:rPr>
          <w:rFonts w:cstheme="minorHAnsi"/>
          <w:color w:val="000000" w:themeColor="text1"/>
          <w:shd w:val="clear" w:color="auto" w:fill="FFFFFF"/>
        </w:rPr>
        <w:t>...</w:t>
      </w:r>
      <w:r w:rsidR="007B1EA8" w:rsidRPr="007B1EA8">
        <w:rPr>
          <w:rFonts w:cstheme="minorHAnsi"/>
          <w:color w:val="000000" w:themeColor="text1"/>
          <w:shd w:val="clear" w:color="auto" w:fill="FFFFFF"/>
        </w:rPr>
        <w:t>the cornerstone of modern mathematics</w:t>
      </w:r>
      <w:r w:rsidR="007B1EA8">
        <w:rPr>
          <w:rFonts w:cstheme="minorHAnsi"/>
          <w:color w:val="000000" w:themeColor="text1"/>
          <w:shd w:val="clear" w:color="auto" w:fill="FFFFFF"/>
        </w:rPr>
        <w:t>’ as stated by Peter Gobets - secretary of the Zero Project.</w:t>
      </w:r>
      <w:r w:rsidR="007B1EA8">
        <w:t xml:space="preserve"> Before this, the absence of zero made it almost impossible to do even the simplest calculations. Some civilisations were even blind to the concept of the number zero, an example being the Ancient Greeks. In</w:t>
      </w:r>
      <w:r>
        <w:t xml:space="preserve"> Greek numerology, they believed the number one to be the beginning of all </w:t>
      </w:r>
      <w:r w:rsidR="007B1EA8">
        <w:t>numbers and</w:t>
      </w:r>
      <w:r>
        <w:t xml:space="preserve"> refused to acknowledge that any other number existed</w:t>
      </w:r>
      <w:r w:rsidR="007B1EA8">
        <w:t>. Therefore, they did not use the number zero, even in their own methods of representation, as to them it simply wasn’t possible for such a number to exist.</w:t>
      </w:r>
      <w:r w:rsidR="00876795">
        <w:t xml:space="preserve"> Furthermore,</w:t>
      </w:r>
      <w:r w:rsidR="000D1BE3">
        <w:t xml:space="preserve"> along with Ancient Rome,</w:t>
      </w:r>
      <w:r w:rsidR="00876795">
        <w:t xml:space="preserve"> unlike other </w:t>
      </w:r>
      <w:r w:rsidR="000D1BE3">
        <w:t>nations, these civilisations did not use a place value system and therefore there was no need to symbolise the number zero.</w:t>
      </w:r>
    </w:p>
    <w:p w14:paraId="36352CB4" w14:textId="77777777" w:rsidR="00052CBF" w:rsidRDefault="008452F3" w:rsidP="003D5279">
      <w:r>
        <w:t xml:space="preserve">To begin with, </w:t>
      </w:r>
      <w:r w:rsidR="00A5777D">
        <w:t>the number zero is said to have originated in the form of ‘angled wedges’, used by the Babylonians, who used a Sumerian numerical system.</w:t>
      </w:r>
      <w:r w:rsidR="00A5777D" w:rsidRPr="00A5777D">
        <w:t xml:space="preserve"> </w:t>
      </w:r>
      <w:r w:rsidR="00A5777D">
        <w:t xml:space="preserve">The Sumerians are </w:t>
      </w:r>
      <w:r w:rsidR="000D1BE3">
        <w:t>supposedly</w:t>
      </w:r>
      <w:r w:rsidR="00A5777D">
        <w:t xml:space="preserve"> the first culture to develop a counting system around 4000-5000 years ago, whereby the position of numbers, comparatively, determined a quantity. The Babylonians used this system thousands of years later, </w:t>
      </w:r>
      <w:r w:rsidR="002B1DF9">
        <w:t xml:space="preserve">in </w:t>
      </w:r>
      <w:r w:rsidR="00A5777D">
        <w:t xml:space="preserve">300BC, originally leaving spaces in between numbers to represent tens or hundreds, however later there is evidence to show the </w:t>
      </w:r>
      <w:r w:rsidR="002A4C9A">
        <w:t>‘</w:t>
      </w:r>
      <w:r w:rsidR="00A5777D">
        <w:t>double wedges</w:t>
      </w:r>
      <w:r w:rsidR="002A4C9A">
        <w:t>’</w:t>
      </w:r>
      <w:r w:rsidR="00A5777D">
        <w:t xml:space="preserve"> in place of the previous gaps, acting as zero, the placeholder. Although here is the first suggested use of the concept of zero as being the absence of qua</w:t>
      </w:r>
      <w:r w:rsidR="00815B68">
        <w:t>nt</w:t>
      </w:r>
      <w:r w:rsidR="00A5777D">
        <w:t>ity, the Babylonians never acknowledged or further developed the philosophical idea of zero as a number.</w:t>
      </w:r>
      <w:r w:rsidR="00312000">
        <w:t xml:space="preserve"> </w:t>
      </w:r>
      <w:r w:rsidR="00052CBF">
        <w:t xml:space="preserve">Additionally, the Babylonians didn’t use zero as a place holder at the end of numbers, meaning it was often hard to distinguish between numbers as zero wasn’t used to add value. </w:t>
      </w:r>
    </w:p>
    <w:p w14:paraId="13D570B1" w14:textId="4ABBB58E" w:rsidR="00A5777D" w:rsidRDefault="00A5777D" w:rsidP="003D5279">
      <w:r>
        <w:t xml:space="preserve">Following this, 600 years later in </w:t>
      </w:r>
      <w:r w:rsidR="002B1DF9">
        <w:t>M</w:t>
      </w:r>
      <w:r>
        <w:t xml:space="preserve">ayan Culture, </w:t>
      </w:r>
      <w:r w:rsidR="00312000">
        <w:t>zero was developed independently as a placeholder, with an eye</w:t>
      </w:r>
      <w:r w:rsidR="00052CBF">
        <w:t xml:space="preserve"> or shell-</w:t>
      </w:r>
      <w:r w:rsidR="00312000">
        <w:t xml:space="preserve">like symbol. The </w:t>
      </w:r>
      <w:r w:rsidR="002B1DF9">
        <w:t>M</w:t>
      </w:r>
      <w:r w:rsidR="00312000">
        <w:t xml:space="preserve">ayans used this symbol to represent numbers and calendar dates in their </w:t>
      </w:r>
      <w:r w:rsidR="002B1DF9">
        <w:t xml:space="preserve">numerical system. </w:t>
      </w:r>
      <w:r w:rsidR="00312000">
        <w:t xml:space="preserve">However, again the concept of the number zero was not used in equations.  </w:t>
      </w:r>
    </w:p>
    <w:p w14:paraId="4F4E505F" w14:textId="62679312" w:rsidR="00916F29" w:rsidRDefault="00052CBF" w:rsidP="003D5279">
      <w:pPr>
        <w:rPr>
          <w:rFonts w:cstheme="minorHAnsi"/>
          <w:color w:val="000000" w:themeColor="text1"/>
          <w:shd w:val="clear" w:color="auto" w:fill="FFFFFF"/>
        </w:rPr>
      </w:pPr>
      <w:r>
        <w:t>Many mathematicians argue the development of the number zero originated in India, independently, as this is the first instance whereby zero was considered an actual number. A</w:t>
      </w:r>
      <w:r w:rsidR="002B1DF9">
        <w:t>lthough</w:t>
      </w:r>
      <w:r>
        <w:t xml:space="preserve">, </w:t>
      </w:r>
      <w:r w:rsidR="002B1DF9">
        <w:t>some</w:t>
      </w:r>
      <w:r>
        <w:t xml:space="preserve"> opposingly claim </w:t>
      </w:r>
      <w:r w:rsidR="002B1DF9">
        <w:t>that this was a result of the journey of the Babylonian concept. The word used was ‘</w:t>
      </w:r>
      <w:r w:rsidR="002B1DF9" w:rsidRPr="002B1DF9">
        <w:rPr>
          <w:rFonts w:cstheme="minorHAnsi"/>
          <w:color w:val="000000" w:themeColor="text1"/>
          <w:shd w:val="clear" w:color="auto" w:fill="FFFFFF"/>
        </w:rPr>
        <w:t>Śūnyata</w:t>
      </w:r>
      <w:r w:rsidR="002B1DF9">
        <w:rPr>
          <w:rFonts w:cstheme="minorHAnsi"/>
          <w:color w:val="000000" w:themeColor="text1"/>
          <w:shd w:val="clear" w:color="auto" w:fill="FFFFFF"/>
        </w:rPr>
        <w:t xml:space="preserve">’, a combination of ‘sunya’ meaning void or empty, </w:t>
      </w:r>
      <w:r w:rsidR="005F0FC1">
        <w:rPr>
          <w:rFonts w:cstheme="minorHAnsi"/>
          <w:color w:val="000000" w:themeColor="text1"/>
          <w:shd w:val="clear" w:color="auto" w:fill="FFFFFF"/>
        </w:rPr>
        <w:t xml:space="preserve">the value of zero, </w:t>
      </w:r>
      <w:r w:rsidR="002B1DF9">
        <w:rPr>
          <w:rFonts w:cstheme="minorHAnsi"/>
          <w:color w:val="000000" w:themeColor="text1"/>
          <w:shd w:val="clear" w:color="auto" w:fill="FFFFFF"/>
        </w:rPr>
        <w:t>combined with the translation for lack or deficiency</w:t>
      </w:r>
      <w:r w:rsidR="00815B68">
        <w:rPr>
          <w:rFonts w:cstheme="minorHAnsi"/>
          <w:color w:val="000000" w:themeColor="text1"/>
          <w:shd w:val="clear" w:color="auto" w:fill="FFFFFF"/>
        </w:rPr>
        <w:t xml:space="preserve"> derived the Indian concept of zero.</w:t>
      </w:r>
      <w:r w:rsidR="005F0FC1">
        <w:rPr>
          <w:rFonts w:cstheme="minorHAnsi"/>
          <w:color w:val="000000" w:themeColor="text1"/>
          <w:shd w:val="clear" w:color="auto" w:fill="FFFFFF"/>
        </w:rPr>
        <w:t xml:space="preserve"> The mathematician</w:t>
      </w:r>
      <w:r w:rsidR="000D1BE3">
        <w:rPr>
          <w:rFonts w:cstheme="minorHAnsi"/>
          <w:color w:val="000000" w:themeColor="text1"/>
          <w:shd w:val="clear" w:color="auto" w:fill="FFFFFF"/>
        </w:rPr>
        <w:t xml:space="preserve">, </w:t>
      </w:r>
      <w:r w:rsidR="000D1BE3" w:rsidRPr="000D1BE3">
        <w:rPr>
          <w:rFonts w:cstheme="minorHAnsi"/>
          <w:color w:val="333333"/>
          <w:shd w:val="clear" w:color="auto" w:fill="FFFFFF"/>
        </w:rPr>
        <w:t>Brahmagupta</w:t>
      </w:r>
      <w:r w:rsidR="000D1BE3">
        <w:rPr>
          <w:rFonts w:ascii="Helvetica" w:hAnsi="Helvetica" w:cs="Helvetica"/>
          <w:color w:val="333333"/>
          <w:shd w:val="clear" w:color="auto" w:fill="FFFFFF"/>
        </w:rPr>
        <w:t xml:space="preserve">, </w:t>
      </w:r>
      <w:r w:rsidR="005F0FC1">
        <w:rPr>
          <w:rFonts w:cstheme="minorHAnsi"/>
          <w:color w:val="000000" w:themeColor="text1"/>
          <w:shd w:val="clear" w:color="auto" w:fill="FFFFFF"/>
        </w:rPr>
        <w:t>who derived this use of zero as an actual number also proved that subtracting a number from itself resulted in zero.</w:t>
      </w:r>
      <w:r w:rsidR="00815B68">
        <w:rPr>
          <w:rFonts w:cstheme="minorHAnsi"/>
          <w:color w:val="000000" w:themeColor="text1"/>
          <w:shd w:val="clear" w:color="auto" w:fill="FFFFFF"/>
        </w:rPr>
        <w:t xml:space="preserve"> </w:t>
      </w:r>
      <w:r w:rsidR="000D1BE3">
        <w:rPr>
          <w:rFonts w:cstheme="minorHAnsi"/>
          <w:color w:val="000000" w:themeColor="text1"/>
          <w:shd w:val="clear" w:color="auto" w:fill="FFFFFF"/>
        </w:rPr>
        <w:t xml:space="preserve">He was perhaps the first mathematician to fully comprehend the concept of zero as a number, explaining addition and subtraction. However, even Braghmagupta struggled to understand the concept with division, although he did claim that zero divided by zero must equal zero. </w:t>
      </w:r>
      <w:r w:rsidR="00916F29">
        <w:rPr>
          <w:rFonts w:cstheme="minorHAnsi"/>
          <w:color w:val="000000" w:themeColor="text1"/>
          <w:shd w:val="clear" w:color="auto" w:fill="FFFFFF"/>
        </w:rPr>
        <w:t xml:space="preserve">The Indians used zero as if it was any other number, the concept was introduced </w:t>
      </w:r>
      <w:r w:rsidR="00916F29">
        <w:rPr>
          <w:rFonts w:cstheme="minorHAnsi"/>
          <w:color w:val="000000" w:themeColor="text1"/>
          <w:shd w:val="clear" w:color="auto" w:fill="FFFFFF"/>
        </w:rPr>
        <w:lastRenderedPageBreak/>
        <w:t>however it was slow to be accepted. According to the University of Oxford, an inscription on a temple wall in Gwalior records the earliest example of a zero.</w:t>
      </w:r>
    </w:p>
    <w:p w14:paraId="0E2282D4" w14:textId="1DEAEDF5" w:rsidR="00312000" w:rsidRDefault="00916F29" w:rsidP="003D5279">
      <w:pPr>
        <w:rPr>
          <w:rFonts w:cstheme="minorHAnsi"/>
          <w:color w:val="000000" w:themeColor="text1"/>
          <w:shd w:val="clear" w:color="auto" w:fill="FFFFFF"/>
        </w:rPr>
      </w:pPr>
      <w:r>
        <w:rPr>
          <w:rFonts w:cstheme="minorHAnsi"/>
          <w:color w:val="000000" w:themeColor="text1"/>
          <w:shd w:val="clear" w:color="auto" w:fill="FFFFFF"/>
        </w:rPr>
        <w:t>By 773, the number zero had reached the Arabic number system, which was based on the Indian numerical system, and the understanding of</w:t>
      </w:r>
      <w:r w:rsidR="002B1DF9">
        <w:rPr>
          <w:rFonts w:cstheme="minorHAnsi"/>
          <w:color w:val="000000" w:themeColor="text1"/>
          <w:shd w:val="clear" w:color="auto" w:fill="FFFFFF"/>
        </w:rPr>
        <w:t xml:space="preserve"> </w:t>
      </w:r>
      <w:r>
        <w:rPr>
          <w:rFonts w:cstheme="minorHAnsi"/>
          <w:color w:val="000000" w:themeColor="text1"/>
          <w:shd w:val="clear" w:color="auto" w:fill="FFFFFF"/>
        </w:rPr>
        <w:t xml:space="preserve">the number zero had spread to China and the Middle East. </w:t>
      </w:r>
      <w:r w:rsidR="002A4C9A" w:rsidRPr="002A4C9A">
        <w:rPr>
          <w:rFonts w:cstheme="minorHAnsi"/>
          <w:color w:val="000000" w:themeColor="text1"/>
          <w:shd w:val="clear" w:color="auto" w:fill="FFFFFF"/>
        </w:rPr>
        <w:t>Mohammed ibn-Musa al-Khowarizmi</w:t>
      </w:r>
      <w:r w:rsidR="002A4C9A">
        <w:rPr>
          <w:rFonts w:cstheme="minorHAnsi"/>
          <w:color w:val="000000" w:themeColor="text1"/>
          <w:shd w:val="clear" w:color="auto" w:fill="FFFFFF"/>
        </w:rPr>
        <w:t xml:space="preserve">, a Persian mathematician, used the concept of zero, proving how it could be involved in algebraic equations. </w:t>
      </w:r>
      <w:r>
        <w:rPr>
          <w:rFonts w:cstheme="minorHAnsi"/>
          <w:color w:val="000000" w:themeColor="text1"/>
          <w:shd w:val="clear" w:color="auto" w:fill="FFFFFF"/>
        </w:rPr>
        <w:t xml:space="preserve">To denote the number zero, the Arabs </w:t>
      </w:r>
      <w:r w:rsidR="002A4C9A">
        <w:rPr>
          <w:rFonts w:cstheme="minorHAnsi"/>
          <w:color w:val="000000" w:themeColor="text1"/>
          <w:shd w:val="clear" w:color="auto" w:fill="FFFFFF"/>
        </w:rPr>
        <w:t>developed the notation of</w:t>
      </w:r>
      <w:r>
        <w:rPr>
          <w:rFonts w:cstheme="minorHAnsi"/>
          <w:color w:val="000000" w:themeColor="text1"/>
          <w:shd w:val="clear" w:color="auto" w:fill="FFFFFF"/>
        </w:rPr>
        <w:t xml:space="preserve"> a small circle called ‘sifr’ meaning ‘empty’</w:t>
      </w:r>
      <w:r w:rsidR="002A4C9A">
        <w:rPr>
          <w:rFonts w:cstheme="minorHAnsi"/>
          <w:color w:val="000000" w:themeColor="text1"/>
          <w:shd w:val="clear" w:color="auto" w:fill="FFFFFF"/>
        </w:rPr>
        <w:t>, similar to the nought symbol we use today</w:t>
      </w:r>
      <w:r>
        <w:rPr>
          <w:rFonts w:cstheme="minorHAnsi"/>
          <w:color w:val="000000" w:themeColor="text1"/>
          <w:shd w:val="clear" w:color="auto" w:fill="FFFFFF"/>
        </w:rPr>
        <w:t xml:space="preserve">. The spread of the development of the number zero eventually reached Europe, in Italy, where Fibonacci used zero to do equations without an abacus. Many merchants used his methods for book-keeping, even when it was forbidden by the Italian government who were suspicious of Arabic numbers. Additionally, medieval monks were opposed to the use of the number zero, claiming God had created everything and therefore every known number, and anything else was </w:t>
      </w:r>
      <w:r w:rsidR="005F0FC1">
        <w:rPr>
          <w:rFonts w:cstheme="minorHAnsi"/>
          <w:color w:val="000000" w:themeColor="text1"/>
          <w:shd w:val="clear" w:color="auto" w:fill="FFFFFF"/>
        </w:rPr>
        <w:t xml:space="preserve">satanic. </w:t>
      </w:r>
    </w:p>
    <w:p w14:paraId="7DB4CD49" w14:textId="7A0E1000" w:rsidR="00052CBF" w:rsidRDefault="008160E5" w:rsidP="003D5279">
      <w:pPr>
        <w:rPr>
          <w:rFonts w:cstheme="minorHAnsi"/>
          <w:color w:val="000000" w:themeColor="text1"/>
          <w:shd w:val="clear" w:color="auto" w:fill="FFFFFF"/>
        </w:rPr>
      </w:pPr>
      <w:r>
        <w:rPr>
          <w:rFonts w:cstheme="minorHAnsi"/>
          <w:color w:val="000000" w:themeColor="text1"/>
          <w:shd w:val="clear" w:color="auto" w:fill="FFFFFF"/>
        </w:rPr>
        <w:t>Subsequently,</w:t>
      </w:r>
      <w:r w:rsidR="005F0FC1">
        <w:rPr>
          <w:rFonts w:cstheme="minorHAnsi"/>
          <w:color w:val="000000" w:themeColor="text1"/>
          <w:shd w:val="clear" w:color="auto" w:fill="FFFFFF"/>
        </w:rPr>
        <w:t xml:space="preserve"> the introduction of the number zero to Europe</w:t>
      </w:r>
      <w:r>
        <w:rPr>
          <w:rFonts w:cstheme="minorHAnsi"/>
          <w:color w:val="000000" w:themeColor="text1"/>
          <w:shd w:val="clear" w:color="auto" w:fill="FFFFFF"/>
        </w:rPr>
        <w:t xml:space="preserve"> meant that</w:t>
      </w:r>
      <w:r w:rsidR="005F0FC1">
        <w:rPr>
          <w:rFonts w:cstheme="minorHAnsi"/>
          <w:color w:val="000000" w:themeColor="text1"/>
          <w:shd w:val="clear" w:color="auto" w:fill="FFFFFF"/>
        </w:rPr>
        <w:t xml:space="preserve"> </w:t>
      </w:r>
      <w:r>
        <w:rPr>
          <w:rFonts w:cstheme="minorHAnsi"/>
          <w:color w:val="000000" w:themeColor="text1"/>
          <w:shd w:val="clear" w:color="auto" w:fill="FFFFFF"/>
        </w:rPr>
        <w:t>this</w:t>
      </w:r>
      <w:r w:rsidR="005F0FC1">
        <w:rPr>
          <w:rFonts w:cstheme="minorHAnsi"/>
          <w:color w:val="000000" w:themeColor="text1"/>
          <w:shd w:val="clear" w:color="auto" w:fill="FFFFFF"/>
        </w:rPr>
        <w:t xml:space="preserve"> concept continued to be used and promoted, aiding further mathematical and technological discoveries, such as Calculus by Leibniz and Newton, modern engineering and automation.</w:t>
      </w:r>
      <w:r w:rsidR="00876795">
        <w:rPr>
          <w:rFonts w:cstheme="minorHAnsi"/>
          <w:color w:val="000000" w:themeColor="text1"/>
          <w:shd w:val="clear" w:color="auto" w:fill="FFFFFF"/>
        </w:rPr>
        <w:t xml:space="preserve"> Moreover, zero was incredibly instrumental in the more modern computer programming, with the binary system in which coding is based on.</w:t>
      </w:r>
    </w:p>
    <w:p w14:paraId="67F14340" w14:textId="6800B1CD" w:rsidR="00312000" w:rsidRDefault="005F0FC1" w:rsidP="003D5279">
      <w:r>
        <w:rPr>
          <w:rFonts w:cstheme="minorHAnsi"/>
          <w:color w:val="000000" w:themeColor="text1"/>
          <w:shd w:val="clear" w:color="auto" w:fill="FFFFFF"/>
        </w:rPr>
        <w:t>Our understanding of the number zero has been taught through generations to what we understand today. We recognise zero as the absence of something, a state of nothing</w:t>
      </w:r>
      <w:r w:rsidR="002A4C9A">
        <w:rPr>
          <w:rFonts w:cstheme="minorHAnsi"/>
          <w:color w:val="000000" w:themeColor="text1"/>
          <w:shd w:val="clear" w:color="auto" w:fill="FFFFFF"/>
        </w:rPr>
        <w:t xml:space="preserve">, that sparks continued mathematical thinking. Is zero a real number? Is zero an integer? Some definitions of zero define zero as a natural number, yet some only consider natural numbers starting at one. </w:t>
      </w:r>
      <w:r w:rsidR="00052CBF">
        <w:rPr>
          <w:rFonts w:cstheme="minorHAnsi"/>
          <w:color w:val="000000" w:themeColor="text1"/>
          <w:shd w:val="clear" w:color="auto" w:fill="FFFFFF"/>
        </w:rPr>
        <w:t xml:space="preserve">Zero is also considered to be an even number, as it is divisible by two with no remainder. </w:t>
      </w:r>
      <w:r w:rsidR="002A4C9A">
        <w:rPr>
          <w:rFonts w:cstheme="minorHAnsi"/>
          <w:color w:val="000000" w:themeColor="text1"/>
          <w:shd w:val="clear" w:color="auto" w:fill="FFFFFF"/>
        </w:rPr>
        <w:t>However, one agreeable fact is that zero is neither positive</w:t>
      </w:r>
      <w:r w:rsidR="00BE569A">
        <w:rPr>
          <w:rFonts w:cstheme="minorHAnsi"/>
          <w:color w:val="000000" w:themeColor="text1"/>
          <w:shd w:val="clear" w:color="auto" w:fill="FFFFFF"/>
        </w:rPr>
        <w:t xml:space="preserve"> </w:t>
      </w:r>
      <w:r w:rsidR="00876795">
        <w:rPr>
          <w:rFonts w:cstheme="minorHAnsi"/>
          <w:color w:val="000000" w:themeColor="text1"/>
          <w:shd w:val="clear" w:color="auto" w:fill="FFFFFF"/>
        </w:rPr>
        <w:t>nor</w:t>
      </w:r>
      <w:r w:rsidR="002A4C9A">
        <w:rPr>
          <w:rFonts w:cstheme="minorHAnsi"/>
          <w:color w:val="000000" w:themeColor="text1"/>
          <w:shd w:val="clear" w:color="auto" w:fill="FFFFFF"/>
        </w:rPr>
        <w:t xml:space="preserve"> negative, as it falls in the centre of both types of numbers.  </w:t>
      </w:r>
    </w:p>
    <w:p w14:paraId="2C3B2CF3" w14:textId="77777777" w:rsidR="00FA0808" w:rsidRDefault="00FA0808" w:rsidP="00312000">
      <w:pPr>
        <w:spacing w:after="0"/>
        <w:rPr>
          <w:b/>
          <w:bCs/>
        </w:rPr>
      </w:pPr>
    </w:p>
    <w:p w14:paraId="4D1A1946" w14:textId="7DB1E215" w:rsidR="00312000" w:rsidRDefault="00312000" w:rsidP="00312000">
      <w:pPr>
        <w:spacing w:after="0"/>
        <w:rPr>
          <w:b/>
          <w:bCs/>
        </w:rPr>
      </w:pPr>
      <w:r w:rsidRPr="00312000">
        <w:rPr>
          <w:b/>
          <w:bCs/>
        </w:rPr>
        <w:t>References</w:t>
      </w:r>
    </w:p>
    <w:p w14:paraId="77C5CE21" w14:textId="5E1443A2" w:rsidR="00312000" w:rsidRDefault="00312000" w:rsidP="00312000">
      <w:pPr>
        <w:spacing w:after="0"/>
      </w:pPr>
      <w:r>
        <w:t>‘Who invented Zero?’ – Live Science</w:t>
      </w:r>
    </w:p>
    <w:p w14:paraId="4A7397C2" w14:textId="0A8C113E" w:rsidR="00312000" w:rsidRDefault="00312000" w:rsidP="00312000">
      <w:pPr>
        <w:spacing w:after="0"/>
      </w:pPr>
      <w:r>
        <w:t>‘What is the Origin of Zero?’ – Scientific American</w:t>
      </w:r>
    </w:p>
    <w:p w14:paraId="661C741B" w14:textId="343D0700" w:rsidR="002A4C9A" w:rsidRDefault="005F0FC1" w:rsidP="002A4C9A">
      <w:pPr>
        <w:spacing w:after="0"/>
      </w:pPr>
      <w:r>
        <w:t xml:space="preserve">‘The mind-bendy weirdness of the number zero, explained’ </w:t>
      </w:r>
      <w:r w:rsidR="002A4C9A">
        <w:t>–</w:t>
      </w:r>
      <w:r>
        <w:t xml:space="preserve"> V</w:t>
      </w:r>
      <w:r w:rsidR="002A4C9A">
        <w:t>OX</w:t>
      </w:r>
    </w:p>
    <w:p w14:paraId="08DCA9B3" w14:textId="1E30F250" w:rsidR="002A4C9A" w:rsidRDefault="002A4C9A" w:rsidP="002A4C9A">
      <w:pPr>
        <w:spacing w:after="0"/>
      </w:pPr>
      <w:r>
        <w:t>‘Who invented the zero?’</w:t>
      </w:r>
    </w:p>
    <w:p w14:paraId="56CCA5DA" w14:textId="45EE74B9" w:rsidR="00052CBF" w:rsidRPr="00312000" w:rsidRDefault="00052CBF" w:rsidP="002A4C9A">
      <w:pPr>
        <w:spacing w:after="0"/>
      </w:pPr>
      <w:r>
        <w:t xml:space="preserve">‘Resisting a new concept: the </w:t>
      </w:r>
      <w:r w:rsidR="00FA0808">
        <w:t>discovery</w:t>
      </w:r>
      <w:r>
        <w:t xml:space="preserve"> of zero’ – Science Focus</w:t>
      </w:r>
    </w:p>
    <w:sectPr w:rsidR="00052CBF" w:rsidRPr="003120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279"/>
    <w:rsid w:val="00052CBF"/>
    <w:rsid w:val="000D1BE3"/>
    <w:rsid w:val="002A4C9A"/>
    <w:rsid w:val="002B1DF9"/>
    <w:rsid w:val="00312000"/>
    <w:rsid w:val="003D5279"/>
    <w:rsid w:val="005F0FC1"/>
    <w:rsid w:val="00623A99"/>
    <w:rsid w:val="007B1EA8"/>
    <w:rsid w:val="00815B68"/>
    <w:rsid w:val="008160E5"/>
    <w:rsid w:val="008452F3"/>
    <w:rsid w:val="00876795"/>
    <w:rsid w:val="00916F29"/>
    <w:rsid w:val="00A5777D"/>
    <w:rsid w:val="00B40306"/>
    <w:rsid w:val="00BE569A"/>
    <w:rsid w:val="00C07C8B"/>
    <w:rsid w:val="00E11E6F"/>
    <w:rsid w:val="00FA08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AD1A0"/>
  <w15:chartTrackingRefBased/>
  <w15:docId w15:val="{90EEF3FC-4914-48BF-9524-ED36A8D1A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932</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Amelia Bradley</dc:creator>
  <cp:keywords/>
  <dc:description/>
  <cp:lastModifiedBy>Amelia Bradley</cp:lastModifiedBy>
  <cp:revision>2</cp:revision>
  <dcterms:created xsi:type="dcterms:W3CDTF">2020-03-10T18:26:00Z</dcterms:created>
  <dcterms:modified xsi:type="dcterms:W3CDTF">2020-03-10T18:26:00Z</dcterms:modified>
</cp:coreProperties>
</file>