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360C32" w14:textId="29C63326" w:rsidR="00D60F7A" w:rsidRPr="005419FE" w:rsidRDefault="005419FE" w:rsidP="005419FE">
      <w:pPr>
        <w:jc w:val="center"/>
        <w:rPr>
          <w:b/>
          <w:sz w:val="28"/>
        </w:rPr>
      </w:pPr>
      <w:r w:rsidRPr="005419FE">
        <w:rPr>
          <w:b/>
          <w:sz w:val="28"/>
        </w:rPr>
        <w:t>From Euclidean to non-Euclidean geometry – a mathematical journey</w:t>
      </w:r>
    </w:p>
    <w:p w14:paraId="09EA6A5F" w14:textId="33123BB9" w:rsidR="00D60F7A" w:rsidRPr="005419FE" w:rsidRDefault="00D60F7A"/>
    <w:p w14:paraId="252A1497" w14:textId="436D57AE" w:rsidR="00D60F7A" w:rsidRPr="005419FE" w:rsidRDefault="00D60F7A" w:rsidP="00D60F7A">
      <w:pPr>
        <w:spacing w:before="120" w:after="240"/>
      </w:pPr>
      <w:r w:rsidRPr="005419FE">
        <w:t xml:space="preserve">Euclidean geometry was first described by Alexandrian Greek mathematician Euclid around 300 BC in his textbook “The Elements”. In this book he described the ten fundamental axioms, or postulates of Euclidean geometry, the majority of these axioms appeared to be self-evident and unquestionable so they negated the need for proof. Classical geometry is not an abstract concept as it derived by the Greeks from observations of the natural world, thus its axioms are fundamental to mathematics. For this reason, its validity remains unrefuted as it is displayed by the material world. An example is that our intuition tells us that given two points there exists one, and only one, straight line that connects the two points. </w:t>
      </w:r>
    </w:p>
    <w:p w14:paraId="5D8248C5" w14:textId="47011D54" w:rsidR="00D60F7A" w:rsidRPr="005419FE" w:rsidRDefault="00D60F7A" w:rsidP="00D60F7A">
      <w:pPr>
        <w:spacing w:before="240" w:after="120"/>
      </w:pPr>
      <w:r w:rsidRPr="005419FE">
        <w:t>Euclid’s axiom doesn’t mention parallel lines but merely set out the conditions to two lines to meet, therefore implying that if the interior angles on the same side of the line sum to 180</w:t>
      </w:r>
      <w:r w:rsidRPr="005419FE">
        <w:sym w:font="Symbol" w:char="F0B0"/>
      </w:r>
      <w:r w:rsidRPr="005419FE">
        <w:t>; these lines will not meet. Many mathematicians were unsure about the use of “</w:t>
      </w:r>
      <w:r w:rsidRPr="005419FE">
        <w:rPr>
          <w:i/>
        </w:rPr>
        <w:t>indefinitely</w:t>
      </w:r>
      <w:r w:rsidRPr="005419FE">
        <w:t xml:space="preserve">” in Euclid’s axiom as there would be no way of proving that at such point exists. Though few of them doubted that they lines would never meet, the fifth postulate, otherwise known as the parallel postulate, was not as self-evident as the other axioms. As a result, many felt that the fifth axiom could be deduced from the other axioms. </w:t>
      </w:r>
    </w:p>
    <w:p w14:paraId="2ECEFEAE" w14:textId="28E8DA41" w:rsidR="00D60F7A" w:rsidRPr="005419FE" w:rsidRDefault="00D60F7A" w:rsidP="00D60F7A">
      <w:pPr>
        <w:spacing w:before="240" w:after="240"/>
        <w:rPr>
          <w:i/>
        </w:rPr>
      </w:pPr>
      <w:r w:rsidRPr="005419FE">
        <w:t>Girolamo Saccheri used a proof by contradiction, assume the postulate is should lead to a contradiction, therefore proving the postulate must be true. The negation of the postulate must result in one of two outcomes: the first that either there exists no parallel though a point to a line or you can have multiple lines that are parallel to the original line, all passing through the same point. When Saccheri did this it didn’t lead to any contradictions, although it did lead to some counter intuitive results, the sum of angles in a triangle was less that 180</w:t>
      </w:r>
      <w:r w:rsidRPr="005419FE">
        <w:sym w:font="Symbol" w:char="F0B0"/>
      </w:r>
      <w:r w:rsidRPr="005419FE">
        <w:t xml:space="preserve"> and this sum also depended on the size of the triangle. For obvious reasons this cannot happen in Euclidean geometry, as a result Saccheri considered this strange enough to prove Euclid’s fifth axiom and thus published his work in 1733.</w:t>
      </w:r>
    </w:p>
    <w:p w14:paraId="560D21AA" w14:textId="61DD618D" w:rsidR="00D60F7A" w:rsidRPr="005419FE" w:rsidRDefault="00D60F7A" w:rsidP="00D60F7A">
      <w:pPr>
        <w:spacing w:before="240" w:after="240"/>
      </w:pPr>
      <w:r w:rsidRPr="005419FE">
        <w:t>On the other hand, Gauss had been working on the parallel postulate secretly for over 40 years, but he didn’t publish his work as he feared the outcry it may have produced. He had come the conclusion that Euclid’s Fifth axiom was not deducible from the other ten axioms, this was confirmed in the 1820’s with the invention of hyperbolic and non-Euclidean geometry. The axioms in hyperbolic geometry remain the same except for the parallel postulate which is replaced by there is more than one parallel to a given line.</w:t>
      </w:r>
    </w:p>
    <w:p w14:paraId="72A84A76" w14:textId="36D62E77" w:rsidR="00D60F7A" w:rsidRPr="005419FE" w:rsidRDefault="00D60F7A" w:rsidP="00D60F7A">
      <w:pPr>
        <w:spacing w:before="240" w:after="240"/>
      </w:pPr>
      <w:r w:rsidRPr="005419FE">
        <w:t xml:space="preserve">Finally, it had been proven that Euclid’s fifth axiom was not redundant as without it was no longer Euclidean geometry, instead by interchanging the parallel postulate you form new kinds of geometry the majority of which contradict our common sense hence why they were met with a large amount of scepticism.  </w:t>
      </w:r>
    </w:p>
    <w:p w14:paraId="6F2AC603" w14:textId="1B1C18E6" w:rsidR="00D60F7A" w:rsidRPr="005419FE" w:rsidRDefault="00D60F7A" w:rsidP="00D60F7A">
      <w:pPr>
        <w:spacing w:before="120" w:after="240"/>
      </w:pPr>
      <w:r w:rsidRPr="005419FE">
        <w:t>Saccheri’s conclusions were enough to convince some mathematicians of his time however, this was partly because he lived in an era that would not have accepted the monumental changes that followed. Over one hundred years later Carl Friedrich Gauss was the first to challenge the conclusion of these developments. Aged fifteen, like many others before him Gauss tried to first prove the parallel postulate from Euclid’s other axioms, after this failed he began to try a different approach. He suggested that if the parallel postulate couldn’t be proven from the other axioms it must be independent from them instead. If it was independent then this meant that it could be replaced and there shouldn’t be any contradictions. He found that if you replaced the parallel postulate then you are still left with a system that is logically consistent, even if the results appear impossible and don’t necessarily make sense in terms of the physical world. He found that by interchanging the axioms, which are foundations of mathematical structure, he was able to create different types of geometry. Provided that the axioms themselves didn’t lead to any contradictions then the intuitive nature of the new structure that had been created was arbitrary, whether or not people are able to comprehend a space that follows that set of axioms is insignificant. Whilst Saccheri’s wasn’t incorrect with his conclusions he was unable to distinguish between a system being logically consistent and its relevance to the real world.</w:t>
      </w:r>
    </w:p>
    <w:p w14:paraId="35BF2020" w14:textId="0F091A1E" w:rsidR="00D60F7A" w:rsidRPr="005419FE" w:rsidRDefault="00D60F7A" w:rsidP="00D60F7A">
      <w:pPr>
        <w:spacing w:before="120" w:after="240"/>
      </w:pPr>
      <w:r w:rsidRPr="005419FE">
        <w:lastRenderedPageBreak/>
        <w:t xml:space="preserve">Despite Gauss’s discoveries he had a rare tendency to not publish his finding unless he was certain of their validity. Instead two lesser known mathematicians, </w:t>
      </w:r>
      <w:proofErr w:type="spellStart"/>
      <w:r w:rsidRPr="005419FE">
        <w:t>Ivanovitch</w:t>
      </w:r>
      <w:proofErr w:type="spellEnd"/>
      <w:r w:rsidRPr="005419FE">
        <w:t xml:space="preserve"> Lobachevsky and Janos </w:t>
      </w:r>
      <w:proofErr w:type="spellStart"/>
      <w:r w:rsidRPr="005419FE">
        <w:t>Bolyai</w:t>
      </w:r>
      <w:proofErr w:type="spellEnd"/>
      <w:r w:rsidRPr="005419FE">
        <w:t xml:space="preserve"> claimed credit for the discovery of Non-Euclidean Geometry independently. From his conclusion it can be inferred that there are infinitely many parallels to L through P due to the law of infinitesimals, as there an infinite number of lines that could fit between m and n and go through P.</w:t>
      </w:r>
    </w:p>
    <w:p w14:paraId="1AE07F2A" w14:textId="08435B8E" w:rsidR="00D60F7A" w:rsidRPr="005419FE" w:rsidRDefault="00D60F7A" w:rsidP="00D60F7A">
      <w:r w:rsidRPr="005419FE">
        <w:t xml:space="preserve">Mathematicians struggled to reconcile the logical consistency of non-Euclidean geometry as it was still an abstract concept for them, as a result they began to use models to facilitate their acceptance. One of these models was the Klein Model, the Klein model uses all the Euclidean axioms except the area outside of the circle shown below is taken to be non-existent, therefore if two lines do not meet inside the circle they are parallel and will not meet at all. The parallel postulate of hyperbolic geometry holds using this model as there are an infinite number of lines through P that are parallel a within a given region (shown in the diagram below). Another model that is frequently used is the Poincare model it is similar to the Klein model but instead of straight lines it uses arcs instead, these arcs all meet the circle at right angles. Again, the boundary represents the infinite and therefore the lines that do not meet within the circle will never meet and are therefore parallel. Although these models are useful, neither can be used with the idea of distance due to the limiting circle, nor do they actually correlate to the real world  as they are both artificially created. </w:t>
      </w:r>
      <w:r w:rsidRPr="005419FE">
        <w:fldChar w:fldCharType="begin"/>
      </w:r>
      <w:r w:rsidRPr="005419FE">
        <w:instrText xml:space="preserve"> INCLUDEPICTURE "C:\\var\\folders\\27\\dyv20ct57gg_7kddl5pzh_yh0000gn\\T\\com.microsoft.Word\\WebArchiveCopyPasteTempFiles\\1200px-Klein_model.svg.png" \* MERGEFORMAT </w:instrText>
      </w:r>
      <w:r w:rsidRPr="005419FE">
        <w:fldChar w:fldCharType="end"/>
      </w:r>
      <w:r w:rsidRPr="005419FE">
        <w:fldChar w:fldCharType="begin"/>
      </w:r>
      <w:r w:rsidRPr="005419FE">
        <w:instrText xml:space="preserve"> INCLUDEPICTURE "C:\\var\\folders\\27\\dyv20ct57gg_7kddl5pzh_yh0000gn\\T\\com.microsoft.Word\\WebArchiveCopyPasteTempFiles\\linescrop.gif" \* MERGEFORMAT </w:instrText>
      </w:r>
      <w:r w:rsidRPr="005419FE">
        <w:fldChar w:fldCharType="end"/>
      </w:r>
    </w:p>
    <w:p w14:paraId="531473BC" w14:textId="77777777" w:rsidR="00D60F7A" w:rsidRPr="005419FE" w:rsidRDefault="00D60F7A" w:rsidP="00D60F7A"/>
    <w:p w14:paraId="4EC6E80D" w14:textId="77777777" w:rsidR="00D60F7A" w:rsidRPr="005419FE" w:rsidRDefault="00D60F7A" w:rsidP="00D60F7A">
      <w:pPr>
        <w:spacing w:before="120" w:after="240"/>
      </w:pPr>
      <w:r w:rsidRPr="005419FE">
        <w:t xml:space="preserve">Similar to hyperbolic geometry; Elliptic geometry is another form of non-Euclidean geometry. Instead of replacing the parallel postulate in Euclidean geometry with the rule: there exists infinite parallels to a given line through one-point, elliptic geometry uses the axiom that there </w:t>
      </w:r>
      <w:proofErr w:type="gramStart"/>
      <w:r w:rsidRPr="005419FE">
        <w:t>exists</w:t>
      </w:r>
      <w:proofErr w:type="gramEnd"/>
      <w:r w:rsidRPr="005419FE">
        <w:t xml:space="preserve"> no parallels to a line through a given point. As a result, hyperbolic, elliptic and Euclidean geometry all share the same fundamental axioms except the parallel postulate where they differ. Whilst it is often helpful to think of Euclidean geometry as on a flat piece of paper and hyperbolic geometry on a saddle like plane, elliptic geometry is best modelled by a spherical object, most commonly an idealised globe as is often the easiest to imagine, this also allows to reference points on a shape with infinite lines of symmetry with relative ease.</w:t>
      </w:r>
    </w:p>
    <w:p w14:paraId="3FC120B3" w14:textId="7EF6F567" w:rsidR="00D60F7A" w:rsidRPr="005419FE" w:rsidRDefault="00D60F7A" w:rsidP="00D60F7A">
      <w:pPr>
        <w:spacing w:before="120" w:after="240"/>
      </w:pPr>
      <w:r w:rsidRPr="005419FE">
        <w:t>It is simple to understand that in a 2D flat plane two lines that are parallel must also be straight yet, not so simple to understand what a straight line is supposed to look like when it is on the surface of a curved solid. By looking at the definition of a straight line, the shortest distance between two points, we can see that this actually doesn’t mention the shape or possible form of the line and is certainly not defined by simply using a ruler to draw the line, although in most cases is you want to draw a straight line you will need a ruler to do so accurately. It stands to reason that a straight line on a sphere should also be the shortest distance between two points whilst staying on the surface of the sphere without cutting through the centre. When this is applied to a sphere the shortest distance between two points is an arc of the great circle which connects the two points. The great circle is the cross section of the sphere if one were to cut it in half, directly through the centre, as an example the equator is taken to be a great circle of the earth</w:t>
      </w:r>
    </w:p>
    <w:p w14:paraId="35FDE356" w14:textId="4B3754BA" w:rsidR="00D60F7A" w:rsidRPr="005419FE" w:rsidRDefault="00D60F7A" w:rsidP="00D60F7A">
      <w:pPr>
        <w:spacing w:before="120" w:after="240"/>
      </w:pPr>
      <w:r w:rsidRPr="005419FE">
        <w:t>On a sphere all of Euclid’s axioms hold except two, a straight line can be extended indefinitely, this does not hold as all straight lines on a sphere will produce great circles therefore, they are unbounded but finite. The parallel postulate fails to hold as it is not possible to draw two great circles that do not intersect, two great circles will always intersect at antipodes on the sphere. The notion that it is not possible to draw two straight lines on a sphere that do not meet may at first appear false, since the lines or circles of latitude on earth are often referred to as parallel. Whilst these lines do not intersect none of them, except the equator, are great circles of the earth and therefore are not straight lines. For most people this often confusing as they are used to looking at Mercator’s map in which the lines of latitude are all depicted at running parallel to the equator. Yet this proven to be inaccurate, especially for navigational purposes, as if one were to board a flight from London (51</w:t>
      </w:r>
      <w:r w:rsidRPr="005419FE">
        <w:sym w:font="Symbol" w:char="F0B0"/>
      </w:r>
      <w:r w:rsidRPr="005419FE">
        <w:t>) to Vancouver (49</w:t>
      </w:r>
      <w:r w:rsidRPr="005419FE">
        <w:sym w:font="Symbol" w:char="F0B0"/>
      </w:r>
      <w:r w:rsidRPr="005419FE">
        <w:t>) both with relatively similar latitudes the flight path would actually take you over part of Greenland whose most southerly point has latitude of around 60</w:t>
      </w:r>
      <w:r w:rsidRPr="005419FE">
        <w:sym w:font="Symbol" w:char="F0B0"/>
      </w:r>
      <w:r w:rsidRPr="005419FE">
        <w:t xml:space="preserve">. Flight paths are based on the shortest routes and therefore, will link closely to the to the </w:t>
      </w:r>
      <w:r w:rsidRPr="005419FE">
        <w:lastRenderedPageBreak/>
        <w:t>departing and arrival points great circle, they will not be flying along the latitude lines as this would be highly inefficient and expensive as it would require more fuel.</w:t>
      </w:r>
    </w:p>
    <w:p w14:paraId="48E06725" w14:textId="299EB19F" w:rsidR="00D60F7A" w:rsidRPr="005419FE" w:rsidRDefault="00D60F7A" w:rsidP="00D60F7A">
      <w:pPr>
        <w:spacing w:before="120" w:after="240"/>
      </w:pPr>
      <w:r w:rsidRPr="005419FE">
        <w:t>Two straight lines in different planes can have an infinite number of shared perpendiculars and remain equidistance and every point along the two lines. A straight line can also be defined as the limit that the circle approaches when its radius approaches a half of a line length. The pole of a straight line is the point at which all perpendiculars to the line meet, the distance between the pole and the line is the radius of the circle that is created by the straight line.</w:t>
      </w:r>
    </w:p>
    <w:p w14:paraId="4810EB77" w14:textId="1422647C" w:rsidR="000D3E6B" w:rsidRPr="005419FE" w:rsidRDefault="000D3E6B" w:rsidP="00D60F7A">
      <w:pPr>
        <w:spacing w:before="120" w:after="240"/>
      </w:pPr>
      <w:r w:rsidRPr="005419FE">
        <w:t xml:space="preserve">The development of </w:t>
      </w:r>
      <w:r w:rsidR="009821FA" w:rsidRPr="005419FE">
        <w:t>non-Euclidean</w:t>
      </w:r>
      <w:r w:rsidRPr="005419FE">
        <w:t xml:space="preserve"> geometry through time has </w:t>
      </w:r>
      <w:r w:rsidR="009821FA" w:rsidRPr="005419FE">
        <w:t xml:space="preserve">become </w:t>
      </w:r>
      <w:r w:rsidRPr="005419FE">
        <w:t>vitally important in aspects of cosmology</w:t>
      </w:r>
      <w:r w:rsidR="009821FA" w:rsidRPr="005419FE">
        <w:t xml:space="preserve">, the ability to model space-time with geometry and better understand the nature and fate of the universe. </w:t>
      </w:r>
      <w:r w:rsidR="003275B9">
        <w:t xml:space="preserve">However, the </w:t>
      </w:r>
      <w:r w:rsidR="002771C3">
        <w:t>road to</w:t>
      </w:r>
      <w:r w:rsidR="003275B9">
        <w:t xml:space="preserve"> non-Euclidean geometry was not a straight </w:t>
      </w:r>
      <w:r w:rsidR="00EB3104">
        <w:t>one</w:t>
      </w:r>
      <w:r w:rsidR="003275B9">
        <w:t xml:space="preserve"> and it took several mathematicians </w:t>
      </w:r>
      <w:r w:rsidR="00FD7C99">
        <w:t xml:space="preserve">thousands of years from Euclidean to </w:t>
      </w:r>
      <w:r w:rsidR="00EB3104">
        <w:t xml:space="preserve">create </w:t>
      </w:r>
      <w:r w:rsidR="00FD7C99">
        <w:t xml:space="preserve">non-Euclidean </w:t>
      </w:r>
      <w:r w:rsidR="003275B9">
        <w:t xml:space="preserve">geometry. It was a long and </w:t>
      </w:r>
      <w:r w:rsidR="00FD7C99">
        <w:t>arduous journey, but well rewarded</w:t>
      </w:r>
      <w:r w:rsidR="00EB3104">
        <w:t>. Non- Euclidean geometry is now used in navigation and celestial mechanics and there is more to come.</w:t>
      </w:r>
      <w:bookmarkStart w:id="0" w:name="_GoBack"/>
      <w:bookmarkEnd w:id="0"/>
    </w:p>
    <w:p w14:paraId="562D4827" w14:textId="2235E28D" w:rsidR="00D60F7A" w:rsidRPr="005419FE" w:rsidRDefault="00D60F7A"/>
    <w:p w14:paraId="3F2EC5BC" w14:textId="69793CC6" w:rsidR="00D60F7A" w:rsidRPr="005419FE" w:rsidRDefault="00D60F7A"/>
    <w:sectPr w:rsidR="00D60F7A" w:rsidRPr="005419FE" w:rsidSect="00D60F7A">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A94FBD" w14:textId="77777777" w:rsidR="00DD5F43" w:rsidRDefault="00DD5F43" w:rsidP="00D60F7A">
      <w:r>
        <w:separator/>
      </w:r>
    </w:p>
  </w:endnote>
  <w:endnote w:type="continuationSeparator" w:id="0">
    <w:p w14:paraId="225A1B28" w14:textId="77777777" w:rsidR="00DD5F43" w:rsidRDefault="00DD5F43" w:rsidP="00D60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B06040202020202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CE8472" w14:textId="77777777" w:rsidR="00DD5F43" w:rsidRDefault="00DD5F43" w:rsidP="00D60F7A">
      <w:r>
        <w:separator/>
      </w:r>
    </w:p>
  </w:footnote>
  <w:footnote w:type="continuationSeparator" w:id="0">
    <w:p w14:paraId="1879CA39" w14:textId="77777777" w:rsidR="00DD5F43" w:rsidRDefault="00DD5F43" w:rsidP="00D60F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activeWritingStyle w:appName="MSWord" w:lang="en-GB" w:vendorID="64" w:dllVersion="6" w:nlCheck="1" w:checkStyle="0"/>
  <w:activeWritingStyle w:appName="MSWord" w:lang="en-GB" w:vendorID="64" w:dllVersion="4096"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0F7A"/>
    <w:rsid w:val="000D3E6B"/>
    <w:rsid w:val="002771C3"/>
    <w:rsid w:val="00317EF5"/>
    <w:rsid w:val="003275B9"/>
    <w:rsid w:val="004753EE"/>
    <w:rsid w:val="005419FE"/>
    <w:rsid w:val="007B7D46"/>
    <w:rsid w:val="009821FA"/>
    <w:rsid w:val="00D60F7A"/>
    <w:rsid w:val="00DD5F43"/>
    <w:rsid w:val="00EB3104"/>
    <w:rsid w:val="00EF3D48"/>
    <w:rsid w:val="00FD7C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3343F"/>
  <w15:chartTrackingRefBased/>
  <w15:docId w15:val="{DC58B08A-DFCC-3B43-9702-9FF7431DE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60F7A"/>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D60F7A"/>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D60F7A"/>
    <w:rPr>
      <w:vertAlign w:val="superscript"/>
    </w:rPr>
  </w:style>
  <w:style w:type="character" w:styleId="CommentReference">
    <w:name w:val="annotation reference"/>
    <w:basedOn w:val="DefaultParagraphFont"/>
    <w:uiPriority w:val="99"/>
    <w:semiHidden/>
    <w:unhideWhenUsed/>
    <w:rsid w:val="00D60F7A"/>
    <w:rPr>
      <w:sz w:val="16"/>
      <w:szCs w:val="16"/>
    </w:rPr>
  </w:style>
  <w:style w:type="paragraph" w:styleId="CommentText">
    <w:name w:val="annotation text"/>
    <w:basedOn w:val="Normal"/>
    <w:link w:val="CommentTextChar"/>
    <w:uiPriority w:val="99"/>
    <w:semiHidden/>
    <w:unhideWhenUsed/>
    <w:rsid w:val="00D60F7A"/>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D60F7A"/>
    <w:rPr>
      <w:rFonts w:ascii="Times New Roman" w:eastAsia="Times New Roman" w:hAnsi="Times New Roman" w:cs="Times New Roman"/>
      <w:sz w:val="20"/>
      <w:szCs w:val="20"/>
    </w:rPr>
  </w:style>
  <w:style w:type="character" w:styleId="Hyperlink">
    <w:name w:val="Hyperlink"/>
    <w:basedOn w:val="DefaultParagraphFont"/>
    <w:uiPriority w:val="99"/>
    <w:unhideWhenUsed/>
    <w:rsid w:val="00D60F7A"/>
    <w:rPr>
      <w:color w:val="0563C1" w:themeColor="hyperlink"/>
      <w:u w:val="single"/>
    </w:rPr>
  </w:style>
  <w:style w:type="paragraph" w:styleId="BalloonText">
    <w:name w:val="Balloon Text"/>
    <w:basedOn w:val="Normal"/>
    <w:link w:val="BalloonTextChar"/>
    <w:uiPriority w:val="99"/>
    <w:semiHidden/>
    <w:unhideWhenUsed/>
    <w:rsid w:val="00D60F7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60F7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83B700-867D-5443-B7C5-78BB79C3C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3</Pages>
  <Words>1868</Words>
  <Characters>9102</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A Robertson</dc:creator>
  <cp:keywords/>
  <dc:description/>
  <cp:lastModifiedBy>Microsoft Office User</cp:lastModifiedBy>
  <cp:revision>4</cp:revision>
  <dcterms:created xsi:type="dcterms:W3CDTF">2020-03-06T15:00:00Z</dcterms:created>
  <dcterms:modified xsi:type="dcterms:W3CDTF">2020-03-06T21:08:00Z</dcterms:modified>
</cp:coreProperties>
</file>