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B8AC7F" w14:textId="0913197B" w:rsidR="00B31471" w:rsidRPr="00CF0F18" w:rsidRDefault="00011B46" w:rsidP="00CF0F18">
      <w:pPr>
        <w:jc w:val="center"/>
        <w:rPr>
          <w:i/>
          <w:iCs/>
          <w:sz w:val="24"/>
          <w:szCs w:val="24"/>
          <w:u w:val="single"/>
        </w:rPr>
      </w:pPr>
      <w:bookmarkStart w:id="0" w:name="_GoBack"/>
      <w:bookmarkEnd w:id="0"/>
      <w:r>
        <w:rPr>
          <w:i/>
          <w:iCs/>
          <w:sz w:val="24"/>
          <w:szCs w:val="24"/>
          <w:u w:val="single"/>
        </w:rPr>
        <w:t>Can</w:t>
      </w:r>
      <w:r w:rsidR="00B31471" w:rsidRPr="00CF0F18">
        <w:rPr>
          <w:i/>
          <w:iCs/>
          <w:sz w:val="24"/>
          <w:szCs w:val="24"/>
          <w:u w:val="single"/>
        </w:rPr>
        <w:t xml:space="preserve"> we use mathematics to prevent </w:t>
      </w:r>
      <w:r w:rsidR="00CD00C7" w:rsidRPr="00CF0F18">
        <w:rPr>
          <w:i/>
          <w:iCs/>
          <w:sz w:val="24"/>
          <w:szCs w:val="24"/>
          <w:u w:val="single"/>
        </w:rPr>
        <w:t>epidemics</w:t>
      </w:r>
      <w:r w:rsidR="00B31471" w:rsidRPr="00CF0F18">
        <w:rPr>
          <w:i/>
          <w:iCs/>
          <w:sz w:val="24"/>
          <w:szCs w:val="24"/>
          <w:u w:val="single"/>
        </w:rPr>
        <w:t>?</w:t>
      </w:r>
    </w:p>
    <w:p w14:paraId="22AE3321" w14:textId="1A136376" w:rsidR="004710DA" w:rsidRDefault="005C5E7C">
      <w:r>
        <w:t xml:space="preserve">In the modern day, parents are increasingly more likely to refuse to vaccinate their children against disease as we have started to take vaccines, and the protection they provide from epidemics, for granted. </w:t>
      </w:r>
      <w:r w:rsidR="00BA3625">
        <w:t>What many do not realise is that vaccinations are about more than an individual’s health, but about achieving a collective resistance to disease</w:t>
      </w:r>
      <w:r w:rsidR="00963896">
        <w:t xml:space="preserve">, known as herd immunity, the threshold for which can be calculated by mathematical principles. </w:t>
      </w:r>
      <w:r w:rsidR="007D1CDD" w:rsidRPr="00936EC8">
        <w:t>The simple math</w:t>
      </w:r>
      <w:r w:rsidR="00713352">
        <w:t>s</w:t>
      </w:r>
      <w:r w:rsidR="007D1CDD" w:rsidRPr="00936EC8">
        <w:t xml:space="preserve"> of herd immunity</w:t>
      </w:r>
      <w:r w:rsidR="0068752F">
        <w:t>, also known as the epidemic theory,</w:t>
      </w:r>
      <w:r w:rsidR="007D1CDD" w:rsidRPr="00936EC8">
        <w:t xml:space="preserve"> is this:  vaccines make people immune + majority of people are vaccinated = community is protected from the spread of disease.</w:t>
      </w:r>
      <w:r w:rsidR="007D1CDD">
        <w:t xml:space="preserve"> </w:t>
      </w:r>
    </w:p>
    <w:p w14:paraId="179B4B99" w14:textId="69830B1B" w:rsidR="007C13F3" w:rsidRDefault="007C13F3">
      <w:r w:rsidRPr="007C13F3">
        <w:t>Herd Immunity</w:t>
      </w:r>
      <w:r w:rsidR="00BB129B">
        <w:t xml:space="preserve"> </w:t>
      </w:r>
      <w:r w:rsidR="00BB129B" w:rsidRPr="007C13F3">
        <w:t>refers to the level of immunity in a population that</w:t>
      </w:r>
      <w:r w:rsidR="00457E5B">
        <w:t xml:space="preserve"> is</w:t>
      </w:r>
      <w:r w:rsidR="00BB129B" w:rsidRPr="007C13F3">
        <w:t xml:space="preserve"> needed to prevent an outbreak from happening</w:t>
      </w:r>
      <w:r w:rsidR="00BB129B">
        <w:t>. It works</w:t>
      </w:r>
      <w:r w:rsidRPr="007C13F3">
        <w:t xml:space="preserve"> when a large enough </w:t>
      </w:r>
      <w:r w:rsidR="00457E5B">
        <w:t>pro</w:t>
      </w:r>
      <w:r w:rsidRPr="007C13F3">
        <w:t xml:space="preserve">portion of the population is immune </w:t>
      </w:r>
      <w:r w:rsidR="00BB129B">
        <w:t>to a disease, which</w:t>
      </w:r>
      <w:r w:rsidRPr="007C13F3">
        <w:t xml:space="preserve"> protect</w:t>
      </w:r>
      <w:r w:rsidR="00BB129B">
        <w:t>s</w:t>
      </w:r>
      <w:r w:rsidRPr="007C13F3">
        <w:t xml:space="preserve"> people who are not immune</w:t>
      </w:r>
      <w:r w:rsidR="00BB129B">
        <w:t xml:space="preserve"> </w:t>
      </w:r>
      <w:r w:rsidRPr="007C13F3">
        <w:t xml:space="preserve">because </w:t>
      </w:r>
      <w:r w:rsidR="00457E5B">
        <w:t xml:space="preserve">a person </w:t>
      </w:r>
      <w:r w:rsidRPr="007C13F3">
        <w:t>who is not immune is much less likely to come in contact with a diseased individual. For herd immunity to be effective</w:t>
      </w:r>
      <w:r w:rsidR="00BB129B">
        <w:t xml:space="preserve"> – as in, able to prevent an outbreak of a disease – </w:t>
      </w:r>
      <w:r w:rsidRPr="007C13F3">
        <w:t>a critical fraction of the population must be immune to the disease.</w:t>
      </w:r>
      <w:r w:rsidR="004710DA" w:rsidRPr="007C13F3">
        <w:t xml:space="preserve"> </w:t>
      </w:r>
      <w:r w:rsidR="00BB129B">
        <w:t xml:space="preserve">If levels of immunity are lower than the critical level, epidemics can follow as it is easier for the disease to be transmitted quickly – assuming the disease is infectious enough. </w:t>
      </w:r>
    </w:p>
    <w:p w14:paraId="1F0FABCE" w14:textId="5AAD0AB6" w:rsidR="00457E5B" w:rsidRDefault="007C13F3" w:rsidP="00457E5B">
      <w:r>
        <w:t xml:space="preserve">In order to calculate this critical </w:t>
      </w:r>
      <w:r w:rsidR="007D1CDD">
        <w:t>level</w:t>
      </w:r>
      <w:r>
        <w:t>, we need to use the basic reproduction number</w:t>
      </w:r>
      <w:r w:rsidR="007D1CDD">
        <w:t>, which</w:t>
      </w:r>
      <w:r>
        <w:t xml:space="preserve"> tells us on average how many people that one infected person will infect</w:t>
      </w:r>
      <w:r w:rsidR="00890136" w:rsidRPr="00890136">
        <w:t xml:space="preserve"> </w:t>
      </w:r>
      <w:r w:rsidR="00890136">
        <w:t xml:space="preserve">= </w:t>
      </w:r>
      <w:r w:rsidR="00890136">
        <w:t>the transmission potential of a disease</w:t>
      </w:r>
      <w:r>
        <w:t>.</w:t>
      </w:r>
      <w:r w:rsidR="00890136" w:rsidRPr="00890136">
        <w:t xml:space="preserve"> </w:t>
      </w:r>
      <w:r w:rsidR="00890136">
        <w:t>It is the average number of secondary infections produced by a typical case of an infection in a population where everyone is susceptible.</w:t>
      </w:r>
      <w:r>
        <w:t xml:space="preserve"> The basic reproduction number, </w:t>
      </w:r>
      <w:r w:rsidR="005343CB">
        <w:t>(</w:t>
      </w:r>
      <w:r>
        <w:t>R</w:t>
      </w:r>
      <w:r w:rsidR="00AC6DBD">
        <w:rPr>
          <w:vertAlign w:val="subscript"/>
        </w:rPr>
        <w:t>0</w:t>
      </w:r>
      <w:r w:rsidR="005343CB">
        <w:t>)</w:t>
      </w:r>
      <w:r>
        <w:t xml:space="preserve"> is calculated by multiplying the probability of transmission</w:t>
      </w:r>
      <w:r w:rsidR="00457E5B">
        <w:t xml:space="preserve"> (p)</w:t>
      </w:r>
      <w:r>
        <w:t xml:space="preserve"> by the number of people that the infected individual will come into contact with while contagious</w:t>
      </w:r>
      <w:r w:rsidR="00457E5B">
        <w:t xml:space="preserve"> (k)</w:t>
      </w:r>
      <w:r>
        <w:t xml:space="preserve">. </w:t>
      </w:r>
      <w:r w:rsidR="00AC6DBD" w:rsidRPr="005C5E7C">
        <w:t>It is important to</w:t>
      </w:r>
      <w:r w:rsidR="00457E5B">
        <w:t xml:space="preserve"> n</w:t>
      </w:r>
      <w:r w:rsidR="00457E5B" w:rsidRPr="005C5E7C">
        <w:t>ote</w:t>
      </w:r>
      <w:r w:rsidR="00457E5B">
        <w:t xml:space="preserve"> that R</w:t>
      </w:r>
      <w:r w:rsidR="00457E5B">
        <w:rPr>
          <w:vertAlign w:val="subscript"/>
        </w:rPr>
        <w:t>0</w:t>
      </w:r>
      <w:r w:rsidR="00457E5B">
        <w:t xml:space="preserve"> excludes new cases produced by the secondary cases</w:t>
      </w:r>
      <w:r w:rsidR="00457E5B">
        <w:t>.</w:t>
      </w:r>
    </w:p>
    <w:p w14:paraId="5EF44A3C" w14:textId="449F7A53" w:rsidR="005343CB" w:rsidRPr="005343CB" w:rsidRDefault="005343CB" w:rsidP="005343CB">
      <w:pPr>
        <w:ind w:firstLine="720"/>
      </w:pPr>
      <w:r w:rsidRPr="00AC6DBD">
        <w:rPr>
          <w:b/>
          <w:bCs/>
        </w:rPr>
        <w:t>R</w:t>
      </w:r>
      <w:r w:rsidRPr="00AC6DBD">
        <w:rPr>
          <w:b/>
          <w:bCs/>
          <w:vertAlign w:val="subscript"/>
        </w:rPr>
        <w:t>o</w:t>
      </w:r>
      <w:r w:rsidRPr="00AC6DBD">
        <w:rPr>
          <w:b/>
          <w:bCs/>
        </w:rPr>
        <w:t>= p*k</w:t>
      </w:r>
      <w:r w:rsidRPr="00AC6DBD">
        <w:rPr>
          <w:b/>
          <w:bCs/>
        </w:rPr>
        <w:tab/>
      </w:r>
      <w:r>
        <w:tab/>
        <w:t xml:space="preserve">where </w:t>
      </w:r>
      <w:r w:rsidR="00457E5B" w:rsidRPr="005C5E7C">
        <w:t>R</w:t>
      </w:r>
      <w:r w:rsidR="00457E5B">
        <w:rPr>
          <w:vertAlign w:val="subscript"/>
        </w:rPr>
        <w:t>0</w:t>
      </w:r>
      <w:r w:rsidR="00457E5B" w:rsidRPr="005C5E7C">
        <w:t xml:space="preserve"> is a dimensionless number and not a rate, </w:t>
      </w:r>
      <w:r w:rsidR="00457E5B">
        <w:t>so has no units</w:t>
      </w:r>
      <w:r w:rsidR="00457E5B">
        <w:t>.</w:t>
      </w:r>
    </w:p>
    <w:p w14:paraId="7EF5755B" w14:textId="2380C827" w:rsidR="005343CB" w:rsidRDefault="007C13F3" w:rsidP="007C13F3">
      <w:r>
        <w:t>However, not everyone that the infected person contacts can contract the disease.</w:t>
      </w:r>
      <w:r w:rsidR="00C8590E">
        <w:t xml:space="preserve"> We have to remember that there are other factors that affect the transmission rate of diseases</w:t>
      </w:r>
      <w:r w:rsidR="005F3112">
        <w:t xml:space="preserve">, </w:t>
      </w:r>
      <w:r w:rsidR="005F3112">
        <w:t>including vaccinations.</w:t>
      </w:r>
      <w:r w:rsidR="005F3112">
        <w:t xml:space="preserve"> </w:t>
      </w:r>
      <w:r>
        <w:t xml:space="preserve">If a certain fraction of people </w:t>
      </w:r>
      <w:proofErr w:type="gramStart"/>
      <w:r>
        <w:t>are</w:t>
      </w:r>
      <w:proofErr w:type="gramEnd"/>
      <w:r>
        <w:t xml:space="preserve"> vaccinated, f, then they will not contract or spread the disease assuming the vaccine is 100% effective. Then the number of at risk individuals is (1-</w:t>
      </w:r>
      <w:proofErr w:type="gramStart"/>
      <w:r>
        <w:t>f)*</w:t>
      </w:r>
      <w:proofErr w:type="gramEnd"/>
      <w:r>
        <w:t xml:space="preserve">k. </w:t>
      </w:r>
      <w:r w:rsidR="005351EF">
        <w:sym w:font="Symbol" w:char="F05C"/>
      </w:r>
      <w:r w:rsidR="005351EF">
        <w:t>T</w:t>
      </w:r>
      <w:r>
        <w:t>he adjusted reproduction number is now p*k(1-f) or R</w:t>
      </w:r>
      <w:r w:rsidR="00C8590E">
        <w:rPr>
          <w:vertAlign w:val="subscript"/>
        </w:rPr>
        <w:t>0</w:t>
      </w:r>
      <w:r>
        <w:t xml:space="preserve">*(1-f). </w:t>
      </w:r>
      <w:r w:rsidR="00341EC0">
        <w:t>From these equations, we can see that if enough people are immunised, then other people who are not immune are less likely to catch the disease, proving the concept of herd immunity.</w:t>
      </w:r>
      <w:r w:rsidR="00341EC0">
        <w:t xml:space="preserve"> </w:t>
      </w:r>
    </w:p>
    <w:p w14:paraId="6DFD7A39" w14:textId="009745F1" w:rsidR="007C13F3" w:rsidRDefault="005343CB" w:rsidP="007C13F3">
      <w:r>
        <w:t>By</w:t>
      </w:r>
      <w:r w:rsidR="007C13F3">
        <w:t xml:space="preserve"> setting the adjusted reproduction number to 1 </w:t>
      </w:r>
      <w:r>
        <w:t>(as that is the level required to prevent the spread of disease)</w:t>
      </w:r>
      <w:r w:rsidR="005351EF">
        <w:t>,</w:t>
      </w:r>
      <w:r>
        <w:t xml:space="preserve"> we can find the</w:t>
      </w:r>
      <w:r w:rsidR="007C13F3">
        <w:t xml:space="preserve"> critical fraction of the population that must be immuni</w:t>
      </w:r>
      <w:r w:rsidR="00341EC0">
        <w:t>s</w:t>
      </w:r>
      <w:r w:rsidR="007C13F3">
        <w:t>ed to stop the spread of the disease.</w:t>
      </w:r>
      <w:r w:rsidRPr="005343CB">
        <w:t xml:space="preserve"> </w:t>
      </w:r>
      <w:r w:rsidR="00234187">
        <w:t>In general, for an epidemic to occur in a susceptible population, R</w:t>
      </w:r>
      <w:r w:rsidR="00234187" w:rsidRPr="005F3112">
        <w:rPr>
          <w:vertAlign w:val="subscript"/>
        </w:rPr>
        <w:t>0</w:t>
      </w:r>
      <w:r w:rsidR="00234187">
        <w:t xml:space="preserve"> must be &gt;1, so that the number of cases is always increasing.</w:t>
      </w:r>
      <w:r w:rsidR="00234187">
        <w:t xml:space="preserve"> </w:t>
      </w:r>
      <w:r w:rsidR="005351EF">
        <w:t>If</w:t>
      </w:r>
      <w:r>
        <w:t xml:space="preserve"> a disease causes an epidemic, </w:t>
      </w:r>
      <w:r w:rsidR="005351EF">
        <w:t>it</w:t>
      </w:r>
      <w:r>
        <w:t xml:space="preserve"> is </w:t>
      </w:r>
      <w:r w:rsidR="00234187">
        <w:t xml:space="preserve">often </w:t>
      </w:r>
      <w:r>
        <w:t>because the basic reproductive number is high. For example, measles has a reproductive number of about 12</w:t>
      </w:r>
      <w:r>
        <w:t xml:space="preserve">, which is why it is so contagious. If </w:t>
      </w:r>
      <w:r>
        <w:t xml:space="preserve">the basic reproduction number </w:t>
      </w:r>
      <w:r>
        <w:t xml:space="preserve">is </w:t>
      </w:r>
      <w:r>
        <w:t>below 1</w:t>
      </w:r>
      <w:r>
        <w:t xml:space="preserve">, </w:t>
      </w:r>
      <w:r>
        <w:t>the spread of</w:t>
      </w:r>
      <w:r>
        <w:t xml:space="preserve"> the</w:t>
      </w:r>
      <w:r>
        <w:t xml:space="preserve"> disease</w:t>
      </w:r>
      <w:r>
        <w:t xml:space="preserve"> </w:t>
      </w:r>
      <w:r w:rsidR="005351EF">
        <w:t>slows to a stop</w:t>
      </w:r>
      <w:r w:rsidR="00341EC0">
        <w:t>, demonstrating the effectiveness of herd immunity</w:t>
      </w:r>
      <w:r w:rsidR="00234187">
        <w:t xml:space="preserve"> as it lowers the R</w:t>
      </w:r>
      <w:r w:rsidR="00234187">
        <w:rPr>
          <w:vertAlign w:val="subscript"/>
        </w:rPr>
        <w:t>0</w:t>
      </w:r>
      <w:r w:rsidR="00234187">
        <w:t>.</w:t>
      </w:r>
    </w:p>
    <w:p w14:paraId="4662EB78" w14:textId="1E8B476D" w:rsidR="00011B46" w:rsidRPr="00234187" w:rsidRDefault="000C695C" w:rsidP="007C13F3">
      <w:r>
        <w:t>By</w:t>
      </w:r>
      <w:r w:rsidR="00011B46" w:rsidRPr="00511972">
        <w:t xml:space="preserve"> understanding the basic reproduction number</w:t>
      </w:r>
      <w:r>
        <w:t>, we can</w:t>
      </w:r>
      <w:r w:rsidR="00011B46" w:rsidRPr="00511972">
        <w:t xml:space="preserve"> also explain why diseases spread so rapidly in new populations</w:t>
      </w:r>
      <w:r w:rsidR="00011B46">
        <w:t>. The population</w:t>
      </w:r>
      <w:r w:rsidR="00011B46" w:rsidRPr="00511972">
        <w:t xml:space="preserve"> </w:t>
      </w:r>
      <w:r w:rsidR="00011B46">
        <w:t xml:space="preserve">will </w:t>
      </w:r>
      <w:r w:rsidR="00011B46" w:rsidRPr="00511972">
        <w:t>lack any immunity to the infection</w:t>
      </w:r>
      <w:r w:rsidR="00011B46">
        <w:t xml:space="preserve"> as it has not encountered the disease before</w:t>
      </w:r>
      <w:r w:rsidR="00457E5B">
        <w:t>,</w:t>
      </w:r>
      <w:r w:rsidR="00011B46">
        <w:t xml:space="preserve"> so</w:t>
      </w:r>
      <w:r w:rsidR="00011B46" w:rsidRPr="00511972">
        <w:t xml:space="preserve"> the microbe can achieve its maximum R</w:t>
      </w:r>
      <w:r w:rsidR="00011B46">
        <w:rPr>
          <w:vertAlign w:val="subscript"/>
        </w:rPr>
        <w:t>0</w:t>
      </w:r>
      <w:r w:rsidR="00011B46">
        <w:t xml:space="preserve"> and spread very quickly to unprotected hosts</w:t>
      </w:r>
      <w:r w:rsidR="00011B46" w:rsidRPr="00511972">
        <w:t>.</w:t>
      </w:r>
      <w:r w:rsidR="00011B46">
        <w:t xml:space="preserve"> </w:t>
      </w:r>
    </w:p>
    <w:p w14:paraId="1776529F" w14:textId="4BDC0105" w:rsidR="005C5E7C" w:rsidRDefault="00341EC0" w:rsidP="007C13F3">
      <w:r>
        <w:lastRenderedPageBreak/>
        <w:t>However, t</w:t>
      </w:r>
      <w:r w:rsidR="007C13F3" w:rsidRPr="007C13F3">
        <w:t>he necessary level of immunity in the population isn’t the same for every disease</w:t>
      </w:r>
      <w:r w:rsidR="0046173C">
        <w:t xml:space="preserve"> as</w:t>
      </w:r>
      <w:r w:rsidR="007C13F3" w:rsidRPr="007C13F3">
        <w:t xml:space="preserve"> the basic reproduction number varies </w:t>
      </w:r>
      <w:r w:rsidR="0046173C">
        <w:t xml:space="preserve">for different </w:t>
      </w:r>
      <w:r w:rsidR="001C727B">
        <w:t>germs</w:t>
      </w:r>
      <w:r w:rsidR="007C13F3" w:rsidRPr="007C13F3">
        <w:t>.</w:t>
      </w:r>
      <w:r w:rsidR="007C13F3">
        <w:t xml:space="preserve"> </w:t>
      </w:r>
      <w:r w:rsidR="001C727B">
        <w:t>It</w:t>
      </w:r>
      <w:r w:rsidR="0046173C">
        <w:t xml:space="preserve"> is important to take</w:t>
      </w:r>
      <w:r w:rsidR="00BF4E10">
        <w:t xml:space="preserve"> this</w:t>
      </w:r>
      <w:r w:rsidR="0046173C">
        <w:t xml:space="preserve"> into account </w:t>
      </w:r>
      <w:r w:rsidR="00AC6DBD">
        <w:t>in</w:t>
      </w:r>
      <w:r w:rsidR="0046173C">
        <w:t xml:space="preserve"> real life circumstances as the </w:t>
      </w:r>
      <w:r w:rsidR="00AC6DBD">
        <w:t xml:space="preserve">basic reproductive number can tell us how many people will become infected from each infected person. </w:t>
      </w:r>
      <w:r w:rsidR="005C5E7C" w:rsidRPr="005C5E7C">
        <w:t>If you know how many secondary cases to expect from each infected person, you can figure out the level of herd immunity needed in the population to keep the microbe from spreading</w:t>
      </w:r>
      <w:r w:rsidR="002C7E61">
        <w:t>, also know as the herd immunity threshold.</w:t>
      </w:r>
    </w:p>
    <w:p w14:paraId="14C66C7A" w14:textId="5E9A0EC2" w:rsidR="00936EC8" w:rsidRDefault="002C7E61" w:rsidP="00936EC8">
      <w:r>
        <w:t xml:space="preserve">The threshold for herd immunity </w:t>
      </w:r>
      <w:r w:rsidR="00936EC8">
        <w:t xml:space="preserve">(denoted qc) can be calculated with the </w:t>
      </w:r>
      <w:r w:rsidR="00EC4A3B">
        <w:t>following formula</w:t>
      </w:r>
      <w:r w:rsidR="00936EC8">
        <w:t>:</w:t>
      </w:r>
    </w:p>
    <w:p w14:paraId="1B3C47E9" w14:textId="5F514E47" w:rsidR="00936EC8" w:rsidRPr="001A49E4" w:rsidRDefault="00936EC8" w:rsidP="001A49E4">
      <w:pPr>
        <w:ind w:firstLine="720"/>
        <w:rPr>
          <w:b/>
          <w:bCs/>
        </w:rPr>
      </w:pPr>
      <w:r w:rsidRPr="001A49E4">
        <w:rPr>
          <w:b/>
          <w:bCs/>
        </w:rPr>
        <w:t>qc = 1 − 1/R</w:t>
      </w:r>
      <w:r w:rsidR="001A49E4" w:rsidRPr="001A49E4">
        <w:rPr>
          <w:b/>
          <w:bCs/>
          <w:vertAlign w:val="subscript"/>
        </w:rPr>
        <w:t>0</w:t>
      </w:r>
      <w:r w:rsidRPr="001A49E4">
        <w:rPr>
          <w:b/>
          <w:bCs/>
        </w:rPr>
        <w:t xml:space="preserve"> </w:t>
      </w:r>
    </w:p>
    <w:p w14:paraId="71AA9DE7" w14:textId="1FA2BD41" w:rsidR="00936EC8" w:rsidRDefault="00936EC8" w:rsidP="00936EC8">
      <w:r>
        <w:t xml:space="preserve">Calculated this way, qc gives the percentage of fully immune people required to stop the spread of the disease. In real life scenarios, neither disease- nor vaccine-conveyed immunity is ever quite 100%, and this has to be accounted for by introducing the factor E – vaccine efficacy, </w:t>
      </w:r>
      <w:r w:rsidR="001A49E4">
        <w:t xml:space="preserve">which is </w:t>
      </w:r>
      <w:r w:rsidR="001A49E4" w:rsidRPr="001A49E4">
        <w:t>the percentage reduction of disease in a vaccinated group of people compared to an unvaccinated group</w:t>
      </w:r>
      <w:r>
        <w:t>.</w:t>
      </w:r>
    </w:p>
    <w:p w14:paraId="7E573822" w14:textId="2F9E451F" w:rsidR="00EC4A3B" w:rsidRDefault="00936EC8" w:rsidP="00EC4A3B">
      <w:pPr>
        <w:ind w:left="2160" w:hanging="1440"/>
      </w:pPr>
      <w:proofErr w:type="spellStart"/>
      <w:r w:rsidRPr="001A49E4">
        <w:rPr>
          <w:b/>
          <w:bCs/>
        </w:rPr>
        <w:t>Vc</w:t>
      </w:r>
      <w:proofErr w:type="spellEnd"/>
      <w:r w:rsidRPr="001A49E4">
        <w:rPr>
          <w:b/>
          <w:bCs/>
        </w:rPr>
        <w:t xml:space="preserve"> =qc/E</w:t>
      </w:r>
      <w:r w:rsidR="00EC4A3B">
        <w:rPr>
          <w:b/>
          <w:bCs/>
        </w:rPr>
        <w:t xml:space="preserve"> </w:t>
      </w:r>
      <w:r w:rsidR="00EC4A3B">
        <w:rPr>
          <w:b/>
          <w:bCs/>
        </w:rPr>
        <w:tab/>
      </w:r>
      <w:r w:rsidR="00EC4A3B">
        <w:t>Where t</w:t>
      </w:r>
      <w:r w:rsidR="00EC4A3B">
        <w:t>he vaccine coverage</w:t>
      </w:r>
      <w:r w:rsidR="00EC4A3B" w:rsidRPr="001A49E4">
        <w:t xml:space="preserve"> </w:t>
      </w:r>
      <w:r w:rsidR="00EC4A3B">
        <w:t>(</w:t>
      </w:r>
      <w:proofErr w:type="spellStart"/>
      <w:r w:rsidR="00EC4A3B">
        <w:t>Vc</w:t>
      </w:r>
      <w:proofErr w:type="spellEnd"/>
      <w:r w:rsidR="00EC4A3B">
        <w:t>) is the p</w:t>
      </w:r>
      <w:r w:rsidR="00EC4A3B" w:rsidRPr="001A49E4">
        <w:t>roportion of the population that must be vaccinated to achieve herd immunity threshold, assuming that vaccination takes place at random</w:t>
      </w:r>
      <w:r w:rsidR="00EC4A3B">
        <w:t xml:space="preserve">. </w:t>
      </w:r>
    </w:p>
    <w:p w14:paraId="7A436DA8" w14:textId="6E1A435D" w:rsidR="00AF6D7D" w:rsidRPr="00AF6D7D" w:rsidRDefault="00AF6D7D" w:rsidP="00936EC8">
      <w:r>
        <w:t>Therefore, by extension, we can use the basic reproductive number to calculate the threshold for herd immunity, and so stop the outbreak of epidemics</w:t>
      </w:r>
      <w:r w:rsidR="00FE2CCE">
        <w:t xml:space="preserve"> by ensuring that a large enough percentage of the population is vaccinated against </w:t>
      </w:r>
      <w:r w:rsidR="00E95920">
        <w:t>that</w:t>
      </w:r>
      <w:r w:rsidR="00FE2CCE">
        <w:t xml:space="preserve"> specific disease. </w:t>
      </w:r>
    </w:p>
    <w:p w14:paraId="2BA2FB12" w14:textId="6C1EEF2A" w:rsidR="003466DE" w:rsidRDefault="006E4498" w:rsidP="007C13F3">
      <w:r>
        <w:t xml:space="preserve">However, </w:t>
      </w:r>
      <w:r w:rsidR="00457E5B">
        <w:t>in the case that</w:t>
      </w:r>
      <w:r w:rsidR="005F3E2D">
        <w:t xml:space="preserve"> there are not enough vaccines available or a vaccine has not been created yet, </w:t>
      </w:r>
      <w:r>
        <w:t>we have to use</w:t>
      </w:r>
      <w:r w:rsidR="005F3E2D">
        <w:t xml:space="preserve"> other ways </w:t>
      </w:r>
      <w:r>
        <w:t xml:space="preserve">to </w:t>
      </w:r>
      <w:r w:rsidR="005F3E2D">
        <w:t xml:space="preserve">limit the spread of a </w:t>
      </w:r>
      <w:r w:rsidR="00457E5B">
        <w:t>disease</w:t>
      </w:r>
      <w:r w:rsidR="005F3E2D">
        <w:t>. If</w:t>
      </w:r>
      <w:r w:rsidR="003466DE" w:rsidRPr="003466DE">
        <w:t xml:space="preserve"> we understand what factors contribute to an infection’s R</w:t>
      </w:r>
      <w:r w:rsidR="00FE2CCE">
        <w:rPr>
          <w:vertAlign w:val="subscript"/>
        </w:rPr>
        <w:t>0</w:t>
      </w:r>
      <w:r w:rsidR="003466DE" w:rsidRPr="003466DE">
        <w:t xml:space="preserve">, we can develop </w:t>
      </w:r>
      <w:r w:rsidR="00FE2CCE">
        <w:t>ways</w:t>
      </w:r>
      <w:r w:rsidR="003466DE" w:rsidRPr="003466DE">
        <w:t xml:space="preserve"> to interrupt </w:t>
      </w:r>
      <w:r w:rsidR="00E449D2">
        <w:t>its</w:t>
      </w:r>
      <w:r w:rsidR="003466DE" w:rsidRPr="003466DE">
        <w:t xml:space="preserve"> transmission. </w:t>
      </w:r>
      <w:r w:rsidR="00E449D2">
        <w:t xml:space="preserve">For example, by decreasing </w:t>
      </w:r>
      <w:r w:rsidR="003466DE" w:rsidRPr="003466DE">
        <w:t xml:space="preserve">the average number and frequency of </w:t>
      </w:r>
      <w:r w:rsidR="00AB5540">
        <w:t xml:space="preserve">the </w:t>
      </w:r>
      <w:r w:rsidR="003466DE" w:rsidRPr="003466DE">
        <w:t xml:space="preserve">contact that an infected </w:t>
      </w:r>
      <w:r w:rsidR="00AB5540">
        <w:t>person</w:t>
      </w:r>
      <w:r w:rsidR="003466DE" w:rsidRPr="003466DE">
        <w:t xml:space="preserve"> has with others susceptible to the infection. Outbreaks happen more </w:t>
      </w:r>
      <w:r w:rsidR="00AB5540">
        <w:t>often</w:t>
      </w:r>
      <w:r w:rsidR="003466DE" w:rsidRPr="003466DE">
        <w:t xml:space="preserve"> in large urban areas because </w:t>
      </w:r>
      <w:r w:rsidR="00AB5540">
        <w:t>people</w:t>
      </w:r>
      <w:r w:rsidR="003466DE" w:rsidRPr="003466DE">
        <w:t xml:space="preserve"> living in crowded cities are in contact with more people and have a higher likelihood of encountering someone who lacks immunity. To break this chain of transmission during an epidemic, health authorities can use </w:t>
      </w:r>
      <w:r w:rsidR="005E642B">
        <w:t>methods</w:t>
      </w:r>
      <w:r w:rsidR="003466DE" w:rsidRPr="003466DE">
        <w:t xml:space="preserve"> such as isolation </w:t>
      </w:r>
      <w:r w:rsidR="00705784">
        <w:t>or</w:t>
      </w:r>
      <w:r w:rsidR="003466DE" w:rsidRPr="003466DE">
        <w:t xml:space="preserve"> quarantine</w:t>
      </w:r>
      <w:r w:rsidR="00BF75CE">
        <w:t xml:space="preserve">, but individuals can help by </w:t>
      </w:r>
      <w:r w:rsidR="003466DE" w:rsidRPr="003466DE">
        <w:t xml:space="preserve">covering coughs or sneezes </w:t>
      </w:r>
      <w:r w:rsidR="00BF75CE">
        <w:t>to prevent</w:t>
      </w:r>
      <w:r w:rsidR="003466DE" w:rsidRPr="003466DE">
        <w:t xml:space="preserve"> diseases </w:t>
      </w:r>
      <w:r w:rsidR="00BF75CE">
        <w:t xml:space="preserve">being </w:t>
      </w:r>
      <w:r w:rsidR="003466DE" w:rsidRPr="003466DE">
        <w:t>transmitted through the air</w:t>
      </w:r>
      <w:r w:rsidR="00443A68">
        <w:t xml:space="preserve"> and</w:t>
      </w:r>
      <w:r w:rsidR="003466DE" w:rsidRPr="003466DE">
        <w:t xml:space="preserve"> by washing their hands frequently</w:t>
      </w:r>
      <w:r w:rsidR="00443A68">
        <w:t>.</w:t>
      </w:r>
      <w:r w:rsidR="003466DE">
        <w:t xml:space="preserve"> </w:t>
      </w:r>
    </w:p>
    <w:p w14:paraId="29E75A2E" w14:textId="754077F5" w:rsidR="001C64EF" w:rsidRDefault="001C64EF" w:rsidP="007C13F3">
      <w:r w:rsidRPr="001C64EF">
        <w:t>By bringing together all these variables</w:t>
      </w:r>
      <w:r w:rsidR="00CA29F8">
        <w:t xml:space="preserve">: </w:t>
      </w:r>
      <w:r w:rsidRPr="001C64EF">
        <w:t>size and dynamics of the host population, levels of immunity in the population</w:t>
      </w:r>
      <w:r w:rsidR="00CA29F8">
        <w:t xml:space="preserve"> and</w:t>
      </w:r>
      <w:r w:rsidRPr="001C64EF">
        <w:t xml:space="preserve"> </w:t>
      </w:r>
      <w:r w:rsidR="00457E5B">
        <w:t xml:space="preserve">the </w:t>
      </w:r>
      <w:r w:rsidRPr="001C64EF">
        <w:t xml:space="preserve">presence of </w:t>
      </w:r>
      <w:r w:rsidR="00CA29F8">
        <w:t>interruptions to the transmission of the disease</w:t>
      </w:r>
      <w:r w:rsidRPr="001C64EF">
        <w:t xml:space="preserve">, we </w:t>
      </w:r>
      <w:r w:rsidR="0045398E">
        <w:t>can</w:t>
      </w:r>
      <w:r w:rsidRPr="001C64EF">
        <w:t xml:space="preserve"> predict the spread of infections in a population using mathematical models</w:t>
      </w:r>
      <w:r w:rsidR="00CA29F8">
        <w:t>, and therefore try to contain disease</w:t>
      </w:r>
      <w:r w:rsidR="0045398E">
        <w:t>s</w:t>
      </w:r>
      <w:r w:rsidR="00CA29F8">
        <w:t xml:space="preserve"> </w:t>
      </w:r>
      <w:r w:rsidR="0045398E">
        <w:t>and</w:t>
      </w:r>
      <w:r w:rsidR="00CA29F8">
        <w:t xml:space="preserve"> even stop </w:t>
      </w:r>
      <w:r w:rsidR="00936EC8" w:rsidRPr="00936EC8">
        <w:t xml:space="preserve">epidemics </w:t>
      </w:r>
      <w:r w:rsidR="0045398E">
        <w:t>during</w:t>
      </w:r>
      <w:r w:rsidR="00936EC8" w:rsidRPr="00936EC8">
        <w:t xml:space="preserve"> their early stages. But to prevent them from happening in the first place, a population with a high level of immunity is, mathematically, our best </w:t>
      </w:r>
      <w:r w:rsidR="00443A68">
        <w:t>chance</w:t>
      </w:r>
      <w:r w:rsidR="00936EC8" w:rsidRPr="00936EC8">
        <w:t>.</w:t>
      </w:r>
    </w:p>
    <w:p w14:paraId="2CBC6306" w14:textId="6FA61761" w:rsidR="00CF0F18" w:rsidRDefault="007D1CDD" w:rsidP="007C13F3">
      <w:r>
        <w:t>Therefore, p</w:t>
      </w:r>
      <w:r w:rsidRPr="00936EC8">
        <w:t xml:space="preserve">eople who </w:t>
      </w:r>
      <w:r w:rsidR="0046173C">
        <w:t xml:space="preserve">do </w:t>
      </w:r>
      <w:r w:rsidRPr="00936EC8">
        <w:t>not</w:t>
      </w:r>
      <w:r w:rsidR="0046173C">
        <w:t xml:space="preserve"> get</w:t>
      </w:r>
      <w:r w:rsidRPr="00936EC8">
        <w:t xml:space="preserve"> immuni</w:t>
      </w:r>
      <w:r w:rsidR="00CA29F8">
        <w:t>s</w:t>
      </w:r>
      <w:r w:rsidRPr="00936EC8">
        <w:t>ed increase the chance that they and others will get the disease.</w:t>
      </w:r>
      <w:r>
        <w:t xml:space="preserve"> </w:t>
      </w:r>
      <w:r w:rsidR="0046173C">
        <w:t xml:space="preserve">Herd immunity is effective, but it is only effective when a significant part of the population is immune. </w:t>
      </w:r>
      <w:r w:rsidR="00CA29F8">
        <w:t>While</w:t>
      </w:r>
      <w:r w:rsidR="0046173C">
        <w:t xml:space="preserve"> getting vaccinated is an individual choice, it can affect an entire community </w:t>
      </w:r>
      <w:r w:rsidR="00CA29F8">
        <w:t>as it lowers</w:t>
      </w:r>
      <w:r w:rsidR="0046173C">
        <w:t xml:space="preserve"> herd immunity and </w:t>
      </w:r>
      <w:r w:rsidR="00CA29F8">
        <w:t xml:space="preserve">therefore </w:t>
      </w:r>
      <w:r w:rsidR="0046173C">
        <w:t>put</w:t>
      </w:r>
      <w:r w:rsidR="00CA29F8">
        <w:t>s</w:t>
      </w:r>
      <w:r w:rsidR="0046173C">
        <w:t xml:space="preserve"> everyone who is not immune at risk</w:t>
      </w:r>
      <w:r w:rsidR="00CA29F8">
        <w:t xml:space="preserve"> as it increases the probability of them catching the disease</w:t>
      </w:r>
      <w:r w:rsidR="0046173C">
        <w:t>.</w:t>
      </w:r>
      <w:r w:rsidR="00011B46">
        <w:t xml:space="preserve"> Consequently, due to the basic reproductive number, mathematics really can prevent epidemic</w:t>
      </w:r>
      <w:r w:rsidR="00457E5B">
        <w:t>s.</w:t>
      </w:r>
    </w:p>
    <w:sectPr w:rsidR="00CF0F18">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01E4F1" w14:textId="77777777" w:rsidR="00CF0F18" w:rsidRDefault="00CF0F18" w:rsidP="00CF0F18">
      <w:pPr>
        <w:spacing w:after="0" w:line="240" w:lineRule="auto"/>
      </w:pPr>
      <w:r>
        <w:separator/>
      </w:r>
    </w:p>
  </w:endnote>
  <w:endnote w:type="continuationSeparator" w:id="0">
    <w:p w14:paraId="7911C884" w14:textId="77777777" w:rsidR="00CF0F18" w:rsidRDefault="00CF0F18" w:rsidP="00CF0F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90359" w14:textId="77777777" w:rsidR="00CF0F18" w:rsidRDefault="00CF0F18" w:rsidP="00CF0F18">
      <w:pPr>
        <w:spacing w:after="0" w:line="240" w:lineRule="auto"/>
      </w:pPr>
      <w:r>
        <w:separator/>
      </w:r>
    </w:p>
  </w:footnote>
  <w:footnote w:type="continuationSeparator" w:id="0">
    <w:p w14:paraId="3DD4C462" w14:textId="77777777" w:rsidR="00CF0F18" w:rsidRDefault="00CF0F18" w:rsidP="00CF0F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CBBB3" w14:textId="015F6AF6" w:rsidR="00CF0F18" w:rsidRDefault="00CF0F18" w:rsidP="00CF0F18">
    <w:pPr>
      <w:pStyle w:val="Header"/>
      <w:jc w:val="right"/>
    </w:pPr>
    <w:r>
      <w:t>Naomi Jeffries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471"/>
    <w:rsid w:val="00011B46"/>
    <w:rsid w:val="000C695C"/>
    <w:rsid w:val="00194915"/>
    <w:rsid w:val="001A49E4"/>
    <w:rsid w:val="001C64EF"/>
    <w:rsid w:val="001C727B"/>
    <w:rsid w:val="00227278"/>
    <w:rsid w:val="00234187"/>
    <w:rsid w:val="002C7E61"/>
    <w:rsid w:val="00341EC0"/>
    <w:rsid w:val="003466DE"/>
    <w:rsid w:val="00443A68"/>
    <w:rsid w:val="0045398E"/>
    <w:rsid w:val="00457E5B"/>
    <w:rsid w:val="0046173C"/>
    <w:rsid w:val="004710DA"/>
    <w:rsid w:val="00511972"/>
    <w:rsid w:val="005343CB"/>
    <w:rsid w:val="005351EF"/>
    <w:rsid w:val="005C5E7C"/>
    <w:rsid w:val="005E642B"/>
    <w:rsid w:val="005F3112"/>
    <w:rsid w:val="005F3E2D"/>
    <w:rsid w:val="006829C4"/>
    <w:rsid w:val="0068752F"/>
    <w:rsid w:val="006E4498"/>
    <w:rsid w:val="00705784"/>
    <w:rsid w:val="00713352"/>
    <w:rsid w:val="007B7EE2"/>
    <w:rsid w:val="007C13F3"/>
    <w:rsid w:val="007D1CDD"/>
    <w:rsid w:val="00890136"/>
    <w:rsid w:val="00894C70"/>
    <w:rsid w:val="00936EC8"/>
    <w:rsid w:val="00963896"/>
    <w:rsid w:val="009F3B1C"/>
    <w:rsid w:val="00AB5540"/>
    <w:rsid w:val="00AC6DBD"/>
    <w:rsid w:val="00AF6D7D"/>
    <w:rsid w:val="00B31471"/>
    <w:rsid w:val="00BA3625"/>
    <w:rsid w:val="00BB129B"/>
    <w:rsid w:val="00BB1E56"/>
    <w:rsid w:val="00BF4E10"/>
    <w:rsid w:val="00BF75CE"/>
    <w:rsid w:val="00C8590E"/>
    <w:rsid w:val="00CA29F8"/>
    <w:rsid w:val="00CD00C7"/>
    <w:rsid w:val="00CE1357"/>
    <w:rsid w:val="00CF0F18"/>
    <w:rsid w:val="00D05F90"/>
    <w:rsid w:val="00E449D2"/>
    <w:rsid w:val="00E95920"/>
    <w:rsid w:val="00EC4A3B"/>
    <w:rsid w:val="00F00707"/>
    <w:rsid w:val="00FB2F90"/>
    <w:rsid w:val="00FE2C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40B13"/>
  <w15:chartTrackingRefBased/>
  <w15:docId w15:val="{3CFFB794-85E9-4922-9B82-B464965A9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F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0F18"/>
  </w:style>
  <w:style w:type="paragraph" w:styleId="Footer">
    <w:name w:val="footer"/>
    <w:basedOn w:val="Normal"/>
    <w:link w:val="FooterChar"/>
    <w:uiPriority w:val="99"/>
    <w:unhideWhenUsed/>
    <w:rsid w:val="00CF0F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0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372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1068</Words>
  <Characters>6089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Jeffries</dc:creator>
  <cp:keywords/>
  <dc:description/>
  <cp:lastModifiedBy>Naomi Jeffries</cp:lastModifiedBy>
  <cp:revision>2</cp:revision>
  <cp:lastPrinted>2020-03-11T20:25:00Z</cp:lastPrinted>
  <dcterms:created xsi:type="dcterms:W3CDTF">2020-03-11T20:50:00Z</dcterms:created>
  <dcterms:modified xsi:type="dcterms:W3CDTF">2020-03-11T20:50:00Z</dcterms:modified>
</cp:coreProperties>
</file>