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849079" w14:textId="77777777" w:rsidR="00085357" w:rsidRDefault="00085357" w:rsidP="00085357">
      <w:pPr>
        <w:rPr>
          <w:rFonts w:ascii="Arial" w:eastAsia="Times New Roman" w:hAnsi="Arial" w:cs="Arial"/>
          <w:color w:val="000000"/>
          <w:lang w:eastAsia="en-GB"/>
        </w:rPr>
      </w:pPr>
    </w:p>
    <w:p w14:paraId="7A32D1F5" w14:textId="77777777" w:rsidR="00085357" w:rsidRDefault="00085357" w:rsidP="00085357">
      <w:pPr>
        <w:jc w:val="center"/>
      </w:pPr>
      <w:r>
        <w:t>A Mixture of Letters and Numbers</w:t>
      </w:r>
    </w:p>
    <w:p w14:paraId="0AAD991F" w14:textId="77777777" w:rsidR="00085357" w:rsidRDefault="00085357" w:rsidP="00085357">
      <w:pPr>
        <w:jc w:val="center"/>
      </w:pPr>
      <w:r>
        <w:t>By Muhammad Afzal</w:t>
      </w:r>
    </w:p>
    <w:p w14:paraId="77C688CD" w14:textId="77777777" w:rsidR="00085357" w:rsidRDefault="00085357" w:rsidP="00085357">
      <w:pPr>
        <w:rPr>
          <w:rFonts w:ascii="Arial" w:eastAsia="Times New Roman" w:hAnsi="Arial" w:cs="Arial"/>
          <w:color w:val="000000"/>
          <w:lang w:eastAsia="en-GB"/>
        </w:rPr>
      </w:pPr>
    </w:p>
    <w:p w14:paraId="0A28FB0D" w14:textId="77777777" w:rsidR="00085357" w:rsidRDefault="00085357" w:rsidP="00085357">
      <w:pPr>
        <w:rPr>
          <w:rFonts w:ascii="Arial" w:eastAsia="Times New Roman" w:hAnsi="Arial" w:cs="Arial"/>
          <w:color w:val="000000"/>
          <w:lang w:eastAsia="en-GB"/>
        </w:rPr>
      </w:pPr>
    </w:p>
    <w:p w14:paraId="1B648443" w14:textId="77777777" w:rsidR="00085357" w:rsidRDefault="00085357" w:rsidP="00085357">
      <w:pPr>
        <w:rPr>
          <w:rFonts w:ascii="Arial" w:eastAsia="Times New Roman" w:hAnsi="Arial" w:cs="Arial"/>
          <w:color w:val="000000"/>
          <w:lang w:eastAsia="en-GB"/>
        </w:rPr>
      </w:pPr>
    </w:p>
    <w:p w14:paraId="5CDCCC53" w14:textId="6133CDA1"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000000"/>
          <w:lang w:eastAsia="en-GB"/>
        </w:rPr>
        <w:t>Algebra. Many hate the topic as to its complicated expressions, formulae, and equations. But how many times have you ever thought that algebra could have something to do with you enjoying a video game or watching Netflix on your new flat screen tv apart from long tiring exam papers and never-ending textbooks. Yes, it all has links with algebra. People have thought of Algebra, as the point where letters mix and match with numbers to make your head explode, however that is what makes it beautifully perfect. Expressions and formulae made of letters and numbers to stand for words which form a whole new language in a code, in which you could either solve it as a puzzle or use to express your feeling and thoughts: a whole new to communicate and socialize. The thought of it has always made me restless and curious.</w:t>
      </w:r>
    </w:p>
    <w:p w14:paraId="1D976E16"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000000"/>
          <w:lang w:eastAsia="en-GB"/>
        </w:rPr>
        <w:t> </w:t>
      </w:r>
    </w:p>
    <w:p w14:paraId="556704FA"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000000"/>
          <w:lang w:eastAsia="en-GB"/>
        </w:rPr>
        <w:t> </w:t>
      </w:r>
    </w:p>
    <w:p w14:paraId="6C36D37E"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000000"/>
          <w:lang w:eastAsia="en-GB"/>
        </w:rPr>
        <w:t xml:space="preserve">The origin of algebra is one of the reasons why it is special to me. Algebra is traced back 4000 years ago to the city of Babylon. The term was named by the Persian mathematician </w:t>
      </w:r>
      <w:r w:rsidRPr="00085357">
        <w:rPr>
          <w:rFonts w:ascii="Arial" w:eastAsia="Times New Roman" w:hAnsi="Arial" w:cs="Arial"/>
          <w:color w:val="383838"/>
          <w:lang w:eastAsia="en-GB"/>
        </w:rPr>
        <w:t xml:space="preserve">Muhammad ibn Musa al-Khwarizmi in one of his books. It was said as Al-Jabr in Arabic which is translated into English as “reunion of broken parts”, which is what algebra does. For example : </w:t>
      </w:r>
      <w:r w:rsidRPr="00085357">
        <w:rPr>
          <w:rFonts w:ascii="Times New Roman" w:eastAsia="Times New Roman" w:hAnsi="Times New Roman" w:cs="Times New Roman"/>
          <w:color w:val="383838"/>
          <w:lang w:eastAsia="en-GB"/>
        </w:rPr>
        <w:t>x</w:t>
      </w:r>
      <w:r w:rsidRPr="00085357">
        <w:rPr>
          <w:rFonts w:ascii="Arial" w:eastAsia="Times New Roman" w:hAnsi="Arial" w:cs="Arial"/>
          <w:color w:val="383838"/>
          <w:lang w:eastAsia="en-GB"/>
        </w:rPr>
        <w:t>= 24-3y/22-7 which would equal to 22</w:t>
      </w:r>
      <w:r w:rsidRPr="00085357">
        <w:rPr>
          <w:rFonts w:ascii="Times New Roman" w:eastAsia="Times New Roman" w:hAnsi="Times New Roman" w:cs="Times New Roman"/>
          <w:color w:val="383838"/>
          <w:lang w:eastAsia="en-GB"/>
        </w:rPr>
        <w:t>x-7x</w:t>
      </w:r>
      <w:r w:rsidRPr="00085357">
        <w:rPr>
          <w:rFonts w:ascii="Arial" w:eastAsia="Times New Roman" w:hAnsi="Arial" w:cs="Arial"/>
          <w:color w:val="383838"/>
          <w:lang w:eastAsia="en-GB"/>
        </w:rPr>
        <w:t xml:space="preserve"> = 24-3y or 15</w:t>
      </w:r>
      <w:r w:rsidRPr="00085357">
        <w:rPr>
          <w:rFonts w:ascii="Times New Roman" w:eastAsia="Times New Roman" w:hAnsi="Times New Roman" w:cs="Times New Roman"/>
          <w:color w:val="383838"/>
          <w:lang w:eastAsia="en-GB"/>
        </w:rPr>
        <w:t>x</w:t>
      </w:r>
      <w:r w:rsidRPr="00085357">
        <w:rPr>
          <w:rFonts w:ascii="Arial" w:eastAsia="Times New Roman" w:hAnsi="Arial" w:cs="Arial"/>
          <w:color w:val="383838"/>
          <w:lang w:eastAsia="en-GB"/>
        </w:rPr>
        <w:t xml:space="preserve"> = 24-3y. In this equation, x is being reunited with other numbers and variables, not as a broken part ( made the subject of the formula). This fits in perfectly with its meaning and makes the equation a little more exciting.</w:t>
      </w:r>
    </w:p>
    <w:p w14:paraId="0E5C7F77"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383838"/>
          <w:lang w:eastAsia="en-GB"/>
        </w:rPr>
        <w:t> </w:t>
      </w:r>
    </w:p>
    <w:p w14:paraId="0D92A0EC"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383838"/>
          <w:lang w:eastAsia="en-GB"/>
        </w:rPr>
        <w:t>My Second reason for admiring this topic is its use. Algebra is used to fit into any sort of situation and can be applied to anything. For example, You and your friends are having a sleepover and you all want chocolate cake including yourself. Each one of you and your friends wwants2 slices of cake and in each case, there are 10 slices of cake. How many cakes would you need if you had x friends including yourself? An expression could be 2x/10. Let’s say x = 6 including you then, 2x =12 divided by 10 = 1.2 . Of course, we can’t buy 1.2 cakes so we will round up to 2.                                                                                                                    1.2 is the amount of cake being used and 0.8 as leftovers.</w:t>
      </w:r>
    </w:p>
    <w:p w14:paraId="4D34230C"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383838"/>
          <w:lang w:eastAsia="en-GB"/>
        </w:rPr>
        <w:t> </w:t>
      </w:r>
    </w:p>
    <w:p w14:paraId="64316EBB"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383838"/>
          <w:lang w:eastAsia="en-GB"/>
        </w:rPr>
        <w:t>My second example is: A student traveling home by train wants to predict what time he will reach home. He will use 2 equations depending on the time he arrives at the train station: peak time equation and off-peak equation.</w:t>
      </w:r>
    </w:p>
    <w:p w14:paraId="5771E0F0"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383838"/>
          <w:lang w:eastAsia="en-GB"/>
        </w:rPr>
        <w:t> </w:t>
      </w:r>
    </w:p>
    <w:p w14:paraId="46CF2B55"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383838"/>
          <w:lang w:eastAsia="en-GB"/>
        </w:rPr>
        <w:t xml:space="preserve"> In this case, we will say that it takes the student 10 minutes to walk from both the station to his house and his university to the station. That leaves the train journey time. If he arrives at the train station during 5-7 pm, which is the peak time, the expression he will use will be 2x+15 where x = to the minutes before the start of each 10-minute interval of when he arrives at the train station. If he arrived at the train station at 6:34 pm his x = 6. In this scenario, we say that the student left his university at 6:07 pm. It takes him 10 minutes to travel to the station which makes the time 6:17 pm. Since this is 3min before the start of the 10-minute interval (6:20 </w:t>
      </w:r>
      <w:r w:rsidRPr="00085357">
        <w:rPr>
          <w:rFonts w:ascii="Arial" w:eastAsia="Times New Roman" w:hAnsi="Arial" w:cs="Arial"/>
          <w:color w:val="383838"/>
          <w:lang w:eastAsia="en-GB"/>
        </w:rPr>
        <w:lastRenderedPageBreak/>
        <w:t xml:space="preserve">pm) his x = 3, which means 2x = 6 which then we + 15 is to get 21.  </w:t>
      </w:r>
      <w:r w:rsidRPr="00085357">
        <w:rPr>
          <w:rFonts w:ascii="Arial" w:eastAsia="Times New Roman" w:hAnsi="Arial" w:cs="Arial"/>
          <w:b/>
          <w:bCs/>
          <w:color w:val="383838"/>
          <w:lang w:eastAsia="en-GB"/>
        </w:rPr>
        <w:t>It takes him 21 minutes to get home from the train station.</w:t>
      </w:r>
    </w:p>
    <w:p w14:paraId="14BE350C"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383838"/>
          <w:lang w:eastAsia="en-GB"/>
        </w:rPr>
        <w:t> </w:t>
      </w:r>
    </w:p>
    <w:p w14:paraId="6005C6AE"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383838"/>
          <w:lang w:eastAsia="en-GB"/>
        </w:rPr>
        <w:t> </w:t>
      </w:r>
    </w:p>
    <w:p w14:paraId="58A3D953"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383838"/>
          <w:lang w:eastAsia="en-GB"/>
        </w:rPr>
        <w:t>If the student arrives at the train station during an off-peak time (8 pm-11 pm) or (2 pm-4 pm) he will use the equation 2x + 25 where x = to the minutes before the start of each half-hour interval of when he arrives at the train station. A scenario could be that the student left the university at 9:23 pm. He will arrive at the train station at 9:33 pm which is 27 minutes before the next half-hour interval. His x in this case will equal 27 which then means that 2x=54. Next, we do 54+25 = 79 .</w:t>
      </w:r>
    </w:p>
    <w:p w14:paraId="20D5365F"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b/>
          <w:bCs/>
          <w:color w:val="383838"/>
          <w:lang w:eastAsia="en-GB"/>
        </w:rPr>
        <w:t> It will take him 79 minutes to arrive home from the train station.</w:t>
      </w:r>
    </w:p>
    <w:p w14:paraId="2E939F99"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383838"/>
          <w:lang w:eastAsia="en-GB"/>
        </w:rPr>
        <w:t> </w:t>
      </w:r>
    </w:p>
    <w:p w14:paraId="705E7630"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383838"/>
          <w:lang w:eastAsia="en-GB"/>
        </w:rPr>
        <w:t>The huge time differences in traveling the same journey, of the same distance are due to 2 reasons. Firstly, it seems plausible that there would be more trains during the peak times as many people would be using the train whereas not many people use the train during off-peak times so there would be fewer trains during the off-peak. Secondly, it would also seem true that the trains during peak times would go faster than trains during the off-peak as they are not in a rush to accommodate passengers.</w:t>
      </w:r>
    </w:p>
    <w:p w14:paraId="72E905D2"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383838"/>
          <w:lang w:eastAsia="en-GB"/>
        </w:rPr>
        <w:t> </w:t>
      </w:r>
    </w:p>
    <w:p w14:paraId="70914930"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000000"/>
          <w:lang w:eastAsia="en-GB"/>
        </w:rPr>
        <w:t>Algebra is a new language for me. Have you ever thought about how algebra could stand in as a language? It is used in Computer Science, in coding but not many have realized it could stand for alphabets in a language which then becomes words, sentences, paragraphs, pages, and books. How amazing can that be! Making a formula or expression would be hard as you would not be able to get a word by just doing the formula 1 or 2 times, you would have to do each letter for each word however it would seem exciting that you would be able to write and speak using algebra. My expression for calculating the letters of each word is 10x - 1. X is either a decimal or an integer. For Example, I could write 0.9, 0.6, 1.3, 1.3, 1.6. These are all values of x and the answer will be the number where the alphabet is placed. For our first letter x = 0.9 .   0.9 x 10 = 9   .      9 - 1 = 8 . The 8</w:t>
      </w:r>
      <w:r w:rsidRPr="00085357">
        <w:rPr>
          <w:rFonts w:ascii="Arial" w:eastAsia="Times New Roman" w:hAnsi="Arial" w:cs="Arial"/>
          <w:color w:val="000000"/>
          <w:sz w:val="14"/>
          <w:szCs w:val="14"/>
          <w:vertAlign w:val="superscript"/>
          <w:lang w:eastAsia="en-GB"/>
        </w:rPr>
        <w:t>th</w:t>
      </w:r>
      <w:r w:rsidRPr="00085357">
        <w:rPr>
          <w:rFonts w:ascii="Arial" w:eastAsia="Times New Roman" w:hAnsi="Arial" w:cs="Arial"/>
          <w:color w:val="000000"/>
          <w:lang w:eastAsia="en-GB"/>
        </w:rPr>
        <w:t xml:space="preserve"> letter in the English alphabet is H. My sentence is translated into Hello. If we were writing a sentence and we needed space between words, the answer 27 would mean space as there is no 27</w:t>
      </w:r>
      <w:r w:rsidRPr="00085357">
        <w:rPr>
          <w:rFonts w:ascii="Arial" w:eastAsia="Times New Roman" w:hAnsi="Arial" w:cs="Arial"/>
          <w:color w:val="000000"/>
          <w:sz w:val="14"/>
          <w:szCs w:val="14"/>
          <w:vertAlign w:val="superscript"/>
          <w:lang w:eastAsia="en-GB"/>
        </w:rPr>
        <w:t>th</w:t>
      </w:r>
      <w:r w:rsidRPr="00085357">
        <w:rPr>
          <w:rFonts w:ascii="Arial" w:eastAsia="Times New Roman" w:hAnsi="Arial" w:cs="Arial"/>
          <w:color w:val="000000"/>
          <w:lang w:eastAsia="en-GB"/>
        </w:rPr>
        <w:t xml:space="preserve"> letter of the alphabet. I find this even more interesting as you are linking Maths and English, too very different and opposite subjects and it is like a puzzle perfect for when you are bored.</w:t>
      </w:r>
    </w:p>
    <w:p w14:paraId="10B1B90A"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000000"/>
          <w:lang w:eastAsia="en-GB"/>
        </w:rPr>
        <w:t> </w:t>
      </w:r>
    </w:p>
    <w:p w14:paraId="0D147F31"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000000"/>
          <w:lang w:eastAsia="en-GB"/>
        </w:rPr>
        <w:t>It is also fascinating, as it can be a way people can socialize. Not everyone likes Maths but, expressing your thoughts and feelings in a different way than speaking and writing English is certainly a new invention for society. Algebra covers many things both in Maths, Science, and Computer Science but also in our everyday lives.</w:t>
      </w:r>
    </w:p>
    <w:p w14:paraId="66602402"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000000"/>
          <w:lang w:eastAsia="en-GB"/>
        </w:rPr>
        <w:t> </w:t>
      </w:r>
    </w:p>
    <w:p w14:paraId="11525D30" w14:textId="2CA7081D"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000000"/>
          <w:lang w:eastAsia="en-GB"/>
        </w:rPr>
        <w:t xml:space="preserve">Algebra is used everywhere. For example, </w:t>
      </w:r>
      <w:r w:rsidRPr="00085357">
        <w:rPr>
          <w:rFonts w:ascii="Arial" w:eastAsia="Times New Roman" w:hAnsi="Arial" w:cs="Arial"/>
          <w:color w:val="000000"/>
          <w:lang w:eastAsia="en-GB"/>
        </w:rPr>
        <w:t>your</w:t>
      </w:r>
      <w:r w:rsidRPr="00085357">
        <w:rPr>
          <w:rFonts w:ascii="Arial" w:eastAsia="Times New Roman" w:hAnsi="Arial" w:cs="Arial"/>
          <w:color w:val="000000"/>
          <w:lang w:eastAsia="en-GB"/>
        </w:rPr>
        <w:t xml:space="preserve"> new phone, flat screen tv, laptops, devices, and gadgets are all made with algebra. Let’s assume you are watching your </w:t>
      </w:r>
      <w:r w:rsidRPr="00085357">
        <w:rPr>
          <w:rFonts w:ascii="Arial" w:eastAsia="Times New Roman" w:hAnsi="Arial" w:cs="Arial"/>
          <w:color w:val="000000"/>
          <w:lang w:eastAsia="en-GB"/>
        </w:rPr>
        <w:t>favourite</w:t>
      </w:r>
      <w:r w:rsidRPr="00085357">
        <w:rPr>
          <w:rFonts w:ascii="Arial" w:eastAsia="Times New Roman" w:hAnsi="Arial" w:cs="Arial"/>
          <w:color w:val="000000"/>
          <w:lang w:eastAsia="en-GB"/>
        </w:rPr>
        <w:t xml:space="preserve"> tv show, and you’re enjoying it very much, but you probably never knew you’re enjoying algebra behind the screen. Algebra is used to represent the unknown, fit into any situation, and is used to stand for symbols. When you’re watching and you can see the characters that play in the show, but those characters are nothing but a string of symbols that use algebra to represent them. The symbols interreact with the programmer of your device which also uses algebra.</w:t>
      </w:r>
    </w:p>
    <w:p w14:paraId="1FCDA29A"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000000"/>
          <w:lang w:eastAsia="en-GB"/>
        </w:rPr>
        <w:lastRenderedPageBreak/>
        <w:t> </w:t>
      </w:r>
    </w:p>
    <w:p w14:paraId="2EE3AF36"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000000"/>
          <w:lang w:eastAsia="en-GB"/>
        </w:rPr>
        <w:t>Apart from electronics, it is used very much in everyday society: many not realizing they are using algebra in their day-to-day life. For example, People who have to start to work the next working day use algebra. The way this concept works is that working people set an alarm to wake up. They do this to determine what time they will set the alarm considering many things. This would be how long they would sleep, how long they would take to clean, change, eat and travel all in proportion to the time they need to start work. Like the formula y=mx + c to calculate the equation of a straight-line graph, which is all in  proportion with m (the gradient/slope)</w:t>
      </w:r>
    </w:p>
    <w:p w14:paraId="6FC5661C"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000000"/>
          <w:lang w:eastAsia="en-GB"/>
        </w:rPr>
        <w:t> </w:t>
      </w:r>
    </w:p>
    <w:p w14:paraId="02EB228F" w14:textId="77777777" w:rsidR="00085357" w:rsidRPr="00085357" w:rsidRDefault="00085357" w:rsidP="00085357">
      <w:pPr>
        <w:rPr>
          <w:rFonts w:ascii="Times New Roman" w:eastAsia="Times New Roman" w:hAnsi="Times New Roman" w:cs="Times New Roman"/>
          <w:lang w:eastAsia="en-GB"/>
        </w:rPr>
      </w:pPr>
      <w:r w:rsidRPr="00085357">
        <w:rPr>
          <w:rFonts w:ascii="Arial" w:eastAsia="Times New Roman" w:hAnsi="Arial" w:cs="Arial"/>
          <w:color w:val="000000"/>
          <w:lang w:eastAsia="en-GB"/>
        </w:rPr>
        <w:t xml:space="preserve">All of this could not be done without many great Mathematicians including </w:t>
      </w:r>
      <w:r w:rsidRPr="00085357">
        <w:rPr>
          <w:rFonts w:ascii="Arial" w:eastAsia="Times New Roman" w:hAnsi="Arial" w:cs="Arial"/>
          <w:color w:val="383838"/>
          <w:lang w:eastAsia="en-GB"/>
        </w:rPr>
        <w:t>Muhammad ibn Musa al-Khwarizmi, Pythagoras, and more. They have contributed a lot to shaping the algebra we know today.</w:t>
      </w:r>
    </w:p>
    <w:p w14:paraId="11996819" w14:textId="77777777" w:rsidR="00085357" w:rsidRPr="00085357" w:rsidRDefault="00085357" w:rsidP="00085357">
      <w:pPr>
        <w:rPr>
          <w:rFonts w:ascii="Times New Roman" w:eastAsia="Times New Roman" w:hAnsi="Times New Roman" w:cs="Times New Roman"/>
          <w:lang w:eastAsia="en-GB"/>
        </w:rPr>
      </w:pPr>
    </w:p>
    <w:p w14:paraId="7CC8E09D" w14:textId="77777777" w:rsidR="00973E73" w:rsidRDefault="00973E73"/>
    <w:sectPr w:rsidR="00973E73" w:rsidSect="005C323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357"/>
    <w:rsid w:val="00085357"/>
    <w:rsid w:val="005C3236"/>
    <w:rsid w:val="00973E73"/>
    <w:rsid w:val="00C35D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8B0F599"/>
  <w15:chartTrackingRefBased/>
  <w15:docId w15:val="{DBA7AEE5-F744-1148-9F30-943E821B9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8535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59651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1119</Words>
  <Characters>6383</Characters>
  <Application>Microsoft Office Word</Application>
  <DocSecurity>0</DocSecurity>
  <Lines>53</Lines>
  <Paragraphs>14</Paragraphs>
  <ScaleCrop>false</ScaleCrop>
  <Company/>
  <LinksUpToDate>false</LinksUpToDate>
  <CharactersWithSpaces>7488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AFZAL</dc:creator>
  <cp:keywords/>
  <dc:description/>
  <cp:lastModifiedBy>Muhammad AFZAL</cp:lastModifiedBy>
  <cp:revision>2</cp:revision>
  <dcterms:created xsi:type="dcterms:W3CDTF">2021-03-26T23:22:00Z</dcterms:created>
  <dcterms:modified xsi:type="dcterms:W3CDTF">2021-03-26T23:22:00Z</dcterms:modified>
</cp:coreProperties>
</file>