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A19F97" w14:textId="77777777" w:rsidR="00F77A1E" w:rsidRDefault="00F77A1E" w:rsidP="00F77A1E">
      <w:r>
        <w:t>Sampling- Real life maths.</w:t>
      </w:r>
    </w:p>
    <w:p w14:paraId="1D74371A" w14:textId="63736CB4" w:rsidR="00F77A1E" w:rsidRDefault="00F77A1E" w:rsidP="00F77A1E">
      <w:r>
        <w:t>Whether it’s a stand on the street, an advert online, or a letter through the door, there is no escape from surveys. The world revolves around surveys and statistics and in the year of the census learning how this data is collected is more vital than ever. According to the Office for National Statistics “The census asks questions about you, your household and your home. In doing so, it helps to build a detailed snapshot of our society. Information from the census helps the government and local authorities to plan and fund local services, such as education, doctors’ surgeries and roads.” However, they are time-consuming and hard to process so the British public complete a census every 10 years. This information is vital for representing the countries interests and personal situations, to assist the UK government and future Historians. A sample is more common and looks at a small part of a population to represent the whole. There are two types of sampling, random and non-random, all with their advantages and disadvantages. Data collection is an example of maths used in the real world, for business and research. It can assist businesses in finding their target audience for a product, it can help them find out how they can approve and can be used by Historians to look at trends.</w:t>
      </w:r>
    </w:p>
    <w:p w14:paraId="0E72B2B8" w14:textId="77777777" w:rsidR="00F77A1E" w:rsidRDefault="00F77A1E" w:rsidP="00F77A1E">
      <w:r>
        <w:t>There are three main types of Random sampling: Simple random, stratified and systematic. There are two main types of Non-random sampling: Quota and opportunity. The Pearson Edexcel exam board define these sampling methods as the following:</w:t>
      </w:r>
    </w:p>
    <w:p w14:paraId="613F0140" w14:textId="77777777" w:rsidR="00F77A1E" w:rsidRDefault="00F77A1E" w:rsidP="00F77A1E">
      <w:r>
        <w:t>•</w:t>
      </w:r>
      <w:r>
        <w:tab/>
        <w:t>“A simple random sample of size n is one where every sample of size n has an equal chance of being selected.”</w:t>
      </w:r>
    </w:p>
    <w:p w14:paraId="491FEE3C" w14:textId="77777777" w:rsidR="00F77A1E" w:rsidRDefault="00F77A1E" w:rsidP="00F77A1E">
      <w:r>
        <w:t>•</w:t>
      </w:r>
      <w:r>
        <w:tab/>
        <w:t>“In systematic sampling, the required elements are chosen at regular intervals from an ordered list.”</w:t>
      </w:r>
    </w:p>
    <w:p w14:paraId="6903428B" w14:textId="77777777" w:rsidR="00F77A1E" w:rsidRDefault="00F77A1E" w:rsidP="00F77A1E">
      <w:r>
        <w:t>•</w:t>
      </w:r>
      <w:r>
        <w:tab/>
        <w:t>“In stratified sampling, the population is divided into mutually exclusive strata (males and females, for example) and a random sample is taken from each, proportional to the size of each strata.”</w:t>
      </w:r>
    </w:p>
    <w:p w14:paraId="3D1CCB07" w14:textId="77777777" w:rsidR="00F77A1E" w:rsidRDefault="00F77A1E" w:rsidP="00F77A1E">
      <w:r>
        <w:t>•</w:t>
      </w:r>
      <w:r>
        <w:tab/>
        <w:t>“In quota sampling, an interviewer or researcher selects a sample that reflects the characteristics of the whole population.” Another way to accurately define this is: “Quota sampling involves splitting the population into groups and sampling a given number of people from each group.”</w:t>
      </w:r>
    </w:p>
    <w:p w14:paraId="14A5A10A" w14:textId="77777777" w:rsidR="00F77A1E" w:rsidRDefault="00F77A1E" w:rsidP="00F77A1E">
      <w:r>
        <w:t>•</w:t>
      </w:r>
      <w:r>
        <w:tab/>
        <w:t>“Opportunity sampling consists of taking the sample from people who are available at the time the study is carried out and who fit the criteria you are looking for.”</w:t>
      </w:r>
    </w:p>
    <w:p w14:paraId="2926C32A" w14:textId="7608F02D" w:rsidR="00F77A1E" w:rsidRDefault="00F77A1E" w:rsidP="00F77A1E">
      <w:r>
        <w:t>A quota sample could be used by a business to find out who buys their products. This could help them develop their target audience for advertising purposes. For instance, if a beauty company wanted to see the gender demographic who bought their cucumber moisturiser, A researcher could divide the customers into groups of male, female and non-binary, and ask each whether or not they buy the cucumber moisturiser. The size of each group determines the proportion of the sample that should have that characteristic. If the population was 150 customers, the interviewer would need to find 50 male participants, 50 female and 50 non-binary participants</w:t>
      </w:r>
      <w:r>
        <w:t>. Once</w:t>
      </w:r>
      <w:r>
        <w:t xml:space="preserve"> a quota (gender option) has been filled, no more people in that group are interviewed. The business owner can now reflect on who buys their products and react appropriately. The importance of understanding sampling methods is not only to be able to identify the best method and carry it out appropriately but to also understand the disadvantages it presents. Opportunity sampling is unlikely to provide a representative sample and rely heavily on the individual researcher.</w:t>
      </w:r>
    </w:p>
    <w:p w14:paraId="4F19DAC1" w14:textId="77777777" w:rsidR="00F77A1E" w:rsidRDefault="00F77A1E" w:rsidP="00F77A1E"/>
    <w:p w14:paraId="2DE9F64E" w14:textId="77777777" w:rsidR="00F77A1E" w:rsidRDefault="00F77A1E" w:rsidP="00F77A1E"/>
    <w:p w14:paraId="039AE029" w14:textId="77777777" w:rsidR="00F77A1E" w:rsidRDefault="00F77A1E" w:rsidP="00F77A1E">
      <w:r>
        <w:t>A stratified random sample could help a school understand what students think about the pastoral services on offer. The school could send out a questionnaire to a sample of 100 students.  It is thought that different year groups use pastoral services more than others. The school needs to find the total number of students. Then for each age group find the number of students needed for the sample, using the equation (Number in stratum÷ Number in population) × overall sample size. Then number the workers in each age group. Use a random number generator to produce the required quantity of random numbers. Give the questionnaire to the students with the assigned numbers.</w:t>
      </w:r>
    </w:p>
    <w:p w14:paraId="679645DB" w14:textId="77777777" w:rsidR="00F77A1E" w:rsidRDefault="00F77A1E" w:rsidP="00F77A1E">
      <w:r>
        <w:t>•</w:t>
      </w:r>
      <w:r>
        <w:tab/>
        <w:t>There 97 students in Year 7.  = 19.4 (Round to 19)</w:t>
      </w:r>
    </w:p>
    <w:p w14:paraId="0B02CEE9" w14:textId="77777777" w:rsidR="00F77A1E" w:rsidRDefault="00F77A1E" w:rsidP="00F77A1E">
      <w:r>
        <w:t>•</w:t>
      </w:r>
      <w:r>
        <w:tab/>
        <w:t>There are 103 students in year 8.  = 20.6 (Round to 21)</w:t>
      </w:r>
    </w:p>
    <w:p w14:paraId="05C866C9" w14:textId="77777777" w:rsidR="00F77A1E" w:rsidRDefault="00F77A1E" w:rsidP="00F77A1E">
      <w:r>
        <w:t>•</w:t>
      </w:r>
      <w:r>
        <w:tab/>
        <w:t>There are 82 students in year 9.  = 16.4 (Round to 16)</w:t>
      </w:r>
    </w:p>
    <w:p w14:paraId="741BF1F3" w14:textId="77777777" w:rsidR="00F77A1E" w:rsidRDefault="00F77A1E" w:rsidP="00F77A1E">
      <w:r>
        <w:t>•</w:t>
      </w:r>
      <w:r>
        <w:tab/>
        <w:t>There are 98 students in Year 10.  = 19.6 (Round to 20)</w:t>
      </w:r>
    </w:p>
    <w:p w14:paraId="6F1DFBAC" w14:textId="77777777" w:rsidR="00F77A1E" w:rsidRDefault="00F77A1E" w:rsidP="00F77A1E">
      <w:r>
        <w:t>•</w:t>
      </w:r>
      <w:r>
        <w:tab/>
        <w:t>There are 110 students in Year 11.  = 22</w:t>
      </w:r>
    </w:p>
    <w:p w14:paraId="6C4CF430" w14:textId="77777777" w:rsidR="00F77A1E" w:rsidRDefault="00F77A1E" w:rsidP="00F77A1E">
      <w:r>
        <w:t xml:space="preserve">This sampling method accurately reflects each year group and guarantees proportional representation. However, the population must fit into strata, and a sampling </w:t>
      </w:r>
      <w:proofErr w:type="gramStart"/>
      <w:r>
        <w:t>frame  is</w:t>
      </w:r>
      <w:proofErr w:type="gramEnd"/>
      <w:r>
        <w:t xml:space="preserve"> required. On the other hand, in a school where students are registered, a sampling frame is easily created.</w:t>
      </w:r>
    </w:p>
    <w:p w14:paraId="5F40B545" w14:textId="77777777" w:rsidR="00F77A1E" w:rsidRDefault="00F77A1E" w:rsidP="00F77A1E"/>
    <w:p w14:paraId="5076FE31" w14:textId="77777777" w:rsidR="00F77A1E" w:rsidRDefault="00F77A1E" w:rsidP="00F77A1E">
      <w:r>
        <w:t>A football club has a list of the 500 season ticket holders. The club wants to select 100 fans to fill in a questionnaire about the football uniform. The club could use a systematic sample, and select every 50th ticket holder on the list, to ask to fill out the questionnaire. This is simple and quick to use, and suitable for large samples. However, a sampling frame is needed and can be biased if the frame is not random.</w:t>
      </w:r>
    </w:p>
    <w:p w14:paraId="00028DBF" w14:textId="77777777" w:rsidR="00F77A1E" w:rsidRDefault="00F77A1E" w:rsidP="00F77A1E"/>
    <w:p w14:paraId="1D643150" w14:textId="50E3FEDC" w:rsidR="00A66E5C" w:rsidRDefault="00F77A1E" w:rsidP="00F77A1E">
      <w:r>
        <w:t>These examples express why Sampling is so vital to learning, as it actively removes maths from textbooks and places it into real-life situations, thus inspiring young people into gaining interest and understanding in maths. Learning to take samples is first taught in primary school, and yet is a form of maths that adapt and grow to different mathematical ability, therefore acting as inclusive. It also looks for fairer representation with the data it collects. Sampling is important because resources are limited, so collecting your own data has many advantages.  To Save saves time - a census takes time and is inevitably difficult to get everyone to respond. To It Save saves Money - the number of people in a sample is directly related to the cost of a study. Undertaking your own sampling allows you to adapt in response to budget; non-random sampling is cheaper than random sampling. I enjoy sampling because it is adaptable and can be useful in later life, it can be fun and inventive and is a good way of getting kids interested in maths.</w:t>
      </w:r>
    </w:p>
    <w:sectPr w:rsidR="00A66E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A1E"/>
    <w:rsid w:val="00A66E5C"/>
    <w:rsid w:val="00F77A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474D1"/>
  <w15:chartTrackingRefBased/>
  <w15:docId w15:val="{3BC82656-A702-404C-81A9-8AF3DC0CD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934</Words>
  <Characters>5330</Characters>
  <Application>Microsoft Office Word</Application>
  <DocSecurity>0</DocSecurity>
  <Lines>44</Lines>
  <Paragraphs>12</Paragraphs>
  <ScaleCrop>false</ScaleCrop>
  <Company/>
  <LinksUpToDate>false</LinksUpToDate>
  <CharactersWithSpaces>6252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Poppy Gibbons</dc:creator>
  <cp:keywords/>
  <dc:description/>
  <cp:lastModifiedBy>Poppy Gibbons</cp:lastModifiedBy>
  <cp:revision>1</cp:revision>
  <dcterms:created xsi:type="dcterms:W3CDTF">2021-03-25T17:33:00Z</dcterms:created>
  <dcterms:modified xsi:type="dcterms:W3CDTF">2021-03-25T17:40:00Z</dcterms:modified>
</cp:coreProperties>
</file>