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869C5" w14:textId="382F1787" w:rsidR="0051230D" w:rsidRPr="00E2574A" w:rsidRDefault="0051230D" w:rsidP="00612F5F">
      <w:pPr>
        <w:rPr>
          <w:b/>
          <w:bCs/>
          <w:sz w:val="24"/>
          <w:szCs w:val="24"/>
          <w:u w:val="single"/>
        </w:rPr>
      </w:pPr>
      <w:r w:rsidRPr="00E2574A">
        <w:rPr>
          <w:b/>
          <w:bCs/>
          <w:sz w:val="24"/>
          <w:szCs w:val="24"/>
          <w:u w:val="single"/>
        </w:rPr>
        <w:t>The Wave Function and Superposition</w:t>
      </w:r>
    </w:p>
    <w:p w14:paraId="2A22A6D1" w14:textId="5FB3BEB7" w:rsidR="0083640C" w:rsidRPr="00E2574A" w:rsidRDefault="0083640C" w:rsidP="00612F5F">
      <w:r w:rsidRPr="00E2574A">
        <w:t>B</w:t>
      </w:r>
      <w:r w:rsidR="003927DE" w:rsidRPr="00E2574A">
        <w:t>y Benjy Menachemson</w:t>
      </w:r>
    </w:p>
    <w:p w14:paraId="61CE7452" w14:textId="0E0C2990" w:rsidR="00C27C9B" w:rsidRPr="00E2574A" w:rsidRDefault="00C27C9B" w:rsidP="00612F5F"/>
    <w:p w14:paraId="03A323E0" w14:textId="22D5FB84" w:rsidR="007F4F3D" w:rsidRPr="00E2574A" w:rsidRDefault="007F4F3D" w:rsidP="00612F5F">
      <w:pPr>
        <w:rPr>
          <w:u w:val="single"/>
        </w:rPr>
      </w:pPr>
      <w:r w:rsidRPr="00E2574A">
        <w:rPr>
          <w:u w:val="single"/>
        </w:rPr>
        <w:t xml:space="preserve">Wave-Particle Duality </w:t>
      </w:r>
    </w:p>
    <w:p w14:paraId="6B0B7393" w14:textId="069B5020" w:rsidR="00147E37" w:rsidRPr="00E2574A" w:rsidRDefault="005F396A" w:rsidP="00612F5F">
      <w:r w:rsidRPr="00E2574A">
        <w:t xml:space="preserve">All waves have a </w:t>
      </w:r>
      <w:r w:rsidR="000D352C" w:rsidRPr="00E2574A">
        <w:t>wavelength</w:t>
      </w:r>
      <w:r w:rsidR="00F64DE9" w:rsidRPr="00E2574A">
        <w:t xml:space="preserve">, </w:t>
      </w:r>
      <w:r w:rsidR="00FB3900" w:rsidRPr="00E2574A">
        <w:rPr>
          <w:rFonts w:ascii="Calibri" w:hAnsi="Calibri" w:cs="Calibri"/>
        </w:rPr>
        <w:t>λ</w:t>
      </w:r>
      <w:r w:rsidR="00F64DE9" w:rsidRPr="00E2574A">
        <w:t xml:space="preserve">, </w:t>
      </w:r>
      <w:r w:rsidR="000D352C" w:rsidRPr="00E2574A">
        <w:t>associated with them, which is the distance between two adjacent peaks or troughs. They also have a</w:t>
      </w:r>
      <w:r w:rsidR="00494FBE" w:rsidRPr="00E2574A">
        <w:t xml:space="preserve">n angular </w:t>
      </w:r>
      <w:r w:rsidR="000D352C" w:rsidRPr="00E2574A">
        <w:t>frequency</w:t>
      </w:r>
      <w:r w:rsidR="00F64DE9" w:rsidRPr="00E2574A">
        <w:t xml:space="preserve">, </w:t>
      </w:r>
      <w:r w:rsidR="00766E45" w:rsidRPr="00E2574A">
        <w:rPr>
          <w:rFonts w:cstheme="minorHAnsi"/>
          <w:color w:val="202124"/>
          <w:shd w:val="clear" w:color="auto" w:fill="FFFFFF"/>
        </w:rPr>
        <w:t>ω</w:t>
      </w:r>
      <w:r w:rsidR="00F64DE9" w:rsidRPr="00E2574A">
        <w:rPr>
          <w:rFonts w:cstheme="minorHAnsi"/>
          <w:color w:val="202124"/>
          <w:shd w:val="clear" w:color="auto" w:fill="FFFFFF"/>
        </w:rPr>
        <w:t>,</w:t>
      </w:r>
      <w:r w:rsidR="00766E45" w:rsidRPr="00E2574A">
        <w:rPr>
          <w:rFonts w:cstheme="minorHAnsi"/>
          <w:color w:val="202124"/>
          <w:shd w:val="clear" w:color="auto" w:fill="FFFFFF"/>
        </w:rPr>
        <w:t xml:space="preserve"> </w:t>
      </w:r>
      <w:r w:rsidR="000D352C" w:rsidRPr="00E2574A">
        <w:t xml:space="preserve">associated </w:t>
      </w:r>
      <w:r w:rsidR="004A27C6">
        <w:t>with</w:t>
      </w:r>
      <w:r w:rsidR="000D352C" w:rsidRPr="00E2574A">
        <w:t xml:space="preserve"> them. </w:t>
      </w:r>
    </w:p>
    <w:p w14:paraId="125A5B5D" w14:textId="03A2901F" w:rsidR="0006295C" w:rsidRPr="00E2574A" w:rsidRDefault="00857DFB" w:rsidP="00637A28">
      <w:pPr>
        <w:rPr>
          <w:rFonts w:cstheme="minorHAnsi"/>
          <w:color w:val="202124"/>
          <w:shd w:val="clear" w:color="auto" w:fill="FFFFFF"/>
        </w:rPr>
      </w:pPr>
      <w:r w:rsidRPr="00E2574A">
        <w:rPr>
          <w:rFonts w:cstheme="minorHAnsi"/>
        </w:rPr>
        <w:t>Einstein suggested, f</w:t>
      </w:r>
      <w:r w:rsidR="00097084" w:rsidRPr="00E2574A">
        <w:rPr>
          <w:rFonts w:cstheme="minorHAnsi"/>
        </w:rPr>
        <w:t>r</w:t>
      </w:r>
      <w:r w:rsidRPr="00E2574A">
        <w:rPr>
          <w:rFonts w:cstheme="minorHAnsi"/>
        </w:rPr>
        <w:t>om results</w:t>
      </w:r>
      <w:r w:rsidR="00F64DE9" w:rsidRPr="00E2574A">
        <w:rPr>
          <w:rFonts w:cstheme="minorHAnsi"/>
        </w:rPr>
        <w:t xml:space="preserve"> of</w:t>
      </w:r>
      <w:r w:rsidRPr="00E2574A">
        <w:rPr>
          <w:rFonts w:cstheme="minorHAnsi"/>
        </w:rPr>
        <w:t xml:space="preserve"> t</w:t>
      </w:r>
      <w:r w:rsidR="0006295C" w:rsidRPr="00E2574A">
        <w:rPr>
          <w:rFonts w:cstheme="minorHAnsi"/>
        </w:rPr>
        <w:t>h</w:t>
      </w:r>
      <w:r w:rsidR="002A1F81" w:rsidRPr="00E2574A">
        <w:rPr>
          <w:rFonts w:cstheme="minorHAnsi"/>
        </w:rPr>
        <w:t>e photoelectric effect</w:t>
      </w:r>
      <w:r w:rsidRPr="00E2574A">
        <w:rPr>
          <w:rFonts w:cstheme="minorHAnsi"/>
        </w:rPr>
        <w:t xml:space="preserve">, </w:t>
      </w:r>
      <w:r w:rsidR="00F64DE9" w:rsidRPr="00E2574A">
        <w:rPr>
          <w:rFonts w:cstheme="minorHAnsi"/>
        </w:rPr>
        <w:t xml:space="preserve">that </w:t>
      </w:r>
      <w:r w:rsidR="002A1F81" w:rsidRPr="00E2574A">
        <w:rPr>
          <w:rFonts w:cstheme="minorHAnsi"/>
        </w:rPr>
        <w:t>the energy</w:t>
      </w:r>
      <w:r w:rsidR="00F64DE9" w:rsidRPr="00E2574A">
        <w:rPr>
          <w:rFonts w:cstheme="minorHAnsi"/>
        </w:rPr>
        <w:t xml:space="preserve">, </w:t>
      </w:r>
      <w:r w:rsidR="002A1F81" w:rsidRPr="00E2574A">
        <w:rPr>
          <w:rFonts w:cstheme="minorHAnsi"/>
        </w:rPr>
        <w:t>E</w:t>
      </w:r>
      <w:r w:rsidR="00F64DE9" w:rsidRPr="00E2574A">
        <w:rPr>
          <w:rFonts w:cstheme="minorHAnsi"/>
        </w:rPr>
        <w:t>,</w:t>
      </w:r>
      <w:r w:rsidR="002A1F81" w:rsidRPr="00E2574A">
        <w:rPr>
          <w:rFonts w:cstheme="minorHAnsi"/>
        </w:rPr>
        <w:t xml:space="preserve"> of </w:t>
      </w:r>
      <w:r w:rsidR="00310610" w:rsidRPr="00E2574A">
        <w:rPr>
          <w:rFonts w:cstheme="minorHAnsi"/>
        </w:rPr>
        <w:t xml:space="preserve">a </w:t>
      </w:r>
      <w:r w:rsidR="002A1F81" w:rsidRPr="00E2574A">
        <w:rPr>
          <w:rFonts w:cstheme="minorHAnsi"/>
        </w:rPr>
        <w:t xml:space="preserve">wave </w:t>
      </w:r>
      <w:r w:rsidR="00DD7AD3" w:rsidRPr="00E2574A">
        <w:rPr>
          <w:rFonts w:cstheme="minorHAnsi"/>
        </w:rPr>
        <w:t xml:space="preserve">is proportional to </w:t>
      </w:r>
      <w:proofErr w:type="spellStart"/>
      <w:r w:rsidR="00164B5B" w:rsidRPr="00E2574A">
        <w:rPr>
          <w:rFonts w:cstheme="minorHAnsi"/>
          <w:color w:val="202122"/>
          <w:shd w:val="clear" w:color="auto" w:fill="FFFFFF"/>
        </w:rPr>
        <w:t>ħ</w:t>
      </w:r>
      <w:r w:rsidR="0006295C" w:rsidRPr="00E2574A">
        <w:rPr>
          <w:rFonts w:cstheme="minorHAnsi"/>
          <w:color w:val="202124"/>
          <w:shd w:val="clear" w:color="auto" w:fill="FFFFFF"/>
        </w:rPr>
        <w:t>ω</w:t>
      </w:r>
      <w:proofErr w:type="spellEnd"/>
      <w:r w:rsidR="005C608D">
        <w:rPr>
          <w:rFonts w:cstheme="minorHAnsi"/>
          <w:color w:val="202124"/>
          <w:shd w:val="clear" w:color="auto" w:fill="FFFFFF"/>
        </w:rPr>
        <w:t>, as follows:</w:t>
      </w:r>
    </w:p>
    <w:p w14:paraId="6DF65242" w14:textId="4E13DF1A" w:rsidR="00AE2F03" w:rsidRPr="00E2574A" w:rsidRDefault="00AE2F03" w:rsidP="00AE2F03">
      <w:pPr>
        <w:jc w:val="center"/>
        <w:rPr>
          <w:rFonts w:cstheme="minorHAnsi"/>
          <w:color w:val="202124"/>
          <w:sz w:val="28"/>
          <w:szCs w:val="28"/>
          <w:shd w:val="clear" w:color="auto" w:fill="FFFFFF"/>
        </w:rPr>
      </w:pPr>
      <m:oMathPara>
        <m:oMath>
          <m:r>
            <w:rPr>
              <w:rFonts w:ascii="Cambria Math" w:hAnsi="Cambria Math" w:cstheme="minorHAnsi"/>
              <w:color w:val="202124"/>
              <w:sz w:val="28"/>
              <w:szCs w:val="28"/>
              <w:shd w:val="clear" w:color="auto" w:fill="FFFFFF"/>
            </w:rPr>
            <m:t xml:space="preserve">E ~ </m:t>
          </m:r>
          <m:r>
            <m:rPr>
              <m:sty m:val="p"/>
            </m:rPr>
            <w:rPr>
              <w:rFonts w:ascii="Cambria Math" w:hAnsi="Cambria Math" w:cstheme="minorHAnsi"/>
              <w:color w:val="202122"/>
              <w:sz w:val="28"/>
              <w:szCs w:val="28"/>
              <w:shd w:val="clear" w:color="auto" w:fill="FFFFFF"/>
            </w:rPr>
            <m:t xml:space="preserve">ħ </m:t>
          </m:r>
          <m:r>
            <m:rPr>
              <m:sty m:val="p"/>
            </m:rPr>
            <w:rPr>
              <w:rFonts w:ascii="Cambria Math" w:hAnsi="Cambria Math" w:cstheme="minorHAnsi"/>
              <w:color w:val="202124"/>
              <w:sz w:val="28"/>
              <w:szCs w:val="28"/>
              <w:shd w:val="clear" w:color="auto" w:fill="FFFFFF"/>
            </w:rPr>
            <m:t>ω</m:t>
          </m:r>
        </m:oMath>
      </m:oMathPara>
    </w:p>
    <w:p w14:paraId="0D284703" w14:textId="0BBE9304" w:rsidR="002A1F81" w:rsidRPr="00E2574A" w:rsidRDefault="0006295C" w:rsidP="00637A28">
      <w:pPr>
        <w:rPr>
          <w:rFonts w:cstheme="minorHAnsi"/>
        </w:rPr>
      </w:pPr>
      <w:r w:rsidRPr="00E2574A">
        <w:rPr>
          <w:rFonts w:cstheme="minorHAnsi"/>
          <w:color w:val="202124"/>
          <w:shd w:val="clear" w:color="auto" w:fill="FFFFFF"/>
        </w:rPr>
        <w:t xml:space="preserve">Where </w:t>
      </w:r>
      <w:r w:rsidRPr="00E2574A">
        <w:rPr>
          <w:rFonts w:cstheme="minorHAnsi"/>
          <w:color w:val="202122"/>
          <w:shd w:val="clear" w:color="auto" w:fill="FFFFFF"/>
        </w:rPr>
        <w:t>ħ</w:t>
      </w:r>
      <w:r w:rsidR="00494FBE" w:rsidRPr="00E2574A">
        <w:rPr>
          <w:rFonts w:cstheme="minorHAnsi"/>
          <w:color w:val="202122"/>
          <w:shd w:val="clear" w:color="auto" w:fill="FFFFFF"/>
        </w:rPr>
        <w:t>, the reduced Planck’s constant,</w:t>
      </w:r>
      <w:r w:rsidRPr="00E2574A">
        <w:rPr>
          <w:rFonts w:cstheme="minorHAnsi"/>
          <w:color w:val="202124"/>
          <w:shd w:val="clear" w:color="auto" w:fill="FFFFFF"/>
        </w:rPr>
        <w:t xml:space="preserve"> is </w:t>
      </w:r>
      <w:r w:rsidR="00D76711" w:rsidRPr="00E2574A">
        <w:rPr>
          <w:rFonts w:cstheme="minorHAnsi"/>
          <w:color w:val="202124"/>
          <w:shd w:val="clear" w:color="auto" w:fill="FFFFFF"/>
        </w:rPr>
        <w:t>h/2π</w:t>
      </w:r>
      <w:r w:rsidR="005C608D">
        <w:rPr>
          <w:rFonts w:cstheme="minorHAnsi"/>
          <w:color w:val="202124"/>
          <w:shd w:val="clear" w:color="auto" w:fill="FFFFFF"/>
        </w:rPr>
        <w:t xml:space="preserve"> and </w:t>
      </w:r>
      <w:r w:rsidR="00643832" w:rsidRPr="00E2574A">
        <w:rPr>
          <w:rFonts w:cstheme="minorHAnsi"/>
          <w:color w:val="202124"/>
          <w:shd w:val="clear" w:color="auto" w:fill="FFFFFF"/>
        </w:rPr>
        <w:t>where h is Planck’s constant</w:t>
      </w:r>
      <w:r w:rsidR="00766E45" w:rsidRPr="00E2574A">
        <w:rPr>
          <w:rFonts w:cstheme="minorHAnsi"/>
          <w:color w:val="202124"/>
          <w:shd w:val="clear" w:color="auto" w:fill="FFFFFF"/>
        </w:rPr>
        <w:t>.</w:t>
      </w:r>
    </w:p>
    <w:p w14:paraId="73790855" w14:textId="05D737B7" w:rsidR="00147E37" w:rsidRPr="00E2574A" w:rsidRDefault="006D7ED7" w:rsidP="00637A28">
      <w:r w:rsidRPr="00E2574A">
        <w:t xml:space="preserve">He also </w:t>
      </w:r>
      <w:r w:rsidR="00F90AE8" w:rsidRPr="00E2574A">
        <w:t xml:space="preserve">suggested that </w:t>
      </w:r>
      <w:r w:rsidR="00992A09" w:rsidRPr="00E2574A">
        <w:t xml:space="preserve">the </w:t>
      </w:r>
      <w:r w:rsidR="00957F6B" w:rsidRPr="00E2574A">
        <w:t>momentu</w:t>
      </w:r>
      <w:r w:rsidR="009D4341" w:rsidRPr="00E2574A">
        <w:t>m of a wave</w:t>
      </w:r>
      <w:r w:rsidR="00612F5F" w:rsidRPr="00E2574A">
        <w:t xml:space="preserve">, </w:t>
      </w:r>
      <w:r w:rsidR="009D4341" w:rsidRPr="00E2574A">
        <w:t>P</w:t>
      </w:r>
      <w:r w:rsidR="00612F5F" w:rsidRPr="00E2574A">
        <w:t>,</w:t>
      </w:r>
      <w:r w:rsidR="009D4341" w:rsidRPr="00E2574A">
        <w:t xml:space="preserve"> can also be written as h/</w:t>
      </w:r>
      <w:r w:rsidR="00FB3900" w:rsidRPr="00E2574A">
        <w:rPr>
          <w:rFonts w:ascii="Calibri" w:hAnsi="Calibri" w:cs="Calibri"/>
        </w:rPr>
        <w:t>λ</w:t>
      </w:r>
      <w:r w:rsidR="005C608D">
        <w:t>, as follows:</w:t>
      </w:r>
    </w:p>
    <w:p w14:paraId="42C7666F" w14:textId="072EB04F" w:rsidR="00AE2F03" w:rsidRPr="00E2574A" w:rsidRDefault="00AE2F03" w:rsidP="009F2258">
      <w:pPr>
        <w:rPr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 xml:space="preserve">P= </m:t>
          </m:r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libri"/>
                  <w:sz w:val="28"/>
                  <w:szCs w:val="28"/>
                </w:rPr>
                <m:t>λ</m:t>
              </m:r>
            </m:den>
          </m:f>
        </m:oMath>
      </m:oMathPara>
    </w:p>
    <w:p w14:paraId="42360AA6" w14:textId="35C9C962" w:rsidR="00147E37" w:rsidRPr="00E2574A" w:rsidRDefault="00992A09" w:rsidP="009F2258">
      <w:r w:rsidRPr="00E2574A">
        <w:t xml:space="preserve">These two equations show that </w:t>
      </w:r>
      <w:r w:rsidR="009F2258" w:rsidRPr="00E2574A">
        <w:t>the energy and momentum of all waves, including light, are quanti</w:t>
      </w:r>
      <w:r w:rsidR="003B1047" w:rsidRPr="00E2574A">
        <w:t>zed</w:t>
      </w:r>
      <w:r w:rsidR="00ED290A" w:rsidRPr="00E2574A">
        <w:t xml:space="preserve">. They also show that light has both wave and particle properties. </w:t>
      </w:r>
    </w:p>
    <w:p w14:paraId="193F896C" w14:textId="43314CC7" w:rsidR="00612F5F" w:rsidRPr="00E2574A" w:rsidRDefault="00612F5F" w:rsidP="009F2258"/>
    <w:p w14:paraId="6BE337BE" w14:textId="27D7200C" w:rsidR="00147E37" w:rsidRPr="00E2574A" w:rsidRDefault="000A3581" w:rsidP="007F4F3D">
      <w:r w:rsidRPr="00E2574A">
        <w:t>In 1923, Louis de Broglie suggested that all matter, not only light, ha</w:t>
      </w:r>
      <w:r w:rsidR="00E30F11" w:rsidRPr="00E2574A">
        <w:t>s</w:t>
      </w:r>
      <w:r w:rsidRPr="00E2574A">
        <w:t xml:space="preserve"> both particle properties and wave properties.</w:t>
      </w:r>
      <w:r w:rsidR="00D45238" w:rsidRPr="00E2574A">
        <w:t xml:space="preserve"> He hypothesised that these equations</w:t>
      </w:r>
      <w:r w:rsidR="00310610" w:rsidRPr="00E2574A">
        <w:t xml:space="preserve"> apply to all objects, not just light.</w:t>
      </w:r>
      <w:r w:rsidR="00294332" w:rsidRPr="00E2574A">
        <w:t xml:space="preserve"> Since then, this has been experimentally proven</w:t>
      </w:r>
      <w:r w:rsidR="005C608D">
        <w:t xml:space="preserve">: </w:t>
      </w:r>
      <w:r w:rsidR="00294332" w:rsidRPr="00E2574A">
        <w:t>all matter behaves both as a particle and as a wave.</w:t>
      </w:r>
    </w:p>
    <w:p w14:paraId="16FB5BC2" w14:textId="43FBE74F" w:rsidR="007F4F3D" w:rsidRPr="00E2574A" w:rsidRDefault="007F4F3D" w:rsidP="007F4F3D"/>
    <w:p w14:paraId="31E5A6A1" w14:textId="204D86E6" w:rsidR="007F4F3D" w:rsidRPr="00E2574A" w:rsidRDefault="007F4F3D" w:rsidP="007F4F3D">
      <w:pPr>
        <w:rPr>
          <w:u w:val="single"/>
        </w:rPr>
      </w:pPr>
      <w:r w:rsidRPr="00E2574A">
        <w:rPr>
          <w:u w:val="single"/>
        </w:rPr>
        <w:t>Introduction to the Wavefunction</w:t>
      </w:r>
    </w:p>
    <w:p w14:paraId="2BEC4ACB" w14:textId="02780C54" w:rsidR="000E05EC" w:rsidRPr="00E2574A" w:rsidRDefault="00637A28" w:rsidP="00637A28">
      <w:pPr>
        <w:rPr>
          <w:rStyle w:val="mi"/>
          <w:rFonts w:cstheme="minorHAnsi"/>
          <w:color w:val="000000"/>
          <w:bdr w:val="none" w:sz="0" w:space="0" w:color="auto" w:frame="1"/>
          <w:shd w:val="clear" w:color="auto" w:fill="FFFFFF"/>
        </w:rPr>
      </w:pPr>
      <w:r w:rsidRPr="00E2574A">
        <w:t>In classical mechanics, if you know the position</w:t>
      </w:r>
      <w:r w:rsidR="00F31D9B" w:rsidRPr="00E2574A">
        <w:t xml:space="preserve">, x, </w:t>
      </w:r>
      <w:r w:rsidRPr="00E2574A">
        <w:t>and momentum</w:t>
      </w:r>
      <w:r w:rsidR="00F31D9B" w:rsidRPr="00E2574A">
        <w:t xml:space="preserve">, </w:t>
      </w:r>
      <w:r w:rsidR="000E05EC" w:rsidRPr="00E2574A">
        <w:t>p, of</w:t>
      </w:r>
      <w:r w:rsidRPr="00E2574A">
        <w:t xml:space="preserve"> a particle</w:t>
      </w:r>
      <w:r w:rsidR="00DB28B5">
        <w:t xml:space="preserve">, </w:t>
      </w:r>
      <w:r w:rsidRPr="00E2574A">
        <w:t xml:space="preserve">you have complete knowledge of the system. However, in quantum mechanics, you </w:t>
      </w:r>
      <w:r w:rsidR="000E05EC" w:rsidRPr="00E2574A">
        <w:t>cannot</w:t>
      </w:r>
      <w:r w:rsidRPr="00E2574A">
        <w:t xml:space="preserve"> know</w:t>
      </w:r>
      <w:r w:rsidR="005C608D">
        <w:t xml:space="preserve"> both</w:t>
      </w:r>
      <w:r w:rsidRPr="00E2574A">
        <w:t xml:space="preserve"> the position </w:t>
      </w:r>
      <w:r w:rsidRPr="00E2574A">
        <w:rPr>
          <w:rFonts w:cstheme="minorHAnsi"/>
        </w:rPr>
        <w:t>and momentum of a particle</w:t>
      </w:r>
      <w:r w:rsidR="00DE1B98" w:rsidRPr="00E2574A">
        <w:rPr>
          <w:rFonts w:cstheme="minorHAnsi"/>
        </w:rPr>
        <w:t xml:space="preserve"> with great precision</w:t>
      </w:r>
      <w:r w:rsidRPr="00E2574A">
        <w:rPr>
          <w:rFonts w:cstheme="minorHAnsi"/>
        </w:rPr>
        <w:t xml:space="preserve">, due to </w:t>
      </w:r>
      <w:r w:rsidR="006E3C21">
        <w:rPr>
          <w:rFonts w:cstheme="minorHAnsi"/>
        </w:rPr>
        <w:t>t</w:t>
      </w:r>
      <w:r w:rsidRPr="00E2574A">
        <w:rPr>
          <w:rFonts w:cstheme="minorHAnsi"/>
        </w:rPr>
        <w:t xml:space="preserve">he Heisenberg Uncertainty Principle. This </w:t>
      </w:r>
      <w:r w:rsidR="005C608D">
        <w:rPr>
          <w:rFonts w:cstheme="minorHAnsi"/>
        </w:rPr>
        <w:t xml:space="preserve">principle </w:t>
      </w:r>
      <w:r w:rsidRPr="00E2574A">
        <w:rPr>
          <w:rFonts w:cstheme="minorHAnsi"/>
        </w:rPr>
        <w:t xml:space="preserve">states that </w:t>
      </w:r>
      <w:r w:rsidR="005C608D">
        <w:rPr>
          <w:rFonts w:cstheme="minorHAnsi"/>
          <w:color w:val="000000"/>
          <w:shd w:val="clear" w:color="auto" w:fill="FFFFFF"/>
        </w:rPr>
        <w:t>i</w:t>
      </w:r>
      <w:r w:rsidR="005E5B61" w:rsidRPr="00E2574A">
        <w:rPr>
          <w:rFonts w:cstheme="minorHAnsi"/>
          <w:color w:val="000000"/>
          <w:shd w:val="clear" w:color="auto" w:fill="FFFFFF"/>
        </w:rPr>
        <w:t xml:space="preserve">f you make </w:t>
      </w:r>
      <w:r w:rsidR="00222E16" w:rsidRPr="00E2574A">
        <w:rPr>
          <w:rFonts w:cstheme="minorHAnsi"/>
          <w:color w:val="000000"/>
          <w:shd w:val="clear" w:color="auto" w:fill="FFFFFF"/>
        </w:rPr>
        <w:t>a</w:t>
      </w:r>
      <w:r w:rsidR="005E5B61" w:rsidRPr="00E2574A">
        <w:rPr>
          <w:rFonts w:cstheme="minorHAnsi"/>
          <w:color w:val="000000"/>
          <w:shd w:val="clear" w:color="auto" w:fill="FFFFFF"/>
        </w:rPr>
        <w:t xml:space="preserve"> measurement o</w:t>
      </w:r>
      <w:r w:rsidR="005C608D">
        <w:rPr>
          <w:rFonts w:cstheme="minorHAnsi"/>
          <w:color w:val="000000"/>
          <w:shd w:val="clear" w:color="auto" w:fill="FFFFFF"/>
        </w:rPr>
        <w:t>f</w:t>
      </w:r>
      <w:r w:rsidR="005E5B61" w:rsidRPr="00E2574A">
        <w:rPr>
          <w:rFonts w:cstheme="minorHAnsi"/>
          <w:color w:val="000000"/>
          <w:shd w:val="clear" w:color="auto" w:fill="FFFFFF"/>
        </w:rPr>
        <w:t xml:space="preserve"> any object, and you </w:t>
      </w:r>
      <w:r w:rsidR="00387467" w:rsidRPr="00E2574A">
        <w:rPr>
          <w:rFonts w:cstheme="minorHAnsi"/>
          <w:color w:val="000000"/>
          <w:shd w:val="clear" w:color="auto" w:fill="FFFFFF"/>
        </w:rPr>
        <w:t>d</w:t>
      </w:r>
      <w:r w:rsidR="005E5B61" w:rsidRPr="00E2574A">
        <w:rPr>
          <w:rFonts w:cstheme="minorHAnsi"/>
          <w:color w:val="000000"/>
          <w:shd w:val="clear" w:color="auto" w:fill="FFFFFF"/>
        </w:rPr>
        <w:t>etermine the </w:t>
      </w:r>
      <w:r w:rsidR="005E5B61" w:rsidRPr="00E2574A">
        <w:rPr>
          <w:rStyle w:val="mi"/>
          <w:rFonts w:cstheme="minorHAnsi"/>
          <w:color w:val="000000"/>
          <w:bdr w:val="none" w:sz="0" w:space="0" w:color="auto" w:frame="1"/>
          <w:shd w:val="clear" w:color="auto" w:fill="FFFFFF"/>
        </w:rPr>
        <w:t>x</w:t>
      </w:r>
      <w:r w:rsidR="005E5B61" w:rsidRPr="00E2574A">
        <w:rPr>
          <w:rFonts w:cstheme="minorHAnsi"/>
          <w:color w:val="000000"/>
          <w:shd w:val="clear" w:color="auto" w:fill="FFFFFF"/>
        </w:rPr>
        <w:t>-component of its momentum with an uncertainty </w:t>
      </w:r>
      <w:proofErr w:type="spellStart"/>
      <w:r w:rsidR="005E5B61" w:rsidRPr="00E2574A">
        <w:rPr>
          <w:rStyle w:val="mi"/>
          <w:rFonts w:cstheme="minorHAnsi"/>
          <w:color w:val="000000"/>
          <w:bdr w:val="none" w:sz="0" w:space="0" w:color="auto" w:frame="1"/>
          <w:shd w:val="clear" w:color="auto" w:fill="FFFFFF"/>
        </w:rPr>
        <w:t>Δp</w:t>
      </w:r>
      <w:proofErr w:type="spellEnd"/>
      <w:r w:rsidR="005E5B61" w:rsidRPr="00E2574A">
        <w:rPr>
          <w:rFonts w:cstheme="minorHAnsi"/>
          <w:color w:val="000000"/>
          <w:shd w:val="clear" w:color="auto" w:fill="FFFFFF"/>
        </w:rPr>
        <w:t>, you cannot, at the same time, know its </w:t>
      </w:r>
      <w:r w:rsidR="005E5B61" w:rsidRPr="00E2574A">
        <w:rPr>
          <w:rStyle w:val="mi"/>
          <w:rFonts w:cstheme="minorHAnsi"/>
          <w:color w:val="000000"/>
          <w:bdr w:val="none" w:sz="0" w:space="0" w:color="auto" w:frame="1"/>
          <w:shd w:val="clear" w:color="auto" w:fill="FFFFFF"/>
        </w:rPr>
        <w:t>x</w:t>
      </w:r>
      <w:r w:rsidR="005E5B61" w:rsidRPr="00E2574A">
        <w:rPr>
          <w:rFonts w:cstheme="minorHAnsi"/>
          <w:color w:val="000000"/>
          <w:shd w:val="clear" w:color="auto" w:fill="FFFFFF"/>
        </w:rPr>
        <w:t>-position</w:t>
      </w:r>
      <w:r w:rsidR="006B55EA" w:rsidRPr="00E2574A">
        <w:rPr>
          <w:rFonts w:cstheme="minorHAnsi"/>
          <w:color w:val="000000"/>
          <w:shd w:val="clear" w:color="auto" w:fill="FFFFFF"/>
        </w:rPr>
        <w:t xml:space="preserve">, </w:t>
      </w:r>
      <w:r w:rsidR="006B55EA" w:rsidRPr="00E2574A">
        <w:rPr>
          <w:rStyle w:val="mi"/>
          <w:rFonts w:cstheme="minorHAnsi"/>
          <w:color w:val="000000"/>
          <w:bdr w:val="none" w:sz="0" w:space="0" w:color="auto" w:frame="1"/>
          <w:shd w:val="clear" w:color="auto" w:fill="FFFFFF"/>
        </w:rPr>
        <w:t>x,</w:t>
      </w:r>
      <w:r w:rsidR="005E5B61" w:rsidRPr="00E2574A">
        <w:rPr>
          <w:rFonts w:cstheme="minorHAnsi"/>
          <w:color w:val="000000"/>
          <w:shd w:val="clear" w:color="auto" w:fill="FFFFFF"/>
        </w:rPr>
        <w:t xml:space="preserve"> more accurately</w:t>
      </w:r>
      <w:r w:rsidR="00222E16" w:rsidRPr="00E2574A">
        <w:rPr>
          <w:rFonts w:cstheme="minorHAnsi"/>
          <w:color w:val="000000"/>
          <w:shd w:val="clear" w:color="auto" w:fill="FFFFFF"/>
        </w:rPr>
        <w:t xml:space="preserve"> </w:t>
      </w:r>
      <w:r w:rsidR="005E5B61" w:rsidRPr="00E2574A">
        <w:rPr>
          <w:rFonts w:cstheme="minorHAnsi"/>
          <w:color w:val="000000"/>
          <w:shd w:val="clear" w:color="auto" w:fill="FFFFFF"/>
        </w:rPr>
        <w:t>than</w:t>
      </w:r>
      <w:r w:rsidR="00E44003">
        <w:rPr>
          <w:rFonts w:cstheme="minorHAnsi"/>
          <w:color w:val="000000"/>
          <w:shd w:val="clear" w:color="auto" w:fill="FFFFFF"/>
        </w:rPr>
        <w:t>:</w:t>
      </w:r>
      <w:r w:rsidR="00222E16" w:rsidRPr="00E2574A">
        <w:rPr>
          <w:rFonts w:cstheme="minorHAnsi"/>
          <w:color w:val="000000"/>
          <w:shd w:val="clear" w:color="auto" w:fill="FFFFFF"/>
        </w:rPr>
        <w:t xml:space="preserve"> </w:t>
      </w:r>
    </w:p>
    <w:p w14:paraId="3DD8ED43" w14:textId="0E37C830" w:rsidR="006B55EA" w:rsidRPr="00E2574A" w:rsidRDefault="006B55EA" w:rsidP="00637A28">
      <w:pPr>
        <w:rPr>
          <w:sz w:val="28"/>
          <w:szCs w:val="28"/>
        </w:rPr>
      </w:pPr>
      <m:oMathPara>
        <m:oMath>
          <m:r>
            <m:rPr>
              <m:sty m:val="p"/>
            </m:rPr>
            <w:rPr>
              <w:rStyle w:val="mi"/>
              <w:rFonts w:ascii="Cambria Math" w:hAnsi="Cambria Math" w:cstheme="minorHAnsi"/>
              <w:color w:val="000000"/>
              <w:sz w:val="28"/>
              <w:szCs w:val="28"/>
              <w:bdr w:val="none" w:sz="0" w:space="0" w:color="auto" w:frame="1"/>
              <w:shd w:val="clear" w:color="auto" w:fill="FFFFFF"/>
            </w:rPr>
            <m:t>Δx</m:t>
          </m:r>
          <m:r>
            <m:rPr>
              <m:sty m:val="p"/>
            </m:rPr>
            <w:rPr>
              <w:rStyle w:val="mo"/>
              <w:rFonts w:ascii="Cambria Math" w:hAnsi="Cambria Math" w:cstheme="minorHAnsi"/>
              <w:color w:val="000000"/>
              <w:sz w:val="28"/>
              <w:szCs w:val="28"/>
              <w:bdr w:val="none" w:sz="0" w:space="0" w:color="auto" w:frame="1"/>
              <w:shd w:val="clear" w:color="auto" w:fill="FFFFFF"/>
            </w:rPr>
            <m:t>≥</m:t>
          </m:r>
          <m:r>
            <m:rPr>
              <m:sty m:val="p"/>
            </m:rPr>
            <w:rPr>
              <w:rFonts w:ascii="Cambria Math" w:hAnsi="Cambria Math" w:cstheme="minorHAnsi"/>
              <w:color w:val="202122"/>
              <w:sz w:val="28"/>
              <w:szCs w:val="28"/>
              <w:shd w:val="clear" w:color="auto" w:fill="FFFFFF"/>
            </w:rPr>
            <m:t xml:space="preserve">ħ </m:t>
          </m:r>
          <m:r>
            <m:rPr>
              <m:sty m:val="p"/>
            </m:rPr>
            <w:rPr>
              <w:rStyle w:val="mo"/>
              <w:rFonts w:ascii="Cambria Math" w:hAnsi="Cambria Math" w:cstheme="minorHAnsi"/>
              <w:color w:val="000000"/>
              <w:sz w:val="28"/>
              <w:szCs w:val="28"/>
              <w:bdr w:val="none" w:sz="0" w:space="0" w:color="auto" w:frame="1"/>
              <w:shd w:val="clear" w:color="auto" w:fill="FFFFFF"/>
            </w:rPr>
            <m:t>/</m:t>
          </m:r>
          <m:r>
            <m:rPr>
              <m:sty m:val="p"/>
            </m:rPr>
            <w:rPr>
              <w:rStyle w:val="mn"/>
              <w:rFonts w:ascii="Cambria Math" w:hAnsi="Cambria Math" w:cstheme="minorHAnsi"/>
              <w:color w:val="000000"/>
              <w:sz w:val="28"/>
              <w:szCs w:val="28"/>
              <w:bdr w:val="none" w:sz="0" w:space="0" w:color="auto" w:frame="1"/>
              <w:shd w:val="clear" w:color="auto" w:fill="FFFFFF"/>
            </w:rPr>
            <m:t>2</m:t>
          </m:r>
          <m:r>
            <m:rPr>
              <m:sty m:val="p"/>
            </m:rPr>
            <w:rPr>
              <w:rStyle w:val="mi"/>
              <w:rFonts w:ascii="Cambria Math" w:hAnsi="Cambria Math" w:cstheme="minorHAnsi"/>
              <w:color w:val="000000"/>
              <w:sz w:val="28"/>
              <w:szCs w:val="28"/>
              <w:bdr w:val="none" w:sz="0" w:space="0" w:color="auto" w:frame="1"/>
              <w:shd w:val="clear" w:color="auto" w:fill="FFFFFF"/>
            </w:rPr>
            <m:t>Δp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 xml:space="preserve"> </m:t>
          </m:r>
        </m:oMath>
      </m:oMathPara>
    </w:p>
    <w:p w14:paraId="788B2931" w14:textId="77777777" w:rsidR="00387467" w:rsidRPr="00E2574A" w:rsidRDefault="00387467" w:rsidP="00637A28"/>
    <w:p w14:paraId="7F4034FF" w14:textId="199F068F" w:rsidR="00D77ABB" w:rsidRPr="00E2574A" w:rsidRDefault="00D77ABB" w:rsidP="00637A28">
      <w:r w:rsidRPr="00E2574A">
        <w:t>So, if</w:t>
      </w:r>
      <w:r w:rsidR="00422ED8" w:rsidRPr="00E2574A">
        <w:t xml:space="preserve"> you take a measurement of a particle</w:t>
      </w:r>
      <w:r w:rsidR="00E44003">
        <w:t>’</w:t>
      </w:r>
      <w:r w:rsidR="00422ED8" w:rsidRPr="00E2574A">
        <w:t>s position and momentum at the same time, and</w:t>
      </w:r>
      <w:r w:rsidRPr="00E2574A">
        <w:t xml:space="preserve"> the uncertainty in your measurement of </w:t>
      </w:r>
      <w:r w:rsidR="00422ED8" w:rsidRPr="00E2574A">
        <w:t>the</w:t>
      </w:r>
      <w:r w:rsidRPr="00E2574A">
        <w:t xml:space="preserve"> </w:t>
      </w:r>
      <w:r w:rsidR="00C52A4C" w:rsidRPr="00E2574A">
        <w:t>particle’s</w:t>
      </w:r>
      <w:r w:rsidRPr="00E2574A">
        <w:t xml:space="preserve"> momentum is </w:t>
      </w:r>
      <w:r w:rsidR="00B1005F" w:rsidRPr="00E2574A">
        <w:t>small,</w:t>
      </w:r>
      <w:r w:rsidRPr="00E2574A">
        <w:t xml:space="preserve"> </w:t>
      </w:r>
      <w:r w:rsidR="00B1005F" w:rsidRPr="00E2574A">
        <w:t xml:space="preserve">the uncertainty in your measurement </w:t>
      </w:r>
      <w:r w:rsidR="00422ED8" w:rsidRPr="00E2574A">
        <w:t>of its x-position must be large.</w:t>
      </w:r>
    </w:p>
    <w:p w14:paraId="6BE5C1D4" w14:textId="2A9D042C" w:rsidR="000E05EC" w:rsidRPr="00E2574A" w:rsidRDefault="00E44003" w:rsidP="00637A28">
      <w:r>
        <w:t>Therefore</w:t>
      </w:r>
      <w:r w:rsidR="00F96AE7" w:rsidRPr="00E2574A">
        <w:t>,</w:t>
      </w:r>
      <w:r w:rsidR="00637A28" w:rsidRPr="00E2574A">
        <w:t xml:space="preserve"> in quantum mechanics, complete knowledge of the quantum system is contained within the wave function of the system, denoted by the symbol </w:t>
      </w:r>
      <w:r w:rsidR="000E05EC"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1C6324">
        <w:rPr>
          <w:rFonts w:cstheme="minorHAnsi"/>
          <w:color w:val="202122"/>
          <w:shd w:val="clear" w:color="auto" w:fill="FFFFFF"/>
        </w:rPr>
        <w:t>.</w:t>
      </w:r>
    </w:p>
    <w:p w14:paraId="51EB3131" w14:textId="672BB8A4" w:rsidR="009B5654" w:rsidRPr="00E2574A" w:rsidRDefault="0051230D" w:rsidP="009B5654">
      <w:r w:rsidRPr="00E2574A">
        <w:rPr>
          <w:noProof/>
        </w:rPr>
        <w:drawing>
          <wp:anchor distT="0" distB="0" distL="114300" distR="114300" simplePos="0" relativeHeight="251676672" behindDoc="1" locked="0" layoutInCell="1" allowOverlap="1" wp14:anchorId="16647FDA" wp14:editId="2078C5C4">
            <wp:simplePos x="0" y="0"/>
            <wp:positionH relativeFrom="margin">
              <wp:posOffset>1450975</wp:posOffset>
            </wp:positionH>
            <wp:positionV relativeFrom="paragraph">
              <wp:posOffset>302895</wp:posOffset>
            </wp:positionV>
            <wp:extent cx="2828925" cy="719701"/>
            <wp:effectExtent l="0" t="0" r="0" b="4445"/>
            <wp:wrapNone/>
            <wp:docPr id="12" name="Picture 12" descr="Free particle approach to the Schrodinger equ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particle approach to the Schrodinger equ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416"/>
                    <a:stretch/>
                  </pic:blipFill>
                  <pic:spPr bwMode="auto">
                    <a:xfrm>
                      <a:off x="0" y="0"/>
                      <a:ext cx="2828925" cy="719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7A28" w:rsidRPr="00E2574A">
        <w:t xml:space="preserve">The wavefunction is a complex </w:t>
      </w:r>
      <w:r w:rsidR="00E54058" w:rsidRPr="00E2574A">
        <w:t>number and</w:t>
      </w:r>
      <w:r w:rsidR="00637A28" w:rsidRPr="00E2574A">
        <w:t xml:space="preserve"> is a function of position. It was first introduced by Erwin </w:t>
      </w:r>
      <w:r w:rsidR="002B3BDF" w:rsidRPr="00E2574A">
        <w:t>Schrödinger</w:t>
      </w:r>
      <w:r w:rsidR="00637A28" w:rsidRPr="00E2574A">
        <w:t>,</w:t>
      </w:r>
      <w:r w:rsidR="00F008FA" w:rsidRPr="00E2574A">
        <w:t xml:space="preserve"> an Austrian physicist,</w:t>
      </w:r>
      <w:r w:rsidR="00637A28" w:rsidRPr="00E2574A">
        <w:t xml:space="preserve"> in </w:t>
      </w:r>
      <w:r w:rsidR="00A61DC0" w:rsidRPr="00E2574A">
        <w:t>1926</w:t>
      </w:r>
      <w:r w:rsidR="00637A28" w:rsidRPr="00E2574A">
        <w:t xml:space="preserve"> in his </w:t>
      </w:r>
      <w:r w:rsidR="002B3BDF" w:rsidRPr="00E2574A">
        <w:t>Schrödinger</w:t>
      </w:r>
      <w:r w:rsidR="00637A28" w:rsidRPr="00E2574A">
        <w:t xml:space="preserve"> equation</w:t>
      </w:r>
      <w:r w:rsidR="00F96AE7" w:rsidRPr="00E2574A">
        <w:t>:</w:t>
      </w:r>
      <w:r w:rsidR="00321D21" w:rsidRPr="00E2574A">
        <w:t xml:space="preserve"> </w:t>
      </w:r>
    </w:p>
    <w:p w14:paraId="2873D326" w14:textId="079E8FAB" w:rsidR="00077922" w:rsidRPr="00E2574A" w:rsidRDefault="00724505" w:rsidP="009B5654">
      <w:r w:rsidRPr="00E2574A">
        <w:lastRenderedPageBreak/>
        <w:t xml:space="preserve">There are many versions of the Schrödinger Equation, but this version is for a free particle in one dimension. </w:t>
      </w:r>
      <w:r w:rsidR="00077922" w:rsidRPr="00E2574A">
        <w:t xml:space="preserve">This equation describes how the wavefunction of a quantum particle changes </w:t>
      </w:r>
      <w:r w:rsidR="00E54058" w:rsidRPr="00E2574A">
        <w:t xml:space="preserve">with respect to </w:t>
      </w:r>
      <w:r w:rsidR="00077922" w:rsidRPr="00E2574A">
        <w:t>time. You can</w:t>
      </w:r>
      <w:r w:rsidR="00F31D9B" w:rsidRPr="00E2574A">
        <w:t xml:space="preserve"> also</w:t>
      </w:r>
      <w:r w:rsidR="00077922" w:rsidRPr="00E2574A">
        <w:t xml:space="preserve"> solve the </w:t>
      </w:r>
      <w:r w:rsidR="002B3BDF" w:rsidRPr="00E2574A">
        <w:t>Schrödinger</w:t>
      </w:r>
      <w:r w:rsidR="00077922" w:rsidRPr="00E2574A">
        <w:t xml:space="preserve"> </w:t>
      </w:r>
      <w:r w:rsidR="00E44003">
        <w:t>E</w:t>
      </w:r>
      <w:r w:rsidR="00077922" w:rsidRPr="00E2574A">
        <w:t>quation to find the wavefunction of any particle. But what does the wavefunction</w:t>
      </w:r>
      <w:r w:rsidR="00AA228F" w:rsidRPr="00E2574A">
        <w:t xml:space="preserve"> of a system</w:t>
      </w:r>
      <w:r w:rsidR="00077922" w:rsidRPr="00E2574A">
        <w:t xml:space="preserve"> represent?</w:t>
      </w:r>
    </w:p>
    <w:p w14:paraId="315AFE77" w14:textId="78BB979A" w:rsidR="00F31D9B" w:rsidRPr="00E2574A" w:rsidRDefault="00077922" w:rsidP="00557376">
      <w:r w:rsidRPr="00E2574A">
        <w:t>This is still a widely debated topic in quantum physics. However, the most commonly accepted interpretation is the Copenhagen Interpretation</w:t>
      </w:r>
      <w:r w:rsidR="00E54058" w:rsidRPr="00E2574A">
        <w:t>, pioneered by Bohr and Heisenberg</w:t>
      </w:r>
      <w:r w:rsidRPr="00E2574A">
        <w:t xml:space="preserve"> </w:t>
      </w:r>
      <w:r w:rsidR="00E54058" w:rsidRPr="00E2574A">
        <w:t>in the early 20</w:t>
      </w:r>
      <w:r w:rsidR="00E54058" w:rsidRPr="00E2574A">
        <w:rPr>
          <w:vertAlign w:val="superscript"/>
        </w:rPr>
        <w:t>th</w:t>
      </w:r>
      <w:r w:rsidR="00E54058" w:rsidRPr="00E2574A">
        <w:t xml:space="preserve"> </w:t>
      </w:r>
      <w:r w:rsidR="00E44003">
        <w:t>C</w:t>
      </w:r>
      <w:r w:rsidR="00E54058" w:rsidRPr="00E2574A">
        <w:t xml:space="preserve">entury. </w:t>
      </w:r>
      <w:r w:rsidRPr="00E2574A">
        <w:t>This</w:t>
      </w:r>
      <w:r w:rsidR="00E54058" w:rsidRPr="00E2574A">
        <w:t xml:space="preserve"> interpretation</w:t>
      </w:r>
      <w:r w:rsidRPr="00E2574A">
        <w:t xml:space="preserve"> suggests that </w:t>
      </w:r>
      <w:r w:rsidR="009017A4" w:rsidRPr="00E2574A">
        <w:t xml:space="preserve">quantum mechanics deals with probabilities, and that </w:t>
      </w:r>
      <w:r w:rsidRPr="00E2574A">
        <w:t xml:space="preserve">the wavefunction of a </w:t>
      </w:r>
      <w:r w:rsidR="00E54058" w:rsidRPr="00E2574A">
        <w:t xml:space="preserve">quantum particle tells us about the probability distribution of finding </w:t>
      </w:r>
      <w:r w:rsidR="009017A4" w:rsidRPr="00E2574A">
        <w:t>a</w:t>
      </w:r>
      <w:r w:rsidR="00E54058" w:rsidRPr="00E2574A">
        <w:t xml:space="preserve"> particle at a particular pl</w:t>
      </w:r>
      <w:r w:rsidR="00557376" w:rsidRPr="00E2574A">
        <w:t>ac</w:t>
      </w:r>
      <w:r w:rsidR="00E54058" w:rsidRPr="00E2574A">
        <w:t>e</w:t>
      </w:r>
      <w:r w:rsidR="00557376" w:rsidRPr="00E2574A">
        <w:t xml:space="preserve">. </w:t>
      </w:r>
      <w:r w:rsidR="00E54058" w:rsidRPr="00E2574A">
        <w:t>More specifically, the probability density that the object will be found at x, P(x), is the norm squared of the wavefunction</w:t>
      </w:r>
      <w:r w:rsidR="00E44003">
        <w:t>, namely:</w:t>
      </w:r>
    </w:p>
    <w:p w14:paraId="12790929" w14:textId="7461E8C4" w:rsidR="00EA0EBB" w:rsidRPr="00E2574A" w:rsidRDefault="00A80026" w:rsidP="00A80026">
      <w:pPr>
        <w:rPr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sz w:val="28"/>
              <w:szCs w:val="28"/>
            </w:rPr>
            <m:t xml:space="preserve">= 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theme="minorHAnsi"/>
                  <w:color w:val="202122"/>
                  <w:sz w:val="28"/>
                  <w:szCs w:val="28"/>
                  <w:shd w:val="clear" w:color="auto" w:fill="FFFFFF"/>
                  <w:lang w:val="el-GR"/>
                </w:rPr>
                <m:t>|Ψ</m:t>
              </m:r>
              <m:r>
                <w:rPr>
                  <w:rFonts w:ascii="Cambria Math" w:hAnsi="Cambria Math"/>
                  <w:sz w:val="28"/>
                  <w:szCs w:val="28"/>
                </w:rPr>
                <m:t>|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</m:oMath>
      </m:oMathPara>
    </w:p>
    <w:p w14:paraId="4D3BA481" w14:textId="498A68B1" w:rsidR="00F24CEF" w:rsidRPr="00E2574A" w:rsidRDefault="00E54058" w:rsidP="00B96003">
      <w:r w:rsidRPr="00E2574A">
        <w:t>The sum of all possible probabilities of finding the particle at a certain location must add up to one</w:t>
      </w:r>
      <w:r w:rsidR="00F31D9B" w:rsidRPr="00E2574A">
        <w:t xml:space="preserve">, </w:t>
      </w:r>
      <w:r w:rsidR="00A80026" w:rsidRPr="00E2574A">
        <w:t>just like</w:t>
      </w:r>
      <w:r w:rsidR="00F31D9B" w:rsidRPr="00E2574A">
        <w:t xml:space="preserve"> in normal probabilities, where the probability of all events </w:t>
      </w:r>
      <w:r w:rsidR="0008177E" w:rsidRPr="00E2574A">
        <w:t>sums</w:t>
      </w:r>
      <w:r w:rsidR="00F31D9B" w:rsidRPr="00E2574A">
        <w:t xml:space="preserve"> to one.</w:t>
      </w:r>
      <w:r w:rsidR="00E44003">
        <w:t xml:space="preserve"> Therefore:</w:t>
      </w:r>
    </w:p>
    <w:p w14:paraId="7429BB25" w14:textId="0E425282" w:rsidR="00C27C9B" w:rsidRPr="00E2574A" w:rsidRDefault="002514BD" w:rsidP="00AC6C03">
      <w:pPr>
        <w:rPr>
          <w:sz w:val="28"/>
          <w:szCs w:val="28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</w:rPr>
                <m:t>All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202122"/>
                      <w:sz w:val="28"/>
                      <w:szCs w:val="28"/>
                      <w:shd w:val="clear" w:color="auto" w:fill="FFFFFF"/>
                      <w:lang w:val="el-GR"/>
                    </w:rPr>
                    <m:t>|Ψ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|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dx=1</m:t>
              </m:r>
            </m:e>
          </m:nary>
        </m:oMath>
      </m:oMathPara>
    </w:p>
    <w:p w14:paraId="018FE950" w14:textId="015E25F0" w:rsidR="002E4A11" w:rsidRPr="00E2574A" w:rsidRDefault="002E4A11" w:rsidP="002E4A11">
      <w:r w:rsidRPr="00E2574A">
        <w:rPr>
          <w:noProof/>
        </w:rPr>
        <w:drawing>
          <wp:anchor distT="0" distB="0" distL="114300" distR="114300" simplePos="0" relativeHeight="251678720" behindDoc="1" locked="0" layoutInCell="1" allowOverlap="1" wp14:anchorId="278DD66F" wp14:editId="07682BDB">
            <wp:simplePos x="0" y="0"/>
            <wp:positionH relativeFrom="column">
              <wp:posOffset>1638300</wp:posOffset>
            </wp:positionH>
            <wp:positionV relativeFrom="paragraph">
              <wp:posOffset>259715</wp:posOffset>
            </wp:positionV>
            <wp:extent cx="1933575" cy="714375"/>
            <wp:effectExtent l="0" t="0" r="9525" b="9525"/>
            <wp:wrapNone/>
            <wp:docPr id="1" name="Picture 1" descr="Quantum mechan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antum mechanics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68" t="44710" r="43496" b="38690"/>
                    <a:stretch/>
                  </pic:blipFill>
                  <pic:spPr bwMode="auto">
                    <a:xfrm>
                      <a:off x="0" y="0"/>
                      <a:ext cx="19335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2574A">
        <w:t>We can also work out the ‘expectation value’ of the position, x, of a particle, denoted with the symbol &lt;x&gt;</w:t>
      </w:r>
      <w:r w:rsidR="00E44003">
        <w:t>. I</w:t>
      </w:r>
      <w:r w:rsidRPr="00E2574A">
        <w:t>t is given by:</w:t>
      </w:r>
    </w:p>
    <w:p w14:paraId="08F6626E" w14:textId="77777777" w:rsidR="002E4A11" w:rsidRPr="00E2574A" w:rsidRDefault="002E4A11" w:rsidP="002E4A11"/>
    <w:p w14:paraId="6F2ACA8F" w14:textId="77777777" w:rsidR="002E4A11" w:rsidRPr="00E2574A" w:rsidRDefault="002E4A11" w:rsidP="002E4A11"/>
    <w:p w14:paraId="429D3BB2" w14:textId="56D3B111" w:rsidR="00F24CEF" w:rsidRPr="00E2574A" w:rsidRDefault="002E4A11" w:rsidP="00215657">
      <w:r w:rsidRPr="00E2574A">
        <w:t>This represents the mean value of position, found from taking single measurements of an infinite collection of identical particles/wavefunction/system at the same time.</w:t>
      </w:r>
    </w:p>
    <w:p w14:paraId="2699775D" w14:textId="147BEDEC" w:rsidR="0008177E" w:rsidRPr="00E2574A" w:rsidRDefault="0008177E" w:rsidP="00077922"/>
    <w:p w14:paraId="355B0E92" w14:textId="12244B6F" w:rsidR="00360D1E" w:rsidRPr="00E2574A" w:rsidRDefault="00360D1E" w:rsidP="00077922">
      <w:pPr>
        <w:rPr>
          <w:u w:val="single"/>
        </w:rPr>
      </w:pPr>
      <w:r w:rsidRPr="00E2574A">
        <w:rPr>
          <w:u w:val="single"/>
        </w:rPr>
        <w:t xml:space="preserve">Interpreting the Wavefunction Graphically </w:t>
      </w:r>
    </w:p>
    <w:p w14:paraId="4FAC157E" w14:textId="365D95E4" w:rsidR="00E54058" w:rsidRPr="00E2574A" w:rsidRDefault="00E54058" w:rsidP="00077922">
      <w:r w:rsidRPr="00E2574A">
        <w:t>If we have a wavefuncti</w:t>
      </w:r>
      <w:r w:rsidR="00F24CEF" w:rsidRPr="00E2574A">
        <w:t>on, where the real part</w:t>
      </w:r>
      <w:r w:rsidR="00F24CEF" w:rsidRPr="00E2574A">
        <w:rPr>
          <w:rFonts w:cstheme="minorHAnsi"/>
        </w:rPr>
        <w:t xml:space="preserve">, </w:t>
      </w:r>
      <w:proofErr w:type="gramStart"/>
      <w:r w:rsidR="00F24CEF" w:rsidRPr="00E2574A">
        <w:rPr>
          <w:rFonts w:cstheme="minorHAnsi"/>
        </w:rPr>
        <w:t>Re</w:t>
      </w:r>
      <w:proofErr w:type="gramEnd"/>
      <w:r w:rsidR="00F24CEF" w:rsidRPr="00E2574A">
        <w:rPr>
          <w:rFonts w:cstheme="minorHAnsi"/>
        </w:rPr>
        <w:t>(</w:t>
      </w:r>
      <w:r w:rsidR="00F24CEF"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205DAE" w:rsidRPr="00E2574A">
        <w:rPr>
          <w:rFonts w:cstheme="minorHAnsi"/>
          <w:color w:val="202122"/>
          <w:shd w:val="clear" w:color="auto" w:fill="FFFFFF"/>
        </w:rPr>
        <w:t>(x)</w:t>
      </w:r>
      <w:r w:rsidR="00F24CEF" w:rsidRPr="00E2574A">
        <w:rPr>
          <w:rFonts w:cstheme="minorHAnsi"/>
          <w:color w:val="202122"/>
          <w:shd w:val="clear" w:color="auto" w:fill="FFFFFF"/>
        </w:rPr>
        <w:t>),</w:t>
      </w:r>
      <w:r w:rsidR="00F24CEF" w:rsidRPr="00E2574A">
        <w:rPr>
          <w:rFonts w:cstheme="minorHAnsi"/>
        </w:rPr>
        <w:t xml:space="preserve"> looks</w:t>
      </w:r>
      <w:r w:rsidR="00F24CEF" w:rsidRPr="00E2574A">
        <w:t xml:space="preserve"> like</w:t>
      </w:r>
      <w:r w:rsidR="00B763FE">
        <w:t xml:space="preserve"> this</w:t>
      </w:r>
      <w:r w:rsidR="00F24CEF" w:rsidRPr="00E2574A">
        <w:t>:</w:t>
      </w:r>
    </w:p>
    <w:p w14:paraId="564DAFD6" w14:textId="65320EAC" w:rsidR="00F24CEF" w:rsidRPr="00E2574A" w:rsidRDefault="008D2973" w:rsidP="00077922">
      <w:r w:rsidRPr="00E2574A">
        <w:rPr>
          <w:noProof/>
        </w:rPr>
        <w:drawing>
          <wp:anchor distT="0" distB="0" distL="114300" distR="114300" simplePos="0" relativeHeight="251659264" behindDoc="1" locked="0" layoutInCell="1" allowOverlap="1" wp14:anchorId="0409F6A6" wp14:editId="7318ACDA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2314575" cy="1613264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6132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A1517E" w14:textId="3459431A" w:rsidR="00F24CEF" w:rsidRPr="00E2574A" w:rsidRDefault="00F24CEF" w:rsidP="00077922">
      <w:r w:rsidRPr="00E2574A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4C44D2D8" wp14:editId="69926602">
                <wp:simplePos x="0" y="0"/>
                <wp:positionH relativeFrom="column">
                  <wp:posOffset>1209675</wp:posOffset>
                </wp:positionH>
                <wp:positionV relativeFrom="paragraph">
                  <wp:posOffset>8890</wp:posOffset>
                </wp:positionV>
                <wp:extent cx="236093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00EC0A" w14:textId="4A81FD98" w:rsidR="00F24CEF" w:rsidRDefault="00F24CEF">
                            <w:r w:rsidRPr="00F24CEF">
                              <w:rPr>
                                <w:rFonts w:cstheme="minorHAnsi"/>
                              </w:rPr>
                              <w:t>Re(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="00205DAE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C44D2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5.25pt;margin-top:.7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" filled="f" stroked="f">
                <v:textbox style="mso-fit-shape-to-text:t">
                  <w:txbxContent>
                    <w:p w14:paraId="3800EC0A" w14:textId="4A81FD98" w:rsidR="00F24CEF" w:rsidRDefault="00F24CEF">
                      <w:r w:rsidRPr="00F24CEF">
                        <w:rPr>
                          <w:rFonts w:cstheme="minorHAnsi"/>
                        </w:rPr>
                        <w:t>Re(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="00205DAE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5D9071D3" w14:textId="5DB5CB12" w:rsidR="00F24CEF" w:rsidRPr="00E2574A" w:rsidRDefault="00F24CEF" w:rsidP="00077922"/>
    <w:p w14:paraId="6449A50F" w14:textId="5D7D5E75" w:rsidR="00F24CEF" w:rsidRPr="00E2574A" w:rsidRDefault="00F24CEF" w:rsidP="00077922"/>
    <w:p w14:paraId="4C70D3DF" w14:textId="65B4887C" w:rsidR="00F24CEF" w:rsidRPr="00E2574A" w:rsidRDefault="00F24CEF" w:rsidP="00077922"/>
    <w:p w14:paraId="147C3FE4" w14:textId="3243E173" w:rsidR="00BE3045" w:rsidRPr="00E2574A" w:rsidRDefault="00BE3045" w:rsidP="00F24CEF"/>
    <w:p w14:paraId="455D956D" w14:textId="7E14721E" w:rsidR="00F24CEF" w:rsidRPr="00E2574A" w:rsidRDefault="00AC6C03" w:rsidP="00F24CEF">
      <w:r w:rsidRPr="00E2574A">
        <w:rPr>
          <w:noProof/>
        </w:rPr>
        <w:drawing>
          <wp:anchor distT="0" distB="0" distL="114300" distR="114300" simplePos="0" relativeHeight="251661312" behindDoc="1" locked="0" layoutInCell="1" allowOverlap="1" wp14:anchorId="19C6CFFF" wp14:editId="5D514352">
            <wp:simplePos x="0" y="0"/>
            <wp:positionH relativeFrom="margin">
              <wp:align>center</wp:align>
            </wp:positionH>
            <wp:positionV relativeFrom="paragraph">
              <wp:posOffset>179705</wp:posOffset>
            </wp:positionV>
            <wp:extent cx="2266950" cy="179383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79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4058" w:rsidRPr="00E2574A">
        <w:t>We know that the probability density is the norm of the wavefunction squared, so the probability distribution would look like</w:t>
      </w:r>
      <w:r w:rsidR="00B763FE">
        <w:t xml:space="preserve"> this</w:t>
      </w:r>
      <w:r w:rsidR="00E54058" w:rsidRPr="00E2574A">
        <w:t>:</w:t>
      </w:r>
    </w:p>
    <w:p w14:paraId="3491238A" w14:textId="12D2199C" w:rsidR="00F24CEF" w:rsidRPr="00E2574A" w:rsidRDefault="00AC6C03" w:rsidP="00F24CEF">
      <w:r w:rsidRPr="00E2574A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6847F47A" wp14:editId="165FCD4A">
                <wp:simplePos x="0" y="0"/>
                <wp:positionH relativeFrom="column">
                  <wp:posOffset>1062355</wp:posOffset>
                </wp:positionH>
                <wp:positionV relativeFrom="paragraph">
                  <wp:posOffset>1905</wp:posOffset>
                </wp:positionV>
                <wp:extent cx="2360930" cy="140462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8DDFC0" w14:textId="128E7793" w:rsidR="00F24CEF" w:rsidRPr="00F24CEF" w:rsidRDefault="00F24CEF">
                            <w:r>
                              <w:t>P(x) = |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="00205DAE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|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47F47A" id="_x0000_s1027" type="#_x0000_t202" style="position:absolute;margin-left:83.65pt;margin-top:.15pt;width:185.9pt;height:110.6pt;z-index:-25165107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" filled="f" stroked="f">
                <v:textbox style="mso-fit-shape-to-text:t">
                  <w:txbxContent>
                    <w:p w14:paraId="118DDFC0" w14:textId="128E7793" w:rsidR="00F24CEF" w:rsidRPr="00F24CEF" w:rsidRDefault="00F24CEF">
                      <w:r>
                        <w:t>P(x) = |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="00205DAE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|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0D76324D" w14:textId="2FE582A7" w:rsidR="00F24CEF" w:rsidRPr="00E2574A" w:rsidRDefault="00F24CEF" w:rsidP="00077922"/>
    <w:p w14:paraId="5A4121B1" w14:textId="77777777" w:rsidR="00AC6C03" w:rsidRPr="00E2574A" w:rsidRDefault="00AC6C03" w:rsidP="002E4A11"/>
    <w:p w14:paraId="374664AB" w14:textId="0FB66BFB" w:rsidR="002E4A11" w:rsidRPr="00E2574A" w:rsidRDefault="00E54058" w:rsidP="002E4A11">
      <w:r w:rsidRPr="00E2574A">
        <w:lastRenderedPageBreak/>
        <w:t>From this graph, we can say with</w:t>
      </w:r>
      <w:r w:rsidR="00BE6AE8" w:rsidRPr="00E2574A">
        <w:t xml:space="preserve"> </w:t>
      </w:r>
      <w:r w:rsidRPr="00E2574A">
        <w:t>confidence that if we take a measurement of the location of the particl</w:t>
      </w:r>
      <w:r w:rsidR="00F24CEF" w:rsidRPr="00E2574A">
        <w:t xml:space="preserve">e, we know where </w:t>
      </w:r>
      <w:r w:rsidR="002A7D23" w:rsidRPr="00E2574A">
        <w:t xml:space="preserve">the particle </w:t>
      </w:r>
      <w:r w:rsidR="00F24CEF" w:rsidRPr="00E2574A">
        <w:t>will be</w:t>
      </w:r>
      <w:r w:rsidRPr="00E2574A">
        <w:t>,</w:t>
      </w:r>
      <w:r w:rsidR="00F24CEF" w:rsidRPr="00E2574A">
        <w:t xml:space="preserve"> </w:t>
      </w:r>
      <w:r w:rsidRPr="00E2574A">
        <w:t xml:space="preserve">therefore </w:t>
      </w:r>
      <w:proofErr w:type="spellStart"/>
      <w:r w:rsidR="00F24CEF" w:rsidRPr="00E2574A">
        <w:rPr>
          <w:rFonts w:ascii="Avenir Next LT Pro" w:hAnsi="Avenir Next LT Pro"/>
        </w:rPr>
        <w:t>Δ</w:t>
      </w:r>
      <w:r w:rsidR="00F24CEF" w:rsidRPr="00E2574A">
        <w:t>x</w:t>
      </w:r>
      <w:proofErr w:type="spellEnd"/>
      <w:r w:rsidR="00F24CEF" w:rsidRPr="00E2574A">
        <w:t xml:space="preserve"> </w:t>
      </w:r>
      <w:r w:rsidRPr="00E2574A">
        <w:t>is small.</w:t>
      </w:r>
    </w:p>
    <w:p w14:paraId="0265FF1F" w14:textId="77777777" w:rsidR="009811FE" w:rsidRPr="00E2574A" w:rsidRDefault="009811FE" w:rsidP="002A7D23"/>
    <w:p w14:paraId="077D3D99" w14:textId="1FD65F07" w:rsidR="002A7D23" w:rsidRPr="00E2574A" w:rsidRDefault="002A7D23" w:rsidP="001C5ECC">
      <w:pPr>
        <w:rPr>
          <w:rFonts w:cstheme="minorHAnsi"/>
          <w:color w:val="202122"/>
          <w:shd w:val="clear" w:color="auto" w:fill="FFFFFF"/>
        </w:rPr>
      </w:pPr>
      <w:r w:rsidRPr="00E2574A">
        <w:t xml:space="preserve">We can also have a wavefunction </w:t>
      </w:r>
      <w:r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Pr="00E2574A">
        <w:rPr>
          <w:rFonts w:cstheme="minorHAnsi"/>
          <w:color w:val="202122"/>
          <w:shd w:val="clear" w:color="auto" w:fill="FFFFFF"/>
        </w:rPr>
        <w:t xml:space="preserve"> = </w:t>
      </w:r>
      <w:proofErr w:type="spellStart"/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>e</w:t>
      </w:r>
      <w:r w:rsidRPr="00E2574A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ikx</w:t>
      </w:r>
      <w:proofErr w:type="spellEnd"/>
      <w:r w:rsidRPr="00E2574A">
        <w:rPr>
          <w:rFonts w:cstheme="minorHAnsi"/>
          <w:color w:val="202122"/>
          <w:shd w:val="clear" w:color="auto" w:fill="FFFFFF"/>
        </w:rPr>
        <w:t>, and by using Euler’s formula</w:t>
      </w:r>
      <w:r w:rsidR="001C5ECC" w:rsidRPr="00E2574A">
        <w:rPr>
          <w:rFonts w:cstheme="minorHAnsi"/>
          <w:color w:val="202122"/>
          <w:shd w:val="clear" w:color="auto" w:fill="FFFFFF"/>
        </w:rPr>
        <w:t>,</w:t>
      </w:r>
      <w:r w:rsidRPr="00E2574A">
        <w:rPr>
          <w:rFonts w:cstheme="minorHAnsi"/>
          <w:color w:val="202122"/>
          <w:shd w:val="clear" w:color="auto" w:fill="FFFFFF"/>
        </w:rPr>
        <w:t xml:space="preserve"> </w:t>
      </w:r>
      <w:r w:rsidR="001C5ECC"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1C5ECC" w:rsidRPr="00E2574A">
        <w:rPr>
          <w:rFonts w:cstheme="minorHAnsi"/>
          <w:color w:val="202122"/>
          <w:shd w:val="clear" w:color="auto" w:fill="FFFFFF"/>
        </w:rPr>
        <w:t xml:space="preserve"> = </w:t>
      </w:r>
      <w:r w:rsidRPr="00E2574A">
        <w:rPr>
          <w:rFonts w:cstheme="minorHAnsi"/>
          <w:color w:val="202122"/>
          <w:shd w:val="clear" w:color="auto" w:fill="FFFFFF"/>
        </w:rPr>
        <w:t>cos(</w:t>
      </w:r>
      <w:proofErr w:type="spellStart"/>
      <w:r w:rsidR="00F81018" w:rsidRPr="00E2574A">
        <w:rPr>
          <w:rFonts w:cstheme="minorHAnsi"/>
          <w:color w:val="202122"/>
          <w:shd w:val="clear" w:color="auto" w:fill="FFFFFF"/>
        </w:rPr>
        <w:t>kx</w:t>
      </w:r>
      <w:proofErr w:type="spellEnd"/>
      <w:r w:rsidR="00F81018" w:rsidRPr="00E2574A">
        <w:rPr>
          <w:rFonts w:cstheme="minorHAnsi"/>
          <w:color w:val="202122"/>
          <w:shd w:val="clear" w:color="auto" w:fill="FFFFFF"/>
        </w:rPr>
        <w:t xml:space="preserve">) + </w:t>
      </w:r>
      <w:proofErr w:type="spellStart"/>
      <w:r w:rsidR="00F81018" w:rsidRPr="00E2574A">
        <w:rPr>
          <w:rFonts w:cstheme="minorHAnsi"/>
          <w:color w:val="202122"/>
          <w:shd w:val="clear" w:color="auto" w:fill="FFFFFF"/>
        </w:rPr>
        <w:t>isin</w:t>
      </w:r>
      <w:proofErr w:type="spellEnd"/>
      <w:r w:rsidR="00F81018" w:rsidRPr="00E2574A">
        <w:rPr>
          <w:rFonts w:cstheme="minorHAnsi"/>
          <w:color w:val="202122"/>
          <w:shd w:val="clear" w:color="auto" w:fill="FFFFFF"/>
        </w:rPr>
        <w:t>(</w:t>
      </w:r>
      <w:proofErr w:type="spellStart"/>
      <w:r w:rsidR="00F81018" w:rsidRPr="00E2574A">
        <w:rPr>
          <w:rFonts w:cstheme="minorHAnsi"/>
          <w:color w:val="202122"/>
          <w:shd w:val="clear" w:color="auto" w:fill="FFFFFF"/>
        </w:rPr>
        <w:t>kx</w:t>
      </w:r>
      <w:proofErr w:type="spellEnd"/>
      <w:r w:rsidR="00F81018" w:rsidRPr="00E2574A">
        <w:rPr>
          <w:rFonts w:cstheme="minorHAnsi"/>
          <w:color w:val="202122"/>
          <w:shd w:val="clear" w:color="auto" w:fill="FFFFFF"/>
        </w:rPr>
        <w:t>).</w:t>
      </w:r>
    </w:p>
    <w:p w14:paraId="7DE97250" w14:textId="0D21397F" w:rsidR="00F81018" w:rsidRPr="00E2574A" w:rsidRDefault="00F81018" w:rsidP="00F81018">
      <w:pPr>
        <w:rPr>
          <w:rFonts w:cstheme="minorHAnsi"/>
          <w:color w:val="202122"/>
          <w:shd w:val="clear" w:color="auto" w:fill="FFFFFF"/>
        </w:rPr>
      </w:pPr>
      <w:proofErr w:type="gramStart"/>
      <w:r w:rsidRPr="00E2574A">
        <w:rPr>
          <w:rFonts w:cstheme="minorHAnsi"/>
          <w:color w:val="202122"/>
          <w:shd w:val="clear" w:color="auto" w:fill="FFFFFF"/>
        </w:rPr>
        <w:t>So</w:t>
      </w:r>
      <w:proofErr w:type="gramEnd"/>
      <w:r w:rsidRPr="00E2574A">
        <w:rPr>
          <w:rFonts w:cstheme="minorHAnsi"/>
          <w:color w:val="202122"/>
          <w:shd w:val="clear" w:color="auto" w:fill="FFFFFF"/>
        </w:rPr>
        <w:t xml:space="preserve"> Re(</w:t>
      </w:r>
      <w:r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205DAE" w:rsidRPr="00E2574A">
        <w:rPr>
          <w:rFonts w:cstheme="minorHAnsi"/>
          <w:color w:val="202122"/>
          <w:shd w:val="clear" w:color="auto" w:fill="FFFFFF"/>
        </w:rPr>
        <w:t>(x)</w:t>
      </w:r>
      <w:r w:rsidRPr="00E2574A">
        <w:rPr>
          <w:rFonts w:cstheme="minorHAnsi"/>
          <w:color w:val="202122"/>
          <w:shd w:val="clear" w:color="auto" w:fill="FFFFFF"/>
        </w:rPr>
        <w:t>) = cos(</w:t>
      </w:r>
      <w:proofErr w:type="spellStart"/>
      <w:r w:rsidRPr="00E2574A">
        <w:rPr>
          <w:rFonts w:cstheme="minorHAnsi"/>
          <w:color w:val="202122"/>
          <w:shd w:val="clear" w:color="auto" w:fill="FFFFFF"/>
        </w:rPr>
        <w:t>kx</w:t>
      </w:r>
      <w:proofErr w:type="spellEnd"/>
      <w:r w:rsidRPr="00E2574A">
        <w:rPr>
          <w:rFonts w:cstheme="minorHAnsi"/>
          <w:color w:val="202122"/>
          <w:shd w:val="clear" w:color="auto" w:fill="FFFFFF"/>
        </w:rPr>
        <w:t>). We can plot this on a graph</w:t>
      </w:r>
      <w:r w:rsidR="005E265D">
        <w:rPr>
          <w:rFonts w:cstheme="minorHAnsi"/>
          <w:color w:val="202122"/>
          <w:shd w:val="clear" w:color="auto" w:fill="FFFFFF"/>
        </w:rPr>
        <w:t xml:space="preserve"> as follows:</w:t>
      </w:r>
    </w:p>
    <w:p w14:paraId="1F797E51" w14:textId="57E7D0F8" w:rsidR="00F81018" w:rsidRPr="00E2574A" w:rsidRDefault="00AE3D02" w:rsidP="002A7D23">
      <w:r w:rsidRPr="00E2574A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4F1203A" wp14:editId="22993B8B">
                <wp:simplePos x="0" y="0"/>
                <wp:positionH relativeFrom="column">
                  <wp:posOffset>119380</wp:posOffset>
                </wp:positionH>
                <wp:positionV relativeFrom="paragraph">
                  <wp:posOffset>20955</wp:posOffset>
                </wp:positionV>
                <wp:extent cx="2360930" cy="14046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1F03D" w14:textId="71B4281D" w:rsidR="00F81018" w:rsidRDefault="00F81018" w:rsidP="00F81018">
                            <w:r w:rsidRPr="00F24CEF">
                              <w:rPr>
                                <w:rFonts w:cstheme="minorHAnsi"/>
                              </w:rPr>
                              <w:t>Re(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="00205DAE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00BD1F76" w14:textId="320BADF4" w:rsidR="00F81018" w:rsidRDefault="00F8101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F1203A" id="_x0000_s1028" type="#_x0000_t202" style="position:absolute;margin-left:9.4pt;margin-top:1.65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" filled="f" stroked="f">
                <v:textbox style="mso-fit-shape-to-text:t">
                  <w:txbxContent>
                    <w:p w14:paraId="0E51F03D" w14:textId="71B4281D" w:rsidR="00F81018" w:rsidRDefault="00F81018" w:rsidP="00F81018">
                      <w:r w:rsidRPr="00F24CEF">
                        <w:rPr>
                          <w:rFonts w:cstheme="minorHAnsi"/>
                        </w:rPr>
                        <w:t>Re(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="00205DAE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  <w:p w14:paraId="00BD1F76" w14:textId="320BADF4" w:rsidR="00F81018" w:rsidRDefault="00F81018"/>
                  </w:txbxContent>
                </v:textbox>
                <w10:wrap type="square"/>
              </v:shape>
            </w:pict>
          </mc:Fallback>
        </mc:AlternateContent>
      </w:r>
      <w:r w:rsidRPr="00E2574A">
        <w:rPr>
          <w:rFonts w:cstheme="minorHAnsi"/>
          <w:noProof/>
          <w:color w:val="202122"/>
          <w:sz w:val="24"/>
          <w:szCs w:val="24"/>
          <w:shd w:val="clear" w:color="auto" w:fill="FFFFFF"/>
          <w:vertAlign w:val="superscript"/>
        </w:rPr>
        <w:drawing>
          <wp:anchor distT="0" distB="0" distL="114300" distR="114300" simplePos="0" relativeHeight="251667456" behindDoc="1" locked="0" layoutInCell="1" allowOverlap="1" wp14:anchorId="7766CE4D" wp14:editId="5FE69BDE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4190365" cy="1181100"/>
            <wp:effectExtent l="0" t="0" r="63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24" b="19527"/>
                    <a:stretch/>
                  </pic:blipFill>
                  <pic:spPr bwMode="auto">
                    <a:xfrm>
                      <a:off x="0" y="0"/>
                      <a:ext cx="4190365" cy="118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F5707" w14:textId="4595244C" w:rsidR="00F81018" w:rsidRPr="00E2574A" w:rsidRDefault="00F81018" w:rsidP="00F81018"/>
    <w:p w14:paraId="74ED0F32" w14:textId="5E624C81" w:rsidR="00F81018" w:rsidRPr="00E2574A" w:rsidRDefault="00F81018" w:rsidP="00F81018"/>
    <w:p w14:paraId="601CC42D" w14:textId="77777777" w:rsidR="00AF08DF" w:rsidRPr="00E2574A" w:rsidRDefault="00AF08DF" w:rsidP="00984625"/>
    <w:p w14:paraId="4A091AE8" w14:textId="72A5B2DB" w:rsidR="00481431" w:rsidRPr="00E2574A" w:rsidRDefault="00753F53" w:rsidP="00481431">
      <w:pPr>
        <w:rPr>
          <w:rFonts w:cstheme="minorHAnsi"/>
          <w:color w:val="202122"/>
          <w:shd w:val="clear" w:color="auto" w:fill="FFFFFF"/>
        </w:rPr>
      </w:pPr>
      <w:r w:rsidRPr="00E2574A">
        <w:t>This graph has a definite wavelength, and u</w:t>
      </w:r>
      <w:r w:rsidR="00AF08DF" w:rsidRPr="00E2574A">
        <w:t xml:space="preserve">sing the equation </w:t>
      </w:r>
      <w:r w:rsidRPr="00E2574A">
        <w:t>P</w:t>
      </w:r>
      <w:r w:rsidR="00AF08DF" w:rsidRPr="00E2574A">
        <w:t xml:space="preserve"> = </w:t>
      </w:r>
      <w:r w:rsidRPr="00E2574A">
        <w:t>h/</w:t>
      </w:r>
      <w:r w:rsidRPr="00E2574A">
        <w:rPr>
          <w:rFonts w:ascii="Calibri" w:hAnsi="Calibri" w:cs="Calibri"/>
        </w:rPr>
        <w:t>λ</w:t>
      </w:r>
      <w:r w:rsidRPr="00E2574A">
        <w:t>, it must have a defin</w:t>
      </w:r>
      <w:r w:rsidR="008B340E" w:rsidRPr="00E2574A">
        <w:t xml:space="preserve">ed </w:t>
      </w:r>
      <w:r w:rsidRPr="00E2574A">
        <w:t>momentum.</w:t>
      </w:r>
      <w:r w:rsidR="00561C60" w:rsidRPr="00E2574A">
        <w:rPr>
          <w:rFonts w:cstheme="minorHAnsi"/>
          <w:color w:val="202122"/>
          <w:shd w:val="clear" w:color="auto" w:fill="FFFFFF"/>
        </w:rPr>
        <w:t xml:space="preserve"> </w:t>
      </w:r>
      <w:r w:rsidR="00905DA2" w:rsidRPr="00E2574A">
        <w:rPr>
          <w:rFonts w:cstheme="minorHAnsi"/>
          <w:color w:val="202122"/>
          <w:shd w:val="clear" w:color="auto" w:fill="FFFFFF"/>
        </w:rPr>
        <w:t>So,</w:t>
      </w:r>
      <w:r w:rsidR="00481431" w:rsidRPr="00E2574A">
        <w:rPr>
          <w:rFonts w:cstheme="minorHAnsi"/>
          <w:color w:val="202122"/>
          <w:shd w:val="clear" w:color="auto" w:fill="FFFFFF"/>
        </w:rPr>
        <w:t xml:space="preserve"> if we take a measurement of the momentum of this particle, we can be confident in what that momentum will be.</w:t>
      </w:r>
      <w:r w:rsidR="00561C60" w:rsidRPr="00E2574A">
        <w:rPr>
          <w:rFonts w:cstheme="minorHAnsi"/>
          <w:color w:val="202122"/>
          <w:shd w:val="clear" w:color="auto" w:fill="FFFFFF"/>
        </w:rPr>
        <w:t xml:space="preserve"> </w:t>
      </w:r>
      <w:r w:rsidR="00941EE1" w:rsidRPr="00E2574A">
        <w:t>Therefore,</w:t>
      </w:r>
      <w:r w:rsidR="00941EE1">
        <w:t xml:space="preserve"> </w:t>
      </w:r>
      <w:r w:rsidR="00561C60" w:rsidRPr="00E2574A">
        <w:rPr>
          <w:rFonts w:ascii="Avenir Next LT Pro" w:hAnsi="Avenir Next LT Pro" w:cstheme="minorHAnsi"/>
          <w:color w:val="202122"/>
          <w:shd w:val="clear" w:color="auto" w:fill="FFFFFF"/>
        </w:rPr>
        <w:t>Δ</w:t>
      </w:r>
      <w:r w:rsidR="00561C60" w:rsidRPr="00E2574A">
        <w:rPr>
          <w:rFonts w:cstheme="minorHAnsi"/>
          <w:color w:val="202122"/>
          <w:shd w:val="clear" w:color="auto" w:fill="FFFFFF"/>
        </w:rPr>
        <w:t>P is very small.</w:t>
      </w:r>
    </w:p>
    <w:p w14:paraId="3CB37044" w14:textId="59CD25C2" w:rsidR="00741C02" w:rsidRPr="00E2574A" w:rsidRDefault="00F81018" w:rsidP="00984625">
      <w:r w:rsidRPr="00E2574A">
        <w:t xml:space="preserve">Now </w:t>
      </w:r>
      <w:r w:rsidR="00215657" w:rsidRPr="00E2574A">
        <w:t>let us</w:t>
      </w:r>
      <w:r w:rsidRPr="00E2574A">
        <w:t xml:space="preserve"> calculate the probability density of this wavefunction. We know that</w:t>
      </w:r>
      <w:r w:rsidR="00741C02" w:rsidRPr="00E2574A">
        <w:t xml:space="preserve"> if </w:t>
      </w:r>
      <w:r w:rsidR="00741C02" w:rsidRPr="002E7F2C">
        <w:t xml:space="preserve">β </w:t>
      </w:r>
      <w:r w:rsidR="00741C02" w:rsidRPr="00E2574A">
        <w:t xml:space="preserve">is a complex number, then </w:t>
      </w:r>
      <w:r w:rsidRPr="00E2574A">
        <w:t>|</w:t>
      </w:r>
      <w:r w:rsidRPr="002E7F2C">
        <w:t>β|</w:t>
      </w:r>
      <w:r w:rsidR="002E7F2C">
        <w:rPr>
          <w:vertAlign w:val="superscript"/>
        </w:rPr>
        <w:t>2</w:t>
      </w:r>
      <w:r w:rsidRPr="002E7F2C">
        <w:t xml:space="preserve"> = β*β</w:t>
      </w:r>
      <w:r w:rsidR="00D13617" w:rsidRPr="002E7F2C">
        <w:t>.</w:t>
      </w:r>
      <w:r w:rsidR="00D13617" w:rsidRPr="00E2574A">
        <w:rPr>
          <w:color w:val="222222"/>
          <w:shd w:val="clear" w:color="auto" w:fill="FFFFE0"/>
        </w:rPr>
        <w:t xml:space="preserve"> </w:t>
      </w:r>
    </w:p>
    <w:p w14:paraId="22F74CED" w14:textId="6568F3F8" w:rsidR="00F81018" w:rsidRPr="00E2574A" w:rsidRDefault="00741C02" w:rsidP="00741C02">
      <w:pPr>
        <w:rPr>
          <w:rFonts w:cstheme="minorHAnsi"/>
          <w:color w:val="202122"/>
          <w:shd w:val="clear" w:color="auto" w:fill="FFFFFF"/>
        </w:rPr>
      </w:pPr>
      <w:r w:rsidRPr="002E7F2C">
        <w:t>So,</w:t>
      </w:r>
      <w:r w:rsidR="00F81018" w:rsidRPr="002E7F2C">
        <w:t xml:space="preserve"> for our graph of </w:t>
      </w:r>
      <w:r w:rsidR="00F81018" w:rsidRPr="00066C02">
        <w:rPr>
          <w:rFonts w:cstheme="minorHAnsi"/>
          <w:color w:val="202122"/>
          <w:shd w:val="clear" w:color="auto" w:fill="FFFFFF"/>
          <w:lang w:val="el-GR"/>
        </w:rPr>
        <w:t>Ψ</w:t>
      </w:r>
      <w:r w:rsidR="00F81018" w:rsidRPr="00066C02">
        <w:rPr>
          <w:rFonts w:cstheme="minorHAnsi"/>
          <w:color w:val="202122"/>
          <w:shd w:val="clear" w:color="auto" w:fill="FFFFFF"/>
        </w:rPr>
        <w:t xml:space="preserve"> = </w:t>
      </w:r>
      <w:proofErr w:type="spellStart"/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</w:rPr>
        <w:t>e</w:t>
      </w:r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ikx</w:t>
      </w:r>
      <w:proofErr w:type="spellEnd"/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</w:rPr>
        <w:t xml:space="preserve">, </w:t>
      </w:r>
      <w:r w:rsidR="00F81018" w:rsidRPr="00066C02">
        <w:rPr>
          <w:rFonts w:cstheme="minorHAnsi"/>
          <w:color w:val="202122"/>
          <w:shd w:val="clear" w:color="auto" w:fill="FFFFFF"/>
        </w:rPr>
        <w:t>the probability density, |</w:t>
      </w:r>
      <w:r w:rsidR="00F81018" w:rsidRPr="00066C02">
        <w:rPr>
          <w:rFonts w:cstheme="minorHAnsi"/>
          <w:color w:val="202122"/>
          <w:shd w:val="clear" w:color="auto" w:fill="FFFFFF"/>
          <w:lang w:val="el-GR"/>
        </w:rPr>
        <w:t>Ψ</w:t>
      </w:r>
      <w:r w:rsidR="00F81018" w:rsidRPr="00066C02">
        <w:rPr>
          <w:rFonts w:cstheme="minorHAnsi"/>
          <w:color w:val="202122"/>
          <w:shd w:val="clear" w:color="auto" w:fill="FFFFFF"/>
        </w:rPr>
        <w:t>|</w:t>
      </w:r>
      <w:r w:rsidR="00F81018" w:rsidRPr="00066C02">
        <w:rPr>
          <w:rFonts w:cstheme="minorHAnsi"/>
          <w:color w:val="202122"/>
          <w:shd w:val="clear" w:color="auto" w:fill="FFFFFF"/>
          <w:vertAlign w:val="superscript"/>
        </w:rPr>
        <w:t>2</w:t>
      </w:r>
      <w:r w:rsidR="00F81018" w:rsidRPr="00066C02">
        <w:rPr>
          <w:rFonts w:cstheme="minorHAnsi"/>
          <w:color w:val="202122"/>
          <w:shd w:val="clear" w:color="auto" w:fill="FFFFFF"/>
        </w:rPr>
        <w:t xml:space="preserve"> = |</w:t>
      </w:r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</w:rPr>
        <w:t>e</w:t>
      </w:r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ikx</w:t>
      </w:r>
      <w:r w:rsidR="00F81018" w:rsidRPr="00066C02">
        <w:rPr>
          <w:rFonts w:cstheme="minorHAnsi"/>
          <w:color w:val="202122"/>
          <w:shd w:val="clear" w:color="auto" w:fill="FFFFFF"/>
        </w:rPr>
        <w:t>|</w:t>
      </w:r>
      <w:r w:rsidR="00F81018" w:rsidRPr="00066C02">
        <w:rPr>
          <w:rFonts w:cstheme="minorHAnsi"/>
          <w:color w:val="202122"/>
          <w:shd w:val="clear" w:color="auto" w:fill="FFFFFF"/>
          <w:vertAlign w:val="superscript"/>
        </w:rPr>
        <w:t>2</w:t>
      </w:r>
      <w:r w:rsidR="00F81018" w:rsidRPr="00066C02">
        <w:rPr>
          <w:rFonts w:cstheme="minorHAnsi"/>
          <w:color w:val="202122"/>
          <w:shd w:val="clear" w:color="auto" w:fill="FFFFFF"/>
        </w:rPr>
        <w:t xml:space="preserve"> = </w:t>
      </w:r>
      <w:proofErr w:type="spellStart"/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</w:rPr>
        <w:t>e</w:t>
      </w:r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ikx</w:t>
      </w:r>
      <w:proofErr w:type="spellEnd"/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 xml:space="preserve"> </w:t>
      </w:r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</w:rPr>
        <w:t>x e</w:t>
      </w:r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-</w:t>
      </w:r>
      <w:proofErr w:type="spellStart"/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ikx</w:t>
      </w:r>
      <w:proofErr w:type="spellEnd"/>
      <w:r w:rsidR="00F81018" w:rsidRPr="00066C02">
        <w:rPr>
          <w:rFonts w:cstheme="minorHAnsi"/>
          <w:color w:val="202122"/>
          <w:sz w:val="24"/>
          <w:szCs w:val="24"/>
          <w:shd w:val="clear" w:color="auto" w:fill="FFFFFF"/>
        </w:rPr>
        <w:t xml:space="preserve"> </w:t>
      </w:r>
      <w:r w:rsidR="00F81018" w:rsidRPr="00066C02">
        <w:rPr>
          <w:rFonts w:cstheme="minorHAnsi"/>
          <w:color w:val="202122"/>
          <w:shd w:val="clear" w:color="auto" w:fill="FFFFFF"/>
        </w:rPr>
        <w:t xml:space="preserve">= 1. </w:t>
      </w:r>
      <w:r w:rsidR="00941EE1" w:rsidRPr="00066C02">
        <w:rPr>
          <w:rFonts w:cstheme="minorHAnsi"/>
          <w:color w:val="202122"/>
          <w:shd w:val="clear" w:color="auto" w:fill="FFFFFF"/>
        </w:rPr>
        <w:t>So,</w:t>
      </w:r>
      <w:r w:rsidR="00F81018" w:rsidRPr="00066C02">
        <w:rPr>
          <w:rFonts w:cstheme="minorHAnsi"/>
          <w:color w:val="202122"/>
          <w:shd w:val="clear" w:color="auto" w:fill="FFFFFF"/>
        </w:rPr>
        <w:t xml:space="preserve"> the probability</w:t>
      </w:r>
      <w:r w:rsidR="00F81018" w:rsidRPr="00E2574A">
        <w:rPr>
          <w:rFonts w:cstheme="minorHAnsi"/>
          <w:color w:val="202122"/>
          <w:shd w:val="clear" w:color="auto" w:fill="FFFFFF"/>
        </w:rPr>
        <w:t xml:space="preserve"> density of this wavefunction would look like</w:t>
      </w:r>
      <w:r w:rsidR="005E265D">
        <w:rPr>
          <w:rFonts w:cstheme="minorHAnsi"/>
          <w:color w:val="202122"/>
          <w:shd w:val="clear" w:color="auto" w:fill="FFFFFF"/>
        </w:rPr>
        <w:t xml:space="preserve"> this</w:t>
      </w:r>
      <w:r w:rsidR="00F81018" w:rsidRPr="00E2574A">
        <w:rPr>
          <w:rFonts w:cstheme="minorHAnsi"/>
          <w:color w:val="202122"/>
          <w:shd w:val="clear" w:color="auto" w:fill="FFFFFF"/>
        </w:rPr>
        <w:t>:</w:t>
      </w:r>
    </w:p>
    <w:p w14:paraId="45B23420" w14:textId="1708835B" w:rsidR="00B00F5A" w:rsidRPr="00E2574A" w:rsidRDefault="00C27C9B" w:rsidP="002E4A11">
      <w:pPr>
        <w:rPr>
          <w:rFonts w:cstheme="minorHAnsi"/>
          <w:color w:val="202122"/>
          <w:shd w:val="clear" w:color="auto" w:fill="FFFFFF"/>
        </w:rPr>
      </w:pPr>
      <w:r w:rsidRPr="00E2574A">
        <w:rPr>
          <w:rFonts w:cstheme="minorHAnsi"/>
          <w:noProof/>
          <w:color w:val="202122"/>
          <w:shd w:val="clear" w:color="auto" w:fill="FFFFFF"/>
        </w:rPr>
        <w:drawing>
          <wp:anchor distT="0" distB="0" distL="114300" distR="114300" simplePos="0" relativeHeight="251670528" behindDoc="1" locked="0" layoutInCell="1" allowOverlap="1" wp14:anchorId="28E4D851" wp14:editId="5806A220">
            <wp:simplePos x="0" y="0"/>
            <wp:positionH relativeFrom="margin">
              <wp:align>center</wp:align>
            </wp:positionH>
            <wp:positionV relativeFrom="paragraph">
              <wp:posOffset>55880</wp:posOffset>
            </wp:positionV>
            <wp:extent cx="5085715" cy="876300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14" b="14039"/>
                    <a:stretch/>
                  </pic:blipFill>
                  <pic:spPr bwMode="auto">
                    <a:xfrm>
                      <a:off x="0" y="0"/>
                      <a:ext cx="5085715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0F5A" w:rsidRPr="00E2574A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6DC7991F" wp14:editId="1A286FE0">
                <wp:simplePos x="0" y="0"/>
                <wp:positionH relativeFrom="column">
                  <wp:posOffset>24130</wp:posOffset>
                </wp:positionH>
                <wp:positionV relativeFrom="paragraph">
                  <wp:posOffset>3175</wp:posOffset>
                </wp:positionV>
                <wp:extent cx="2360930" cy="140462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D3ECD" w14:textId="6A4858D2" w:rsidR="00C27C9B" w:rsidRDefault="00B00F5A" w:rsidP="00C27C9B">
                            <w:r>
                              <w:t>P(x) = |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(x)|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C7991F" id="_x0000_s1029" type="#_x0000_t202" style="position:absolute;margin-left:1.9pt;margin-top:.25pt;width:185.9pt;height:110.6pt;z-index:-2516439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" filled="f" stroked="f">
                <v:textbox style="mso-fit-shape-to-text:t">
                  <w:txbxContent>
                    <w:p w14:paraId="19AD3ECD" w14:textId="6A4858D2" w:rsidR="00C27C9B" w:rsidRDefault="00B00F5A" w:rsidP="00C27C9B">
                      <w:r>
                        <w:t>P(x) = |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(x)|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2B51D51" w14:textId="0F98E6CB" w:rsidR="00C27C9B" w:rsidRPr="00E2574A" w:rsidRDefault="00C27C9B" w:rsidP="00D13617">
      <w:pPr>
        <w:rPr>
          <w:rFonts w:cstheme="minorHAnsi"/>
          <w:color w:val="202122"/>
          <w:shd w:val="clear" w:color="auto" w:fill="FFFFFF"/>
        </w:rPr>
      </w:pPr>
    </w:p>
    <w:p w14:paraId="13F41074" w14:textId="77777777" w:rsidR="00C27C9B" w:rsidRPr="00E2574A" w:rsidRDefault="00C27C9B" w:rsidP="00D13617">
      <w:pPr>
        <w:rPr>
          <w:rFonts w:cstheme="minorHAnsi"/>
          <w:color w:val="202122"/>
          <w:shd w:val="clear" w:color="auto" w:fill="FFFFFF"/>
        </w:rPr>
      </w:pPr>
    </w:p>
    <w:p w14:paraId="4D1B7528" w14:textId="228E0078" w:rsidR="00D13617" w:rsidRPr="00E2574A" w:rsidRDefault="00D13617" w:rsidP="00D13617">
      <w:pPr>
        <w:rPr>
          <w:rFonts w:cstheme="minorHAnsi"/>
          <w:color w:val="202122"/>
          <w:shd w:val="clear" w:color="auto" w:fill="FFFFFF"/>
        </w:rPr>
      </w:pPr>
      <w:r w:rsidRPr="00E2574A">
        <w:rPr>
          <w:rFonts w:cstheme="minorHAnsi"/>
          <w:color w:val="202122"/>
          <w:shd w:val="clear" w:color="auto" w:fill="FFFFFF"/>
        </w:rPr>
        <w:t>From this graph, we have no information where the particle will be</w:t>
      </w:r>
      <w:r w:rsidR="00960795" w:rsidRPr="00E2574A">
        <w:rPr>
          <w:rFonts w:cstheme="minorHAnsi"/>
          <w:color w:val="202122"/>
          <w:shd w:val="clear" w:color="auto" w:fill="FFFFFF"/>
        </w:rPr>
        <w:t xml:space="preserve"> when we make a measurement</w:t>
      </w:r>
      <w:r w:rsidRPr="00E2574A">
        <w:rPr>
          <w:rFonts w:cstheme="minorHAnsi"/>
          <w:color w:val="202122"/>
          <w:shd w:val="clear" w:color="auto" w:fill="FFFFFF"/>
        </w:rPr>
        <w:t xml:space="preserve">, as it has equal probability of being anywhere in space. Therefore, </w:t>
      </w:r>
      <w:proofErr w:type="spellStart"/>
      <w:r w:rsidRPr="00E2574A">
        <w:rPr>
          <w:rFonts w:ascii="Avenir Next LT Pro" w:hAnsi="Avenir Next LT Pro" w:cstheme="minorHAnsi"/>
          <w:color w:val="202122"/>
          <w:shd w:val="clear" w:color="auto" w:fill="FFFFFF"/>
        </w:rPr>
        <w:t>Δ</w:t>
      </w:r>
      <w:r w:rsidRPr="00E2574A">
        <w:rPr>
          <w:rFonts w:cstheme="minorHAnsi"/>
          <w:color w:val="202122"/>
          <w:shd w:val="clear" w:color="auto" w:fill="FFFFFF"/>
        </w:rPr>
        <w:t>x</w:t>
      </w:r>
      <w:proofErr w:type="spellEnd"/>
      <w:r w:rsidRPr="00E2574A">
        <w:rPr>
          <w:rFonts w:cstheme="minorHAnsi"/>
          <w:color w:val="202122"/>
          <w:shd w:val="clear" w:color="auto" w:fill="FFFFFF"/>
        </w:rPr>
        <w:t xml:space="preserve"> is large. </w:t>
      </w:r>
    </w:p>
    <w:p w14:paraId="2FC5C874" w14:textId="5384CDCE" w:rsidR="008D2973" w:rsidRPr="00E2574A" w:rsidRDefault="008D2973" w:rsidP="008D2973">
      <w:r w:rsidRPr="00E2574A">
        <w:t xml:space="preserve">This </w:t>
      </w:r>
      <w:r w:rsidR="008668E6" w:rsidRPr="00E2574A">
        <w:t>concurs</w:t>
      </w:r>
      <w:r w:rsidRPr="00E2574A">
        <w:t xml:space="preserve"> with </w:t>
      </w:r>
      <w:r w:rsidR="00941EE1">
        <w:t>t</w:t>
      </w:r>
      <w:r w:rsidRPr="00E2574A">
        <w:t xml:space="preserve">he Heisenberg Uncertainty Principle. We have a small </w:t>
      </w:r>
      <w:r w:rsidRPr="00E2574A">
        <w:rPr>
          <w:rFonts w:ascii="Avenir Next LT Pro" w:hAnsi="Avenir Next LT Pro" w:cstheme="minorHAnsi"/>
          <w:color w:val="202122"/>
          <w:shd w:val="clear" w:color="auto" w:fill="FFFFFF"/>
        </w:rPr>
        <w:t>Δ</w:t>
      </w:r>
      <w:r w:rsidRPr="00E2574A">
        <w:rPr>
          <w:rFonts w:cstheme="minorHAnsi"/>
          <w:color w:val="202122"/>
          <w:shd w:val="clear" w:color="auto" w:fill="FFFFFF"/>
        </w:rPr>
        <w:t>P</w:t>
      </w:r>
      <w:r w:rsidR="00941EE1">
        <w:rPr>
          <w:rFonts w:cstheme="minorHAnsi"/>
          <w:color w:val="202122"/>
          <w:shd w:val="clear" w:color="auto" w:fill="FFFFFF"/>
        </w:rPr>
        <w:t xml:space="preserve"> </w:t>
      </w:r>
      <w:r w:rsidRPr="00E2574A">
        <w:rPr>
          <w:rFonts w:cstheme="minorHAnsi"/>
          <w:color w:val="202122"/>
          <w:shd w:val="clear" w:color="auto" w:fill="FFFFFF"/>
        </w:rPr>
        <w:t xml:space="preserve">and a large </w:t>
      </w:r>
      <w:proofErr w:type="spellStart"/>
      <w:r w:rsidRPr="00E2574A">
        <w:rPr>
          <w:rFonts w:ascii="Avenir Next LT Pro" w:hAnsi="Avenir Next LT Pro" w:cstheme="minorHAnsi"/>
          <w:color w:val="202122"/>
          <w:shd w:val="clear" w:color="auto" w:fill="FFFFFF"/>
        </w:rPr>
        <w:t>Δ</w:t>
      </w:r>
      <w:r w:rsidRPr="00E2574A">
        <w:rPr>
          <w:rFonts w:cstheme="minorHAnsi"/>
          <w:color w:val="202122"/>
          <w:shd w:val="clear" w:color="auto" w:fill="FFFFFF"/>
        </w:rPr>
        <w:t>x</w:t>
      </w:r>
      <w:proofErr w:type="spellEnd"/>
      <w:r w:rsidRPr="00E2574A">
        <w:rPr>
          <w:rFonts w:cstheme="minorHAnsi"/>
          <w:color w:val="202122"/>
          <w:shd w:val="clear" w:color="auto" w:fill="FFFFFF"/>
        </w:rPr>
        <w:t>.</w:t>
      </w:r>
    </w:p>
    <w:p w14:paraId="2D369B77" w14:textId="77777777" w:rsidR="00BE3045" w:rsidRPr="00E2574A" w:rsidRDefault="00BE3045" w:rsidP="00D13617">
      <w:pPr>
        <w:rPr>
          <w:rFonts w:cstheme="minorHAnsi"/>
          <w:color w:val="202122"/>
          <w:shd w:val="clear" w:color="auto" w:fill="FFFFFF"/>
        </w:rPr>
      </w:pPr>
    </w:p>
    <w:p w14:paraId="2535D0D6" w14:textId="0E9A94B1" w:rsidR="00E343AB" w:rsidRPr="00E2574A" w:rsidRDefault="00E343AB" w:rsidP="00D13617">
      <w:pPr>
        <w:rPr>
          <w:rFonts w:cstheme="minorHAnsi"/>
          <w:color w:val="202122"/>
          <w:u w:val="single"/>
          <w:shd w:val="clear" w:color="auto" w:fill="FFFFFF"/>
        </w:rPr>
      </w:pPr>
      <w:r w:rsidRPr="00E2574A">
        <w:rPr>
          <w:rFonts w:cstheme="minorHAnsi"/>
          <w:color w:val="202122"/>
          <w:u w:val="single"/>
          <w:shd w:val="clear" w:color="auto" w:fill="FFFFFF"/>
        </w:rPr>
        <w:t>Superposition of Wavefunctions</w:t>
      </w:r>
    </w:p>
    <w:p w14:paraId="6A45FF9F" w14:textId="371D36D2" w:rsidR="00D65021" w:rsidRPr="00E2574A" w:rsidRDefault="00D65021" w:rsidP="00D13617">
      <w:pPr>
        <w:rPr>
          <w:rFonts w:cstheme="minorHAnsi"/>
          <w:color w:val="202122"/>
          <w:shd w:val="clear" w:color="auto" w:fill="FFFFFF"/>
        </w:rPr>
      </w:pPr>
      <w:r w:rsidRPr="00E2574A">
        <w:rPr>
          <w:rFonts w:cstheme="minorHAnsi"/>
          <w:color w:val="202122"/>
          <w:shd w:val="clear" w:color="auto" w:fill="FFFFFF"/>
        </w:rPr>
        <w:t>Given two possible wavefunctions</w:t>
      </w:r>
      <w:r w:rsidR="001D0F80" w:rsidRPr="00E2574A">
        <w:rPr>
          <w:rFonts w:cstheme="minorHAnsi"/>
          <w:color w:val="202122"/>
          <w:shd w:val="clear" w:color="auto" w:fill="FFFFFF"/>
        </w:rPr>
        <w:t xml:space="preserve"> of a quantum system, </w:t>
      </w:r>
      <w:r w:rsidR="001D0F80"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1D0F80" w:rsidRPr="00E2574A">
        <w:rPr>
          <w:rFonts w:cstheme="minorHAnsi"/>
          <w:color w:val="202122"/>
          <w:shd w:val="clear" w:color="auto" w:fill="FFFFFF"/>
          <w:vertAlign w:val="subscript"/>
        </w:rPr>
        <w:t>1</w:t>
      </w:r>
      <w:r w:rsidR="00205DAE" w:rsidRPr="00E2574A">
        <w:rPr>
          <w:rFonts w:cstheme="minorHAnsi"/>
          <w:color w:val="202122"/>
          <w:shd w:val="clear" w:color="auto" w:fill="FFFFFF"/>
        </w:rPr>
        <w:t>(x)</w:t>
      </w:r>
      <w:r w:rsidR="001D0F80" w:rsidRPr="00E2574A">
        <w:rPr>
          <w:rFonts w:cstheme="minorHAnsi"/>
          <w:color w:val="202122"/>
          <w:shd w:val="clear" w:color="auto" w:fill="FFFFFF"/>
        </w:rPr>
        <w:t xml:space="preserve"> and </w:t>
      </w:r>
      <w:r w:rsidR="001D0F80"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1D0F80" w:rsidRPr="00E2574A">
        <w:rPr>
          <w:rFonts w:cstheme="minorHAnsi"/>
          <w:color w:val="202122"/>
          <w:shd w:val="clear" w:color="auto" w:fill="FFFFFF"/>
          <w:vertAlign w:val="subscript"/>
        </w:rPr>
        <w:t>2</w:t>
      </w:r>
      <w:r w:rsidR="00205DAE" w:rsidRPr="00E2574A">
        <w:rPr>
          <w:rFonts w:cstheme="minorHAnsi"/>
          <w:color w:val="202122"/>
          <w:shd w:val="clear" w:color="auto" w:fill="FFFFFF"/>
        </w:rPr>
        <w:t>(x)</w:t>
      </w:r>
      <w:r w:rsidR="001D0F80" w:rsidRPr="00E2574A">
        <w:rPr>
          <w:rFonts w:cstheme="minorHAnsi"/>
          <w:color w:val="202122"/>
          <w:shd w:val="clear" w:color="auto" w:fill="FFFFFF"/>
        </w:rPr>
        <w:t xml:space="preserve">, the system can be </w:t>
      </w:r>
      <w:r w:rsidR="009C3F5B" w:rsidRPr="00E2574A">
        <w:rPr>
          <w:rFonts w:cstheme="minorHAnsi"/>
          <w:color w:val="202122"/>
          <w:shd w:val="clear" w:color="auto" w:fill="FFFFFF"/>
        </w:rPr>
        <w:t>in a superposition of these two wavefunctions</w:t>
      </w:r>
      <w:r w:rsidR="0023047F">
        <w:rPr>
          <w:rFonts w:cstheme="minorHAnsi"/>
          <w:color w:val="202122"/>
          <w:shd w:val="clear" w:color="auto" w:fill="FFFFFF"/>
        </w:rPr>
        <w:t>, as follows:</w:t>
      </w:r>
    </w:p>
    <w:p w14:paraId="5862AF79" w14:textId="43D63688" w:rsidR="009C3F5B" w:rsidRPr="004B5A54" w:rsidRDefault="009C47F6" w:rsidP="00205DAE">
      <w:pPr>
        <w:jc w:val="center"/>
        <w:rPr>
          <w:rFonts w:cstheme="minorHAnsi"/>
          <w:color w:val="202122"/>
          <w:sz w:val="24"/>
          <w:szCs w:val="24"/>
          <w:shd w:val="clear" w:color="auto" w:fill="FFFFFF"/>
        </w:rPr>
      </w:pPr>
      <w:r w:rsidRPr="004B5A54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Pr="004B5A54">
        <w:rPr>
          <w:rFonts w:cstheme="minorHAnsi"/>
          <w:color w:val="202122"/>
          <w:sz w:val="24"/>
          <w:szCs w:val="24"/>
          <w:shd w:val="clear" w:color="auto" w:fill="FFFFFF"/>
        </w:rPr>
        <w:t xml:space="preserve">(x) = </w:t>
      </w:r>
      <w:r w:rsidR="00B7368F" w:rsidRPr="004B5A54">
        <w:rPr>
          <w:rFonts w:cstheme="minorHAnsi"/>
          <w:color w:val="202124"/>
          <w:sz w:val="24"/>
          <w:szCs w:val="24"/>
          <w:shd w:val="clear" w:color="auto" w:fill="FFFFFF"/>
        </w:rPr>
        <w:t>α</w:t>
      </w:r>
      <w:r w:rsidR="001A7B65" w:rsidRPr="004B5A54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 xml:space="preserve"> Ψ</w:t>
      </w:r>
      <w:r w:rsidR="001A7B65" w:rsidRPr="004B5A54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1</w:t>
      </w:r>
      <w:r w:rsidR="001A7B65" w:rsidRPr="004B5A54">
        <w:rPr>
          <w:rFonts w:cstheme="minorHAnsi"/>
          <w:color w:val="202122"/>
          <w:sz w:val="24"/>
          <w:szCs w:val="24"/>
          <w:shd w:val="clear" w:color="auto" w:fill="FFFFFF"/>
        </w:rPr>
        <w:t>(</w:t>
      </w:r>
      <w:r w:rsidR="001A7B65" w:rsidRPr="003B30E2">
        <w:rPr>
          <w:rFonts w:cstheme="minorHAnsi"/>
          <w:color w:val="202122"/>
          <w:sz w:val="24"/>
          <w:szCs w:val="24"/>
          <w:shd w:val="clear" w:color="auto" w:fill="FFFFFF"/>
        </w:rPr>
        <w:t xml:space="preserve">x) </w:t>
      </w:r>
      <w:r w:rsidR="001A7B65" w:rsidRPr="003B30E2">
        <w:rPr>
          <w:sz w:val="24"/>
          <w:szCs w:val="24"/>
        </w:rPr>
        <w:t>+ β</w:t>
      </w:r>
      <w:r w:rsidR="00205DAE" w:rsidRPr="003B30E2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 xml:space="preserve"> Ψ</w:t>
      </w:r>
      <w:r w:rsidR="00205DAE" w:rsidRPr="003B30E2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2</w:t>
      </w:r>
      <w:r w:rsidR="00205DAE" w:rsidRPr="003B30E2">
        <w:rPr>
          <w:rFonts w:cstheme="minorHAnsi"/>
          <w:color w:val="202122"/>
          <w:sz w:val="24"/>
          <w:szCs w:val="24"/>
          <w:shd w:val="clear" w:color="auto" w:fill="FFFFFF"/>
        </w:rPr>
        <w:t>(x)</w:t>
      </w:r>
    </w:p>
    <w:p w14:paraId="132C12D8" w14:textId="77777777" w:rsidR="0067062C" w:rsidRPr="002E7F2C" w:rsidRDefault="00205DAE" w:rsidP="002E7F2C">
      <w:r w:rsidRPr="004B5A54">
        <w:rPr>
          <w:rFonts w:cstheme="minorHAnsi"/>
          <w:color w:val="202122"/>
          <w:shd w:val="clear" w:color="auto" w:fill="FFFFFF"/>
        </w:rPr>
        <w:t xml:space="preserve">Where </w:t>
      </w:r>
      <w:r w:rsidR="005B78F2" w:rsidRPr="004B5A54">
        <w:rPr>
          <w:rFonts w:cstheme="minorHAnsi"/>
          <w:color w:val="202124"/>
          <w:shd w:val="clear" w:color="auto" w:fill="FFFFFF"/>
        </w:rPr>
        <w:t xml:space="preserve">α and </w:t>
      </w:r>
      <w:r w:rsidR="005B78F2" w:rsidRPr="002E7F2C">
        <w:t>β are complex numbers.</w:t>
      </w:r>
      <w:r w:rsidR="0067062C" w:rsidRPr="002E7F2C">
        <w:t xml:space="preserve"> </w:t>
      </w:r>
    </w:p>
    <w:p w14:paraId="2B310FFA" w14:textId="76CCE5DC" w:rsidR="005B78F2" w:rsidRPr="002E7F2C" w:rsidRDefault="0067062C" w:rsidP="002E7F2C">
      <w:r w:rsidRPr="002E7F2C">
        <w:t>This is one of the main and essential theorems</w:t>
      </w:r>
      <w:r w:rsidR="005B78F2" w:rsidRPr="002E7F2C">
        <w:t xml:space="preserve"> </w:t>
      </w:r>
      <w:r w:rsidRPr="002E7F2C">
        <w:t xml:space="preserve">of quantum mechanics. It helps explain many phenomena that </w:t>
      </w:r>
      <w:r w:rsidR="00941EE1" w:rsidRPr="002E7F2C">
        <w:t>cannot</w:t>
      </w:r>
      <w:r w:rsidR="00E343AB" w:rsidRPr="002E7F2C">
        <w:t xml:space="preserve"> be explained through </w:t>
      </w:r>
      <w:r w:rsidR="00CF48D5" w:rsidRPr="002E7F2C">
        <w:t>classical physics, such as the double slit experiment</w:t>
      </w:r>
      <w:r w:rsidR="007B1802" w:rsidRPr="002E7F2C">
        <w:t>, and form</w:t>
      </w:r>
      <w:r w:rsidR="0023047F">
        <w:t>s</w:t>
      </w:r>
      <w:r w:rsidR="007B1802" w:rsidRPr="002E7F2C">
        <w:t xml:space="preserve"> the basis for m</w:t>
      </w:r>
      <w:r w:rsidR="009B5654" w:rsidRPr="002E7F2C">
        <w:t>any</w:t>
      </w:r>
      <w:r w:rsidR="007B1802" w:rsidRPr="002E7F2C">
        <w:t xml:space="preserve"> of the weird</w:t>
      </w:r>
      <w:r w:rsidR="009B5654" w:rsidRPr="002E7F2C">
        <w:t xml:space="preserve"> experimental</w:t>
      </w:r>
      <w:r w:rsidR="007B1802" w:rsidRPr="002E7F2C">
        <w:t xml:space="preserve"> </w:t>
      </w:r>
      <w:r w:rsidR="00B727D2" w:rsidRPr="002E7F2C">
        <w:t xml:space="preserve">results of quantum physics. </w:t>
      </w:r>
    </w:p>
    <w:p w14:paraId="6E2CD67A" w14:textId="77777777" w:rsidR="009B5654" w:rsidRPr="00E2574A" w:rsidRDefault="009B5654" w:rsidP="00B727D2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745E15A7" w14:textId="77777777" w:rsidR="004E1C35" w:rsidRDefault="004E1C35" w:rsidP="009B5654">
      <w:pPr>
        <w:rPr>
          <w:rFonts w:cstheme="minorHAnsi"/>
          <w:color w:val="202122"/>
          <w:shd w:val="clear" w:color="auto" w:fill="FFFFFF"/>
        </w:rPr>
      </w:pPr>
    </w:p>
    <w:p w14:paraId="18E642EB" w14:textId="77777777" w:rsidR="004E1C35" w:rsidRDefault="004E1C35" w:rsidP="009B5654">
      <w:pPr>
        <w:rPr>
          <w:rFonts w:cstheme="minorHAnsi"/>
          <w:color w:val="202122"/>
          <w:shd w:val="clear" w:color="auto" w:fill="FFFFFF"/>
        </w:rPr>
      </w:pPr>
    </w:p>
    <w:p w14:paraId="5CB22155" w14:textId="03027AC4" w:rsidR="002E4A11" w:rsidRPr="00E2574A" w:rsidRDefault="00B727D2" w:rsidP="009B5654">
      <w:pPr>
        <w:rPr>
          <w:rFonts w:cstheme="minorHAnsi"/>
          <w:color w:val="202122"/>
          <w:sz w:val="24"/>
          <w:szCs w:val="24"/>
          <w:shd w:val="clear" w:color="auto" w:fill="FFFFFF"/>
        </w:rPr>
      </w:pPr>
      <w:r w:rsidRPr="002E7F2C">
        <w:rPr>
          <w:rFonts w:cstheme="minorHAnsi"/>
          <w:color w:val="202122"/>
          <w:shd w:val="clear" w:color="auto" w:fill="FFFFFF"/>
        </w:rPr>
        <w:lastRenderedPageBreak/>
        <w:t xml:space="preserve">Any function, f(x), can be built by superimposing enough plane-waves of the form </w:t>
      </w:r>
      <w:proofErr w:type="spellStart"/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>e</w:t>
      </w:r>
      <w:r w:rsidRPr="00E2574A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ikx</w:t>
      </w:r>
      <w:proofErr w:type="spellEnd"/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. </w:t>
      </w:r>
    </w:p>
    <w:p w14:paraId="0B306B1A" w14:textId="33F5C8D7" w:rsidR="00DC16BB" w:rsidRPr="00E2574A" w:rsidRDefault="004E1C35" w:rsidP="00205DAE">
      <w:pPr>
        <w:rPr>
          <w:color w:val="222222"/>
          <w:sz w:val="24"/>
          <w:szCs w:val="24"/>
          <w:shd w:val="clear" w:color="auto" w:fill="FFFFE0"/>
        </w:rPr>
      </w:pPr>
      <w:r w:rsidRPr="002E7F2C">
        <w:rPr>
          <w:noProof/>
        </w:rPr>
        <w:drawing>
          <wp:anchor distT="0" distB="0" distL="114300" distR="114300" simplePos="0" relativeHeight="251673600" behindDoc="1" locked="0" layoutInCell="1" allowOverlap="1" wp14:anchorId="69FC756F" wp14:editId="771F5DAF">
            <wp:simplePos x="0" y="0"/>
            <wp:positionH relativeFrom="margin">
              <wp:posOffset>3228975</wp:posOffset>
            </wp:positionH>
            <wp:positionV relativeFrom="paragraph">
              <wp:posOffset>46355</wp:posOffset>
            </wp:positionV>
            <wp:extent cx="2886075" cy="2127250"/>
            <wp:effectExtent l="0" t="0" r="9525" b="635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27D2" w:rsidRPr="002E7F2C">
        <w:rPr>
          <w:noProof/>
        </w:rPr>
        <w:drawing>
          <wp:anchor distT="0" distB="0" distL="114300" distR="114300" simplePos="0" relativeHeight="251674624" behindDoc="1" locked="0" layoutInCell="1" allowOverlap="1" wp14:anchorId="3651CD03" wp14:editId="4EFFEA35">
            <wp:simplePos x="0" y="0"/>
            <wp:positionH relativeFrom="margin">
              <wp:posOffset>-297815</wp:posOffset>
            </wp:positionH>
            <wp:positionV relativeFrom="paragraph">
              <wp:posOffset>295275</wp:posOffset>
            </wp:positionV>
            <wp:extent cx="3212465" cy="1708150"/>
            <wp:effectExtent l="0" t="0" r="6985" b="635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2465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30AD" w:rsidRPr="002E7F2C">
        <w:t>For example, if we have the two wavefunctions as shown</w:t>
      </w:r>
      <w:r w:rsidR="0023047F">
        <w:t>:</w:t>
      </w:r>
    </w:p>
    <w:p w14:paraId="10B9DB58" w14:textId="5E82E9E2" w:rsidR="008A53FB" w:rsidRPr="00E2574A" w:rsidRDefault="00D623BE" w:rsidP="00205DAE">
      <w:pPr>
        <w:rPr>
          <w:color w:val="222222"/>
          <w:sz w:val="24"/>
          <w:szCs w:val="24"/>
          <w:shd w:val="clear" w:color="auto" w:fill="FFFFE0"/>
        </w:rPr>
      </w:pPr>
      <w:r w:rsidRPr="00E2574A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F5366E8" wp14:editId="3D11AB8D">
                <wp:simplePos x="0" y="0"/>
                <wp:positionH relativeFrom="column">
                  <wp:posOffset>3105150</wp:posOffset>
                </wp:positionH>
                <wp:positionV relativeFrom="paragraph">
                  <wp:posOffset>231140</wp:posOffset>
                </wp:positionV>
                <wp:extent cx="2360930" cy="140462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EAEB8A" w14:textId="3A71DF2C" w:rsidR="00D623BE" w:rsidRDefault="00D623BE" w:rsidP="00D623BE">
                            <w:r w:rsidRPr="00F24CEF">
                              <w:rPr>
                                <w:rFonts w:cstheme="minorHAnsi"/>
                              </w:rPr>
                              <w:t>Re(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485AF2F6" w14:textId="77777777" w:rsidR="00D623BE" w:rsidRDefault="00D623BE" w:rsidP="00D623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5366E8" id="_x0000_s1030" type="#_x0000_t202" style="position:absolute;margin-left:244.5pt;margin-top:18.2pt;width:185.9pt;height:110.6pt;z-index:2516951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" filled="f" stroked="f">
                <v:textbox style="mso-fit-shape-to-text:t">
                  <w:txbxContent>
                    <w:p w14:paraId="4DEAEB8A" w14:textId="3A71DF2C" w:rsidR="00D623BE" w:rsidRDefault="00D623BE" w:rsidP="00D623BE">
                      <w:r w:rsidRPr="00F24CEF">
                        <w:rPr>
                          <w:rFonts w:cstheme="minorHAnsi"/>
                        </w:rPr>
                        <w:t>Re(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2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  <w:p w14:paraId="485AF2F6" w14:textId="77777777" w:rsidR="00D623BE" w:rsidRDefault="00D623BE" w:rsidP="00D623BE"/>
                  </w:txbxContent>
                </v:textbox>
                <w10:wrap type="square"/>
              </v:shape>
            </w:pict>
          </mc:Fallback>
        </mc:AlternateContent>
      </w:r>
      <w:r w:rsidRPr="00E2574A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458F72C1" wp14:editId="0D994F07">
                <wp:simplePos x="0" y="0"/>
                <wp:positionH relativeFrom="column">
                  <wp:posOffset>-209550</wp:posOffset>
                </wp:positionH>
                <wp:positionV relativeFrom="paragraph">
                  <wp:posOffset>210185</wp:posOffset>
                </wp:positionV>
                <wp:extent cx="2360930" cy="1404620"/>
                <wp:effectExtent l="0" t="0" r="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77C33" w14:textId="1DA412CC" w:rsidR="00D623BE" w:rsidRDefault="00D623BE" w:rsidP="00D623BE">
                            <w:r w:rsidRPr="00F24CEF">
                              <w:rPr>
                                <w:rFonts w:cstheme="minorHAnsi"/>
                              </w:rPr>
                              <w:t>Re(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11846235" w14:textId="77777777" w:rsidR="00D623BE" w:rsidRDefault="00D623BE" w:rsidP="00D623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8F72C1" id="_x0000_s1031" type="#_x0000_t202" style="position:absolute;margin-left:-16.5pt;margin-top:16.55pt;width:185.9pt;height:110.6pt;z-index:2516930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" filled="f" stroked="f">
                <v:textbox style="mso-fit-shape-to-text:t">
                  <w:txbxContent>
                    <w:p w14:paraId="1F977C33" w14:textId="1DA412CC" w:rsidR="00D623BE" w:rsidRDefault="00D623BE" w:rsidP="00D623BE">
                      <w:r w:rsidRPr="00F24CEF">
                        <w:rPr>
                          <w:rFonts w:cstheme="minorHAnsi"/>
                        </w:rPr>
                        <w:t>Re(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1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  <w:p w14:paraId="11846235" w14:textId="77777777" w:rsidR="00D623BE" w:rsidRDefault="00D623BE" w:rsidP="00D623BE"/>
                  </w:txbxContent>
                </v:textbox>
                <w10:wrap type="square"/>
              </v:shape>
            </w:pict>
          </mc:Fallback>
        </mc:AlternateContent>
      </w:r>
    </w:p>
    <w:p w14:paraId="0818797F" w14:textId="2208AEB8" w:rsidR="008A53FB" w:rsidRPr="00E2574A" w:rsidRDefault="008A53FB" w:rsidP="00205DAE">
      <w:pPr>
        <w:rPr>
          <w:color w:val="222222"/>
          <w:sz w:val="24"/>
          <w:szCs w:val="24"/>
          <w:shd w:val="clear" w:color="auto" w:fill="FFFFE0"/>
        </w:rPr>
      </w:pPr>
    </w:p>
    <w:p w14:paraId="5ECE2AA5" w14:textId="4382FB9A" w:rsidR="008A53FB" w:rsidRPr="00E2574A" w:rsidRDefault="008A53FB" w:rsidP="00205DAE">
      <w:pPr>
        <w:rPr>
          <w:color w:val="222222"/>
          <w:sz w:val="24"/>
          <w:szCs w:val="24"/>
          <w:shd w:val="clear" w:color="auto" w:fill="FFFFE0"/>
        </w:rPr>
      </w:pPr>
    </w:p>
    <w:p w14:paraId="10CD29C7" w14:textId="77777777" w:rsidR="00215657" w:rsidRPr="00E2574A" w:rsidRDefault="00215657" w:rsidP="00205DAE">
      <w:pPr>
        <w:rPr>
          <w:color w:val="222222"/>
          <w:sz w:val="24"/>
          <w:szCs w:val="24"/>
          <w:shd w:val="clear" w:color="auto" w:fill="FFFFE0"/>
        </w:rPr>
      </w:pPr>
    </w:p>
    <w:p w14:paraId="7EDB64CF" w14:textId="77777777" w:rsidR="00B727D2" w:rsidRPr="00E2574A" w:rsidRDefault="00B727D2" w:rsidP="00205DAE">
      <w:pPr>
        <w:rPr>
          <w:color w:val="222222"/>
          <w:sz w:val="24"/>
          <w:szCs w:val="24"/>
          <w:shd w:val="clear" w:color="auto" w:fill="FFFFE0"/>
        </w:rPr>
      </w:pPr>
    </w:p>
    <w:p w14:paraId="3171FBA7" w14:textId="1972F474" w:rsidR="00B727D2" w:rsidRPr="00E2574A" w:rsidRDefault="0085211B" w:rsidP="00205DAE">
      <w:pPr>
        <w:rPr>
          <w:color w:val="222222"/>
          <w:sz w:val="24"/>
          <w:szCs w:val="24"/>
          <w:shd w:val="clear" w:color="auto" w:fill="FFFFE0"/>
        </w:rPr>
      </w:pPr>
      <w:r w:rsidRPr="00E2574A">
        <w:rPr>
          <w:noProof/>
          <w:color w:val="222222"/>
          <w:sz w:val="24"/>
          <w:szCs w:val="24"/>
          <w:shd w:val="clear" w:color="auto" w:fill="FFFFE0"/>
        </w:rPr>
        <mc:AlternateContent>
          <mc:Choice Requires="wps">
            <w:drawing>
              <wp:anchor distT="45720" distB="45720" distL="114300" distR="114300" simplePos="0" relativeHeight="251697152" behindDoc="1" locked="0" layoutInCell="1" allowOverlap="1" wp14:anchorId="5C66CD44" wp14:editId="580ACBD6">
                <wp:simplePos x="0" y="0"/>
                <wp:positionH relativeFrom="column">
                  <wp:posOffset>704850</wp:posOffset>
                </wp:positionH>
                <wp:positionV relativeFrom="paragraph">
                  <wp:posOffset>24130</wp:posOffset>
                </wp:positionV>
                <wp:extent cx="2360930" cy="1404620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F0DFF" w14:textId="30CAB4F2" w:rsidR="00D623BE" w:rsidRPr="00D623BE" w:rsidRDefault="00D623BE">
                            <w:r>
                              <w:t>X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66CD44" id="_x0000_s1032" type="#_x0000_t202" style="position:absolute;margin-left:55.5pt;margin-top:1.9pt;width:185.9pt;height:110.6pt;z-index:-2516193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" filled="f" stroked="f">
                <v:textbox style="mso-fit-shape-to-text:t">
                  <w:txbxContent>
                    <w:p w14:paraId="69EF0DFF" w14:textId="30CAB4F2" w:rsidR="00D623BE" w:rsidRPr="00D623BE" w:rsidRDefault="00D623BE">
                      <w:r>
                        <w:t>X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623BE" w:rsidRPr="00E2574A">
        <w:rPr>
          <w:noProof/>
          <w:color w:val="222222"/>
          <w:sz w:val="24"/>
          <w:szCs w:val="24"/>
          <w:shd w:val="clear" w:color="auto" w:fill="FFFFE0"/>
        </w:rPr>
        <mc:AlternateContent>
          <mc:Choice Requires="wps">
            <w:drawing>
              <wp:anchor distT="45720" distB="45720" distL="114300" distR="114300" simplePos="0" relativeHeight="251705344" behindDoc="1" locked="0" layoutInCell="1" allowOverlap="1" wp14:anchorId="757B0442" wp14:editId="6A18D616">
                <wp:simplePos x="0" y="0"/>
                <wp:positionH relativeFrom="column">
                  <wp:posOffset>5514975</wp:posOffset>
                </wp:positionH>
                <wp:positionV relativeFrom="paragraph">
                  <wp:posOffset>5080</wp:posOffset>
                </wp:positionV>
                <wp:extent cx="2360930" cy="1404620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07F6C" w14:textId="17F5DCDF" w:rsidR="00D623BE" w:rsidRPr="00D623BE" w:rsidRDefault="00D623BE" w:rsidP="00D623BE">
                            <w:r>
                              <w:t>X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7B0442" id="_x0000_s1033" type="#_x0000_t202" style="position:absolute;margin-left:434.25pt;margin-top:.4pt;width:185.9pt;height:110.6pt;z-index:-2516111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" filled="f" stroked="f">
                <v:textbox style="mso-fit-shape-to-text:t">
                  <w:txbxContent>
                    <w:p w14:paraId="23E07F6C" w14:textId="17F5DCDF" w:rsidR="00D623BE" w:rsidRPr="00D623BE" w:rsidRDefault="00D623BE" w:rsidP="00D623BE">
                      <w:r>
                        <w:t>X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31B2AD65" w14:textId="430123D2" w:rsidR="003B30AD" w:rsidRPr="002E7F2C" w:rsidRDefault="003B30AD" w:rsidP="002E7F2C">
      <w:r w:rsidRPr="002E7F2C">
        <w:t>The wavefunction of the superposition of these two quantum particles could look like</w:t>
      </w:r>
      <w:r w:rsidR="0023047F">
        <w:t xml:space="preserve"> this:</w:t>
      </w:r>
    </w:p>
    <w:p w14:paraId="329DA2A9" w14:textId="527ADFD0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  <w:r w:rsidRPr="00E2574A">
        <w:rPr>
          <w:noProof/>
          <w:color w:val="222222"/>
          <w:sz w:val="24"/>
          <w:szCs w:val="24"/>
          <w:shd w:val="clear" w:color="auto" w:fill="FFFFE0"/>
        </w:rPr>
        <w:drawing>
          <wp:anchor distT="0" distB="0" distL="114300" distR="114300" simplePos="0" relativeHeight="251675648" behindDoc="1" locked="0" layoutInCell="1" allowOverlap="1" wp14:anchorId="4E9989DC" wp14:editId="5F558DAC">
            <wp:simplePos x="0" y="0"/>
            <wp:positionH relativeFrom="margin">
              <wp:align>center</wp:align>
            </wp:positionH>
            <wp:positionV relativeFrom="paragraph">
              <wp:posOffset>12065</wp:posOffset>
            </wp:positionV>
            <wp:extent cx="4369344" cy="234442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52"/>
                    <a:stretch/>
                  </pic:blipFill>
                  <pic:spPr bwMode="auto">
                    <a:xfrm>
                      <a:off x="0" y="0"/>
                      <a:ext cx="4369344" cy="2344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AAA0E2" w14:textId="6437C31F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</w:p>
    <w:p w14:paraId="750D338C" w14:textId="309B6B34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</w:p>
    <w:p w14:paraId="3417F849" w14:textId="694B6C4C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</w:p>
    <w:p w14:paraId="1A3D6543" w14:textId="59BE99BA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</w:p>
    <w:p w14:paraId="1BA00D60" w14:textId="444D8867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</w:p>
    <w:p w14:paraId="20395535" w14:textId="75A2AD63" w:rsidR="00812D42" w:rsidRPr="00E2574A" w:rsidRDefault="00812D42" w:rsidP="006E68F5">
      <w:pPr>
        <w:rPr>
          <w:color w:val="222222"/>
          <w:sz w:val="24"/>
          <w:szCs w:val="24"/>
          <w:shd w:val="clear" w:color="auto" w:fill="FFFFE0"/>
        </w:rPr>
      </w:pPr>
    </w:p>
    <w:p w14:paraId="129C10DE" w14:textId="20E0F823" w:rsidR="00812D42" w:rsidRPr="002E7F2C" w:rsidRDefault="00D623BE" w:rsidP="002E7F2C">
      <w:r w:rsidRPr="00E2574A">
        <w:rPr>
          <w:noProof/>
          <w:shd w:val="clear" w:color="auto" w:fill="FFFFE0"/>
        </w:rPr>
        <mc:AlternateContent>
          <mc:Choice Requires="wps">
            <w:drawing>
              <wp:anchor distT="45720" distB="45720" distL="114300" distR="114300" simplePos="0" relativeHeight="251701248" behindDoc="1" locked="0" layoutInCell="1" allowOverlap="1" wp14:anchorId="7D937677" wp14:editId="41255429">
                <wp:simplePos x="0" y="0"/>
                <wp:positionH relativeFrom="page">
                  <wp:posOffset>5296535</wp:posOffset>
                </wp:positionH>
                <wp:positionV relativeFrom="paragraph">
                  <wp:posOffset>8255</wp:posOffset>
                </wp:positionV>
                <wp:extent cx="2360930" cy="1404620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38863" w14:textId="7EF8EA0A" w:rsidR="00D623BE" w:rsidRPr="00D623BE" w:rsidRDefault="00D623BE" w:rsidP="00D623BE">
                            <w:r>
                              <w:t>X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937677" id="_x0000_s1034" type="#_x0000_t202" style="position:absolute;margin-left:417.05pt;margin-top:.65pt;width:185.9pt;height:110.6pt;z-index:-251615232;visibility:visible;mso-wrap-style:square;mso-width-percent:40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" filled="f" stroked="f">
                <v:textbox style="mso-fit-shape-to-text:t">
                  <w:txbxContent>
                    <w:p w14:paraId="43338863" w14:textId="7EF8EA0A" w:rsidR="00D623BE" w:rsidRPr="00D623BE" w:rsidRDefault="00D623BE" w:rsidP="00D623BE">
                      <w:r>
                        <w:t>X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2574A">
        <w:rPr>
          <w:noProof/>
          <w:shd w:val="clear" w:color="auto" w:fill="FFFFE0"/>
        </w:rPr>
        <mc:AlternateContent>
          <mc:Choice Requires="wps">
            <w:drawing>
              <wp:anchor distT="45720" distB="45720" distL="114300" distR="114300" simplePos="0" relativeHeight="251703296" behindDoc="1" locked="0" layoutInCell="1" allowOverlap="1" wp14:anchorId="004CB007" wp14:editId="5AFEC3D8">
                <wp:simplePos x="0" y="0"/>
                <wp:positionH relativeFrom="column">
                  <wp:posOffset>1257300</wp:posOffset>
                </wp:positionH>
                <wp:positionV relativeFrom="paragraph">
                  <wp:posOffset>8255</wp:posOffset>
                </wp:positionV>
                <wp:extent cx="2360930" cy="1404620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811EE6" w14:textId="77777777" w:rsidR="00D623BE" w:rsidRPr="00D623BE" w:rsidRDefault="00D623BE" w:rsidP="00D623BE">
                            <w:r>
                              <w:t>X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4CB007" id="_x0000_s1035" type="#_x0000_t202" style="position:absolute;margin-left:99pt;margin-top:.65pt;width:185.9pt;height:110.6pt;z-index:-2516131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" filled="f" stroked="f">
                <v:textbox style="mso-fit-shape-to-text:t">
                  <w:txbxContent>
                    <w:p w14:paraId="09811EE6" w14:textId="77777777" w:rsidR="00D623BE" w:rsidRPr="00D623BE" w:rsidRDefault="00D623BE" w:rsidP="00D623BE">
                      <w:r>
                        <w:t>X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C0428D3" w14:textId="05352344" w:rsidR="00CF3827" w:rsidRPr="002E7F2C" w:rsidRDefault="006E68F5" w:rsidP="002E7F2C">
      <w:r w:rsidRPr="002E7F2C">
        <w:t xml:space="preserve">From this graph, we say that &lt;x&gt; </w:t>
      </w:r>
      <w:r w:rsidR="008F1184" w:rsidRPr="002E7F2C">
        <w:t xml:space="preserve">will be somewhere between </w:t>
      </w:r>
      <w:r w:rsidR="00946C59">
        <w:t>X</w:t>
      </w:r>
      <w:r w:rsidR="00946C59">
        <w:rPr>
          <w:vertAlign w:val="subscript"/>
        </w:rPr>
        <w:t>1</w:t>
      </w:r>
      <w:r w:rsidR="008F1184" w:rsidRPr="002E7F2C">
        <w:t xml:space="preserve"> and </w:t>
      </w:r>
      <w:r w:rsidR="00946C59">
        <w:t>X</w:t>
      </w:r>
      <w:r w:rsidR="00946C59">
        <w:rPr>
          <w:vertAlign w:val="subscript"/>
        </w:rPr>
        <w:t>2</w:t>
      </w:r>
      <w:r w:rsidR="009A7E68" w:rsidRPr="002E7F2C">
        <w:t xml:space="preserve">, and therefore </w:t>
      </w:r>
      <w:proofErr w:type="spellStart"/>
      <w:r w:rsidR="009A7E68" w:rsidRPr="002E7F2C">
        <w:t>Δx</w:t>
      </w:r>
      <w:proofErr w:type="spellEnd"/>
      <w:r w:rsidR="009A7E68" w:rsidRPr="002E7F2C">
        <w:t xml:space="preserve"> is </w:t>
      </w:r>
      <w:r w:rsidR="00E4295B" w:rsidRPr="002E7F2C">
        <w:t xml:space="preserve">not small, but </w:t>
      </w:r>
      <w:r w:rsidR="00946C59" w:rsidRPr="002E7F2C">
        <w:t>it is</w:t>
      </w:r>
      <w:r w:rsidR="00E4295B" w:rsidRPr="002E7F2C">
        <w:t xml:space="preserve"> not big.</w:t>
      </w:r>
    </w:p>
    <w:p w14:paraId="0024FA46" w14:textId="77777777" w:rsidR="001B2621" w:rsidRPr="002E7F2C" w:rsidRDefault="001B2621" w:rsidP="002E7F2C"/>
    <w:p w14:paraId="0BDE1302" w14:textId="6129C2A5" w:rsidR="004D4C90" w:rsidRPr="00E2574A" w:rsidRDefault="004D4C90" w:rsidP="002E7F2C">
      <w:pPr>
        <w:rPr>
          <w:rFonts w:cstheme="minorHAnsi"/>
          <w:color w:val="202122"/>
          <w:shd w:val="clear" w:color="auto" w:fill="FFFFFF"/>
        </w:rPr>
      </w:pPr>
      <w:r w:rsidRPr="002E7F2C">
        <w:t xml:space="preserve">We could also have two </w:t>
      </w:r>
      <w:r w:rsidRPr="00446CEB">
        <w:t>wavefunction</w:t>
      </w:r>
      <w:r w:rsidR="00486FDC" w:rsidRPr="00446CEB">
        <w:t>s</w:t>
      </w:r>
      <w:r w:rsidRPr="00446CEB">
        <w:t>, Ψ</w:t>
      </w:r>
      <w:r w:rsidRPr="00E2574A">
        <w:rPr>
          <w:rFonts w:cstheme="minorHAnsi"/>
          <w:color w:val="202122"/>
          <w:shd w:val="clear" w:color="auto" w:fill="FFFFFF"/>
          <w:vertAlign w:val="subscript"/>
        </w:rPr>
        <w:t>1</w:t>
      </w:r>
      <w:r w:rsidRPr="00E2574A">
        <w:rPr>
          <w:rFonts w:cstheme="minorHAnsi"/>
          <w:color w:val="202122"/>
          <w:shd w:val="clear" w:color="auto" w:fill="FFFFFF"/>
        </w:rPr>
        <w:t xml:space="preserve"> = e</w:t>
      </w:r>
      <w:r w:rsidRPr="00E2574A">
        <w:rPr>
          <w:rFonts w:cstheme="minorHAnsi"/>
          <w:color w:val="202122"/>
          <w:shd w:val="clear" w:color="auto" w:fill="FFFFFF"/>
          <w:vertAlign w:val="superscript"/>
        </w:rPr>
        <w:t>i</w:t>
      </w:r>
      <w:r w:rsidR="00486FDC" w:rsidRPr="00E2574A">
        <w:rPr>
          <w:rFonts w:cstheme="minorHAnsi"/>
          <w:color w:val="202122"/>
          <w:shd w:val="clear" w:color="auto" w:fill="FFFFFF"/>
          <w:vertAlign w:val="superscript"/>
        </w:rPr>
        <w:t>k</w:t>
      </w:r>
      <w:r w:rsidR="00546DB6" w:rsidRPr="00E2574A">
        <w:rPr>
          <w:rFonts w:cstheme="minorHAnsi"/>
          <w:color w:val="202122"/>
          <w:shd w:val="clear" w:color="auto" w:fill="FFFFFF"/>
          <w:vertAlign w:val="superscript"/>
        </w:rPr>
        <w:t>1</w:t>
      </w:r>
      <w:r w:rsidRPr="00E2574A">
        <w:rPr>
          <w:rFonts w:cstheme="minorHAnsi"/>
          <w:color w:val="202122"/>
          <w:shd w:val="clear" w:color="auto" w:fill="FFFFFF"/>
          <w:vertAlign w:val="superscript"/>
        </w:rPr>
        <w:t>x</w:t>
      </w:r>
      <w:r w:rsidR="00486FDC" w:rsidRPr="00E2574A">
        <w:rPr>
          <w:rFonts w:cstheme="minorHAnsi"/>
          <w:color w:val="202122"/>
          <w:shd w:val="clear" w:color="auto" w:fill="FFFFFF"/>
        </w:rPr>
        <w:t xml:space="preserve"> and </w:t>
      </w:r>
      <w:r w:rsidR="00486FDC"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="00486FDC" w:rsidRPr="00E2574A">
        <w:rPr>
          <w:rFonts w:cstheme="minorHAnsi"/>
          <w:color w:val="202122"/>
          <w:shd w:val="clear" w:color="auto" w:fill="FFFFFF"/>
          <w:vertAlign w:val="subscript"/>
        </w:rPr>
        <w:t>2</w:t>
      </w:r>
      <w:r w:rsidR="00486FDC" w:rsidRPr="00E2574A">
        <w:rPr>
          <w:rFonts w:cstheme="minorHAnsi"/>
          <w:color w:val="202122"/>
          <w:shd w:val="clear" w:color="auto" w:fill="FFFFFF"/>
        </w:rPr>
        <w:t xml:space="preserve"> = e</w:t>
      </w:r>
      <w:r w:rsidR="00486FDC" w:rsidRPr="00E2574A">
        <w:rPr>
          <w:rFonts w:cstheme="minorHAnsi"/>
          <w:color w:val="202122"/>
          <w:shd w:val="clear" w:color="auto" w:fill="FFFFFF"/>
          <w:vertAlign w:val="superscript"/>
        </w:rPr>
        <w:t>ik</w:t>
      </w:r>
      <w:r w:rsidR="00546DB6" w:rsidRPr="00E2574A">
        <w:rPr>
          <w:rFonts w:cstheme="minorHAnsi"/>
          <w:color w:val="202122"/>
          <w:shd w:val="clear" w:color="auto" w:fill="FFFFFF"/>
          <w:vertAlign w:val="superscript"/>
        </w:rPr>
        <w:t>2</w:t>
      </w:r>
      <w:r w:rsidR="00486FDC" w:rsidRPr="00E2574A">
        <w:rPr>
          <w:rFonts w:cstheme="minorHAnsi"/>
          <w:color w:val="202122"/>
          <w:shd w:val="clear" w:color="auto" w:fill="FFFFFF"/>
          <w:vertAlign w:val="superscript"/>
        </w:rPr>
        <w:t>x</w:t>
      </w:r>
      <w:r w:rsidR="00486FDC" w:rsidRPr="00E2574A">
        <w:rPr>
          <w:rFonts w:cstheme="minorHAnsi"/>
          <w:color w:val="202122"/>
          <w:shd w:val="clear" w:color="auto" w:fill="FFFFFF"/>
        </w:rPr>
        <w:t xml:space="preserve">, </w:t>
      </w:r>
      <w:r w:rsidR="00DE4323" w:rsidRPr="00E2574A">
        <w:rPr>
          <w:rFonts w:cstheme="minorHAnsi"/>
          <w:color w:val="202122"/>
          <w:shd w:val="clear" w:color="auto" w:fill="FFFFFF"/>
        </w:rPr>
        <w:t>and plotting the real part of the wavefunctions, we have</w:t>
      </w:r>
      <w:r w:rsidR="00564211">
        <w:rPr>
          <w:rFonts w:cstheme="minorHAnsi"/>
          <w:color w:val="202122"/>
          <w:shd w:val="clear" w:color="auto" w:fill="FFFFFF"/>
        </w:rPr>
        <w:t>:</w:t>
      </w:r>
    </w:p>
    <w:p w14:paraId="7A705E9B" w14:textId="34105014" w:rsidR="009350FD" w:rsidRPr="00E2574A" w:rsidRDefault="00445A3D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  <w:r w:rsidRPr="00E2574A">
        <w:rPr>
          <w:rFonts w:cstheme="minorHAnsi"/>
          <w:noProof/>
          <w:color w:val="202122"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9ACFDEA" wp14:editId="518D92C0">
                <wp:simplePos x="0" y="0"/>
                <wp:positionH relativeFrom="column">
                  <wp:posOffset>-442595</wp:posOffset>
                </wp:positionH>
                <wp:positionV relativeFrom="paragraph">
                  <wp:posOffset>59055</wp:posOffset>
                </wp:positionV>
                <wp:extent cx="2360930" cy="140462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AD960" w14:textId="3F33707D" w:rsidR="00D15B91" w:rsidRDefault="00D15B91" w:rsidP="00D15B91">
                            <w:r w:rsidRPr="00F24CEF">
                              <w:rPr>
                                <w:rFonts w:cstheme="minorHAnsi"/>
                              </w:rPr>
                              <w:t>Re(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6B71FD0D" w14:textId="6C3D5FD2" w:rsidR="00D15B91" w:rsidRDefault="00D15B9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ACFDEA" id="_x0000_s1036" type="#_x0000_t202" style="position:absolute;margin-left:-34.85pt;margin-top:4.65pt;width:185.9pt;height:110.6pt;z-index:2516848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" filled="f" stroked="f">
                <v:textbox style="mso-fit-shape-to-text:t">
                  <w:txbxContent>
                    <w:p w14:paraId="23AAD960" w14:textId="3F33707D" w:rsidR="00D15B91" w:rsidRDefault="00D15B91" w:rsidP="00D15B91">
                      <w:r w:rsidRPr="00F24CEF">
                        <w:rPr>
                          <w:rFonts w:cstheme="minorHAnsi"/>
                        </w:rPr>
                        <w:t>Re(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1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  <w:p w14:paraId="6B71FD0D" w14:textId="6C3D5FD2" w:rsidR="00D15B91" w:rsidRDefault="00D15B91"/>
                  </w:txbxContent>
                </v:textbox>
                <w10:wrap type="square"/>
              </v:shape>
            </w:pict>
          </mc:Fallback>
        </mc:AlternateContent>
      </w:r>
      <w:r w:rsidRPr="00E2574A">
        <w:rPr>
          <w:rFonts w:cstheme="minorHAnsi"/>
          <w:noProof/>
          <w:color w:val="202122"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4C13706" wp14:editId="6482000B">
                <wp:simplePos x="0" y="0"/>
                <wp:positionH relativeFrom="column">
                  <wp:posOffset>3057525</wp:posOffset>
                </wp:positionH>
                <wp:positionV relativeFrom="paragraph">
                  <wp:posOffset>6985</wp:posOffset>
                </wp:positionV>
                <wp:extent cx="2360930" cy="1404620"/>
                <wp:effectExtent l="0" t="0" r="0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2121B9" w14:textId="626F4A71" w:rsidR="00445A3D" w:rsidRDefault="00445A3D" w:rsidP="00445A3D">
                            <w:r w:rsidRPr="00F24CEF">
                              <w:rPr>
                                <w:rFonts w:cstheme="minorHAnsi"/>
                              </w:rPr>
                              <w:t>Re(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(x)</w:t>
                            </w:r>
                            <w:r w:rsidRPr="00F24CEF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7C179EA7" w14:textId="77777777" w:rsidR="00445A3D" w:rsidRDefault="00445A3D" w:rsidP="00445A3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C13706" id="_x0000_s1037" type="#_x0000_t202" style="position:absolute;margin-left:240.75pt;margin-top:.55pt;width:185.9pt;height:110.6pt;z-index:2516869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" filled="f" stroked="f">
                <v:textbox style="mso-fit-shape-to-text:t">
                  <w:txbxContent>
                    <w:p w14:paraId="722121B9" w14:textId="626F4A71" w:rsidR="00445A3D" w:rsidRDefault="00445A3D" w:rsidP="00445A3D">
                      <w:r w:rsidRPr="00F24CEF">
                        <w:rPr>
                          <w:rFonts w:cstheme="minorHAnsi"/>
                        </w:rPr>
                        <w:t>Re(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2</w:t>
                      </w:r>
                      <w:r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(x)</w:t>
                      </w:r>
                      <w:r w:rsidRPr="00F24CEF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  <w:p w14:paraId="7C179EA7" w14:textId="77777777" w:rsidR="00445A3D" w:rsidRDefault="00445A3D" w:rsidP="00445A3D"/>
                  </w:txbxContent>
                </v:textbox>
                <w10:wrap type="square"/>
              </v:shape>
            </w:pict>
          </mc:Fallback>
        </mc:AlternateContent>
      </w:r>
      <w:r w:rsidR="00CF3827" w:rsidRPr="00E2574A">
        <w:rPr>
          <w:rFonts w:cstheme="minorHAnsi"/>
          <w:noProof/>
          <w:color w:val="202122"/>
          <w:sz w:val="24"/>
          <w:szCs w:val="24"/>
          <w:shd w:val="clear" w:color="auto" w:fill="FFFFFF"/>
        </w:rPr>
        <w:drawing>
          <wp:anchor distT="0" distB="0" distL="114300" distR="114300" simplePos="0" relativeHeight="251680768" behindDoc="1" locked="0" layoutInCell="1" allowOverlap="1" wp14:anchorId="0DC3B1F5" wp14:editId="30940DE1">
            <wp:simplePos x="0" y="0"/>
            <wp:positionH relativeFrom="margin">
              <wp:posOffset>2907609</wp:posOffset>
            </wp:positionH>
            <wp:positionV relativeFrom="paragraph">
              <wp:posOffset>11430</wp:posOffset>
            </wp:positionV>
            <wp:extent cx="2679378" cy="1724025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620" cy="1728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3827" w:rsidRPr="00E2574A">
        <w:rPr>
          <w:rFonts w:cstheme="minorHAnsi"/>
          <w:noProof/>
          <w:color w:val="202122"/>
          <w:sz w:val="24"/>
          <w:szCs w:val="24"/>
          <w:shd w:val="clear" w:color="auto" w:fill="FFFFFF"/>
        </w:rPr>
        <w:drawing>
          <wp:anchor distT="0" distB="0" distL="114300" distR="114300" simplePos="0" relativeHeight="251679744" behindDoc="1" locked="0" layoutInCell="1" allowOverlap="1" wp14:anchorId="00B024CB" wp14:editId="255B82B5">
            <wp:simplePos x="0" y="0"/>
            <wp:positionH relativeFrom="margin">
              <wp:align>left</wp:align>
            </wp:positionH>
            <wp:positionV relativeFrom="paragraph">
              <wp:posOffset>64135</wp:posOffset>
            </wp:positionV>
            <wp:extent cx="2514600" cy="1555520"/>
            <wp:effectExtent l="0" t="0" r="0" b="698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555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CDDE12" w14:textId="549B008A" w:rsidR="009350FD" w:rsidRPr="00E2574A" w:rsidRDefault="009350FD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3174C30B" w14:textId="3990087F" w:rsidR="009350FD" w:rsidRPr="00E2574A" w:rsidRDefault="009350FD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1C090041" w14:textId="77777777" w:rsidR="009350FD" w:rsidRPr="00E2574A" w:rsidRDefault="009350FD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30B86E4D" w14:textId="77777777" w:rsidR="009350FD" w:rsidRPr="00E2574A" w:rsidRDefault="009350FD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279250E8" w14:textId="77777777" w:rsidR="00923C47" w:rsidRPr="00E2574A" w:rsidRDefault="00923C47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3B58041C" w14:textId="77777777" w:rsidR="00B059D1" w:rsidRPr="00E2574A" w:rsidRDefault="00B059D1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63472977" w14:textId="77777777" w:rsidR="00B059D1" w:rsidRPr="00E2574A" w:rsidRDefault="00B059D1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</w:p>
    <w:p w14:paraId="7BFE28DA" w14:textId="6C98C878" w:rsidR="00387443" w:rsidRPr="00E2574A" w:rsidRDefault="00BE3045" w:rsidP="006E68F5">
      <w:pPr>
        <w:rPr>
          <w:rFonts w:cstheme="minorHAnsi"/>
          <w:color w:val="202122"/>
          <w:sz w:val="24"/>
          <w:szCs w:val="24"/>
          <w:shd w:val="clear" w:color="auto" w:fill="FFFFFF"/>
        </w:rPr>
      </w:pPr>
      <w:r w:rsidRPr="004E1C35">
        <w:rPr>
          <w:noProof/>
          <w:color w:val="222222"/>
          <w:shd w:val="clear" w:color="auto" w:fill="FFFFE0"/>
        </w:rPr>
        <w:lastRenderedPageBreak/>
        <w:drawing>
          <wp:anchor distT="0" distB="0" distL="114300" distR="114300" simplePos="0" relativeHeight="251681792" behindDoc="1" locked="0" layoutInCell="1" allowOverlap="1" wp14:anchorId="6DC5E1BC" wp14:editId="3CC3EC2C">
            <wp:simplePos x="0" y="0"/>
            <wp:positionH relativeFrom="margin">
              <wp:posOffset>960755</wp:posOffset>
            </wp:positionH>
            <wp:positionV relativeFrom="paragraph">
              <wp:posOffset>231140</wp:posOffset>
            </wp:positionV>
            <wp:extent cx="3800475" cy="2705100"/>
            <wp:effectExtent l="0" t="0" r="952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89"/>
                    <a:stretch/>
                  </pic:blipFill>
                  <pic:spPr bwMode="auto">
                    <a:xfrm>
                      <a:off x="0" y="0"/>
                      <a:ext cx="3800475" cy="270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7443" w:rsidRPr="004E1C35">
        <w:rPr>
          <w:rFonts w:cstheme="minorHAnsi"/>
          <w:color w:val="202122"/>
          <w:shd w:val="clear" w:color="auto" w:fill="FFFFFF"/>
        </w:rPr>
        <w:t>The</w:t>
      </w:r>
      <w:r w:rsidR="001D2F56" w:rsidRPr="004E1C35">
        <w:rPr>
          <w:rFonts w:cstheme="minorHAnsi"/>
          <w:color w:val="202122"/>
          <w:shd w:val="clear" w:color="auto" w:fill="FFFFFF"/>
        </w:rPr>
        <w:t xml:space="preserve"> wavefunction of the</w:t>
      </w:r>
      <w:r w:rsidR="00387443" w:rsidRPr="004E1C35">
        <w:rPr>
          <w:rFonts w:cstheme="minorHAnsi"/>
          <w:color w:val="202122"/>
          <w:shd w:val="clear" w:color="auto" w:fill="FFFFFF"/>
        </w:rPr>
        <w:t xml:space="preserve"> superposition of these wavefunctions </w:t>
      </w:r>
      <w:r w:rsidR="001D2F56" w:rsidRPr="004E1C35">
        <w:rPr>
          <w:rFonts w:cstheme="minorHAnsi"/>
          <w:color w:val="202122"/>
          <w:shd w:val="clear" w:color="auto" w:fill="FFFFFF"/>
        </w:rPr>
        <w:t>c</w:t>
      </w:r>
      <w:r w:rsidR="00387443" w:rsidRPr="004E1C35">
        <w:rPr>
          <w:rFonts w:cstheme="minorHAnsi"/>
          <w:color w:val="202122"/>
          <w:shd w:val="clear" w:color="auto" w:fill="FFFFFF"/>
        </w:rPr>
        <w:t>ould look like</w:t>
      </w:r>
      <w:r w:rsidR="00564211">
        <w:rPr>
          <w:rFonts w:cstheme="minorHAnsi"/>
          <w:color w:val="202122"/>
          <w:shd w:val="clear" w:color="auto" w:fill="FFFFFF"/>
        </w:rPr>
        <w:t xml:space="preserve"> this:</w:t>
      </w:r>
    </w:p>
    <w:p w14:paraId="52B04009" w14:textId="31616F42" w:rsidR="000204B0" w:rsidRPr="00E2574A" w:rsidRDefault="00FC505E" w:rsidP="006E68F5">
      <w:pPr>
        <w:rPr>
          <w:color w:val="222222"/>
          <w:sz w:val="24"/>
          <w:szCs w:val="24"/>
          <w:shd w:val="clear" w:color="auto" w:fill="FFFFE0"/>
        </w:rPr>
      </w:pPr>
      <w:r w:rsidRPr="00E2574A">
        <w:rPr>
          <w:noProof/>
          <w:color w:val="222222"/>
          <w:sz w:val="24"/>
          <w:szCs w:val="24"/>
          <w:shd w:val="clear" w:color="auto" w:fill="FFFFE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308EBF7" wp14:editId="3D7F3AC1">
                <wp:simplePos x="0" y="0"/>
                <wp:positionH relativeFrom="column">
                  <wp:posOffset>-61595</wp:posOffset>
                </wp:positionH>
                <wp:positionV relativeFrom="paragraph">
                  <wp:posOffset>158750</wp:posOffset>
                </wp:positionV>
                <wp:extent cx="2360930" cy="1404620"/>
                <wp:effectExtent l="0" t="0" r="0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BF28B4" w14:textId="31B29193" w:rsidR="00FC505E" w:rsidRPr="004E1C35" w:rsidRDefault="00FC50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E1C35">
                              <w:rPr>
                                <w:rFonts w:cstheme="minorHAnsi"/>
                                <w:color w:val="202124"/>
                                <w:shd w:val="clear" w:color="auto" w:fill="FFFFFF"/>
                              </w:rPr>
                              <w:t>Re(</w:t>
                            </w:r>
                            <w:proofErr w:type="gramEnd"/>
                            <w:r w:rsidRPr="004E1C35">
                              <w:rPr>
                                <w:rFonts w:cstheme="minorHAnsi"/>
                                <w:color w:val="202124"/>
                                <w:shd w:val="clear" w:color="auto" w:fill="FFFFFF"/>
                              </w:rPr>
                              <w:t>α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1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 xml:space="preserve"> + </w:t>
                            </w:r>
                            <w:r w:rsidRPr="00451E04">
                              <w:t>β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2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08EBF7" id="_x0000_s1038" type="#_x0000_t202" style="position:absolute;margin-left:-4.85pt;margin-top:12.5pt;width:185.9pt;height:110.6pt;z-index:2516910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" filled="f" stroked="f">
                <v:textbox style="mso-fit-shape-to-text:t">
                  <w:txbxContent>
                    <w:p w14:paraId="06BF28B4" w14:textId="31B29193" w:rsidR="00FC505E" w:rsidRPr="004E1C35" w:rsidRDefault="00FC505E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4E1C35">
                        <w:rPr>
                          <w:rFonts w:cstheme="minorHAnsi"/>
                          <w:color w:val="202124"/>
                          <w:shd w:val="clear" w:color="auto" w:fill="FFFFFF"/>
                        </w:rPr>
                        <w:t>Re(</w:t>
                      </w:r>
                      <w:proofErr w:type="gramEnd"/>
                      <w:r w:rsidRPr="004E1C35">
                        <w:rPr>
                          <w:rFonts w:cstheme="minorHAnsi"/>
                          <w:color w:val="202124"/>
                          <w:shd w:val="clear" w:color="auto" w:fill="FFFFFF"/>
                        </w:rPr>
                        <w:t>α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1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 xml:space="preserve"> + </w:t>
                      </w:r>
                      <w:r w:rsidRPr="00451E04">
                        <w:t>β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2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76136F" w14:textId="0881DB32" w:rsidR="000204B0" w:rsidRPr="00E2574A" w:rsidRDefault="000204B0" w:rsidP="006E68F5">
      <w:pPr>
        <w:rPr>
          <w:color w:val="222222"/>
          <w:sz w:val="24"/>
          <w:szCs w:val="24"/>
          <w:shd w:val="clear" w:color="auto" w:fill="FFFFE0"/>
        </w:rPr>
      </w:pPr>
    </w:p>
    <w:p w14:paraId="260F0FDA" w14:textId="7456C535" w:rsidR="000204B0" w:rsidRPr="00E2574A" w:rsidRDefault="000204B0" w:rsidP="006E68F5">
      <w:pPr>
        <w:rPr>
          <w:color w:val="222222"/>
          <w:sz w:val="24"/>
          <w:szCs w:val="24"/>
          <w:shd w:val="clear" w:color="auto" w:fill="FFFFE0"/>
        </w:rPr>
      </w:pPr>
    </w:p>
    <w:p w14:paraId="679563FD" w14:textId="2C858739" w:rsidR="000204B0" w:rsidRPr="00E2574A" w:rsidRDefault="000204B0" w:rsidP="006E68F5">
      <w:pPr>
        <w:rPr>
          <w:color w:val="222222"/>
          <w:sz w:val="24"/>
          <w:szCs w:val="24"/>
          <w:shd w:val="clear" w:color="auto" w:fill="FFFFE0"/>
        </w:rPr>
      </w:pPr>
    </w:p>
    <w:p w14:paraId="19A16954" w14:textId="356D2D78" w:rsidR="000204B0" w:rsidRPr="00E2574A" w:rsidRDefault="000204B0" w:rsidP="006E68F5">
      <w:pPr>
        <w:rPr>
          <w:color w:val="222222"/>
          <w:sz w:val="24"/>
          <w:szCs w:val="24"/>
          <w:shd w:val="clear" w:color="auto" w:fill="FFFFE0"/>
        </w:rPr>
      </w:pPr>
    </w:p>
    <w:p w14:paraId="64ACBC29" w14:textId="22F6F5AE" w:rsidR="00445A3D" w:rsidRPr="00E2574A" w:rsidRDefault="00445A3D" w:rsidP="006E68F5">
      <w:pPr>
        <w:rPr>
          <w:color w:val="222222"/>
          <w:sz w:val="24"/>
          <w:szCs w:val="24"/>
          <w:shd w:val="clear" w:color="auto" w:fill="FFFFE0"/>
        </w:rPr>
      </w:pPr>
    </w:p>
    <w:p w14:paraId="773BD8B1" w14:textId="4DF4FF40" w:rsidR="00BE3045" w:rsidRPr="00E2574A" w:rsidRDefault="00BE3045" w:rsidP="006E68F5">
      <w:pPr>
        <w:rPr>
          <w:color w:val="222222"/>
          <w:sz w:val="24"/>
          <w:szCs w:val="24"/>
          <w:shd w:val="clear" w:color="auto" w:fill="FFFFE0"/>
        </w:rPr>
      </w:pPr>
    </w:p>
    <w:p w14:paraId="225F880A" w14:textId="77777777" w:rsidR="00BE3045" w:rsidRPr="00E2574A" w:rsidRDefault="00BE3045" w:rsidP="006E68F5">
      <w:pPr>
        <w:rPr>
          <w:color w:val="222222"/>
          <w:sz w:val="24"/>
          <w:szCs w:val="24"/>
          <w:shd w:val="clear" w:color="auto" w:fill="FFFFE0"/>
        </w:rPr>
      </w:pPr>
    </w:p>
    <w:p w14:paraId="1E5364BD" w14:textId="2BCFC3DC" w:rsidR="00445A3D" w:rsidRPr="00E2574A" w:rsidRDefault="00445A3D" w:rsidP="006E68F5">
      <w:pPr>
        <w:rPr>
          <w:color w:val="222222"/>
          <w:sz w:val="24"/>
          <w:szCs w:val="24"/>
          <w:shd w:val="clear" w:color="auto" w:fill="FFFFE0"/>
        </w:rPr>
      </w:pPr>
    </w:p>
    <w:p w14:paraId="04FC5576" w14:textId="23BFF563" w:rsidR="001D2F56" w:rsidRPr="002E7F2C" w:rsidRDefault="00445A3D" w:rsidP="002E7F2C">
      <w:r w:rsidRPr="002E7F2C">
        <w:rPr>
          <w:noProof/>
        </w:rPr>
        <w:drawing>
          <wp:anchor distT="0" distB="0" distL="114300" distR="114300" simplePos="0" relativeHeight="251682816" behindDoc="1" locked="0" layoutInCell="1" allowOverlap="1" wp14:anchorId="2E0F5213" wp14:editId="64400BCE">
            <wp:simplePos x="0" y="0"/>
            <wp:positionH relativeFrom="margin">
              <wp:posOffset>514350</wp:posOffset>
            </wp:positionH>
            <wp:positionV relativeFrom="paragraph">
              <wp:posOffset>483869</wp:posOffset>
            </wp:positionV>
            <wp:extent cx="4696460" cy="1647825"/>
            <wp:effectExtent l="0" t="0" r="8890" b="952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963"/>
                    <a:stretch/>
                  </pic:blipFill>
                  <pic:spPr bwMode="auto">
                    <a:xfrm>
                      <a:off x="0" y="0"/>
                      <a:ext cx="4696460" cy="164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5509C" w:rsidRPr="002E7F2C">
        <w:t xml:space="preserve">To work out the probability density of this </w:t>
      </w:r>
      <w:r w:rsidR="00B059D1" w:rsidRPr="002E7F2C">
        <w:t>wavefunction</w:t>
      </w:r>
      <w:r w:rsidR="00A5509C" w:rsidRPr="002E7F2C">
        <w:t xml:space="preserve">, we can take the norm squared of the superposition of these </w:t>
      </w:r>
      <w:r w:rsidR="00151D28" w:rsidRPr="002E7F2C">
        <w:t>wavefunction</w:t>
      </w:r>
      <w:r w:rsidR="00564211">
        <w:t>s</w:t>
      </w:r>
      <w:r w:rsidR="00151D28" w:rsidRPr="002E7F2C">
        <w:t>, and we will get</w:t>
      </w:r>
      <w:r w:rsidR="00564211">
        <w:t>:</w:t>
      </w:r>
    </w:p>
    <w:p w14:paraId="2DEB4F5D" w14:textId="61AD67F6" w:rsidR="0086590A" w:rsidRPr="00E2574A" w:rsidRDefault="00FC505E" w:rsidP="0044099A">
      <w:pPr>
        <w:rPr>
          <w:color w:val="222222"/>
          <w:sz w:val="24"/>
          <w:szCs w:val="24"/>
          <w:shd w:val="clear" w:color="auto" w:fill="FFFFE0"/>
        </w:rPr>
      </w:pPr>
      <w:r w:rsidRPr="00E2574A">
        <w:rPr>
          <w:noProof/>
          <w:color w:val="222222"/>
          <w:sz w:val="24"/>
          <w:szCs w:val="24"/>
          <w:shd w:val="clear" w:color="auto" w:fill="FFFFE0"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134BA341" wp14:editId="6868F474">
                <wp:simplePos x="0" y="0"/>
                <wp:positionH relativeFrom="column">
                  <wp:posOffset>-414020</wp:posOffset>
                </wp:positionH>
                <wp:positionV relativeFrom="paragraph">
                  <wp:posOffset>8255</wp:posOffset>
                </wp:positionV>
                <wp:extent cx="2360930" cy="1404620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7E51A" w14:textId="0774E374" w:rsidR="00FC505E" w:rsidRPr="004E1C35" w:rsidRDefault="00FC505E">
                            <w:r w:rsidRPr="004E1C35">
                              <w:t>P(x) = |</w:t>
                            </w:r>
                            <w:r w:rsidRPr="004E1C35">
                              <w:rPr>
                                <w:rFonts w:cstheme="minorHAnsi"/>
                                <w:color w:val="202124"/>
                                <w:shd w:val="clear" w:color="auto" w:fill="FFFFFF"/>
                              </w:rPr>
                              <w:t>α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1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 xml:space="preserve"> + </w:t>
                            </w:r>
                            <w:r w:rsidRPr="004E1C35">
                              <w:t>β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lang w:val="el-GR"/>
                              </w:rPr>
                              <w:t>Ψ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bscript"/>
                              </w:rPr>
                              <w:t>2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</w:rPr>
                              <w:t>|</w:t>
                            </w:r>
                            <w:r w:rsidRPr="004E1C35">
                              <w:rPr>
                                <w:rFonts w:cstheme="minorHAnsi"/>
                                <w:color w:val="202122"/>
                                <w:shd w:val="clear" w:color="auto" w:fill="FFFFFF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4BA341" id="_x0000_s1039" type="#_x0000_t202" style="position:absolute;margin-left:-32.6pt;margin-top:.65pt;width:185.9pt;height:110.6pt;z-index:-2516275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" filled="f" stroked="f">
                <v:textbox style="mso-fit-shape-to-text:t">
                  <w:txbxContent>
                    <w:p w14:paraId="51A7E51A" w14:textId="0774E374" w:rsidR="00FC505E" w:rsidRPr="004E1C35" w:rsidRDefault="00FC505E">
                      <w:r w:rsidRPr="004E1C35">
                        <w:t>P(x) = |</w:t>
                      </w:r>
                      <w:r w:rsidRPr="004E1C35">
                        <w:rPr>
                          <w:rFonts w:cstheme="minorHAnsi"/>
                          <w:color w:val="202124"/>
                          <w:shd w:val="clear" w:color="auto" w:fill="FFFFFF"/>
                        </w:rPr>
                        <w:t>α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1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 xml:space="preserve"> + </w:t>
                      </w:r>
                      <w:r w:rsidRPr="004E1C35">
                        <w:t>β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lang w:val="el-GR"/>
                        </w:rPr>
                        <w:t>Ψ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vertAlign w:val="subscript"/>
                        </w:rPr>
                        <w:t>2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</w:rPr>
                        <w:t>|</w:t>
                      </w:r>
                      <w:r w:rsidRPr="004E1C35">
                        <w:rPr>
                          <w:rFonts w:cstheme="minorHAnsi"/>
                          <w:color w:val="202122"/>
                          <w:shd w:val="clear" w:color="auto" w:fill="FFFFFF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60AD96D7" w14:textId="7BC21CB8" w:rsidR="00445A3D" w:rsidRPr="00E2574A" w:rsidRDefault="00445A3D" w:rsidP="0044099A">
      <w:pPr>
        <w:rPr>
          <w:color w:val="222222"/>
          <w:sz w:val="24"/>
          <w:szCs w:val="24"/>
          <w:shd w:val="clear" w:color="auto" w:fill="FFFFE0"/>
        </w:rPr>
      </w:pPr>
    </w:p>
    <w:p w14:paraId="2A0A0FF1" w14:textId="3D4455A7" w:rsidR="00445A3D" w:rsidRPr="00E2574A" w:rsidRDefault="00445A3D" w:rsidP="0044099A">
      <w:pPr>
        <w:rPr>
          <w:color w:val="222222"/>
          <w:sz w:val="24"/>
          <w:szCs w:val="24"/>
          <w:shd w:val="clear" w:color="auto" w:fill="FFFFE0"/>
        </w:rPr>
      </w:pPr>
    </w:p>
    <w:p w14:paraId="602C5423" w14:textId="6C7C7988" w:rsidR="00445A3D" w:rsidRPr="00E2574A" w:rsidRDefault="00445A3D" w:rsidP="0044099A">
      <w:pPr>
        <w:rPr>
          <w:color w:val="222222"/>
          <w:sz w:val="24"/>
          <w:szCs w:val="24"/>
          <w:shd w:val="clear" w:color="auto" w:fill="FFFFE0"/>
        </w:rPr>
      </w:pPr>
    </w:p>
    <w:p w14:paraId="75EB25F5" w14:textId="3D5EDAB9" w:rsidR="00445A3D" w:rsidRPr="00E2574A" w:rsidRDefault="00445A3D" w:rsidP="0044099A">
      <w:pPr>
        <w:rPr>
          <w:color w:val="222222"/>
          <w:sz w:val="24"/>
          <w:szCs w:val="24"/>
          <w:shd w:val="clear" w:color="auto" w:fill="FFFFE0"/>
        </w:rPr>
      </w:pPr>
    </w:p>
    <w:p w14:paraId="549C8F09" w14:textId="77777777" w:rsidR="00FF593E" w:rsidRPr="00E2574A" w:rsidRDefault="00271DDA" w:rsidP="00FF593E">
      <w:pPr>
        <w:rPr>
          <w:color w:val="222222"/>
          <w:sz w:val="24"/>
          <w:szCs w:val="24"/>
          <w:shd w:val="clear" w:color="auto" w:fill="FFFFE0"/>
        </w:rPr>
      </w:pPr>
      <w:r w:rsidRPr="002E7F2C">
        <w:t xml:space="preserve">Something strange is happening. Before when we found the probability density of just </w:t>
      </w:r>
      <w:r w:rsidRPr="00E2574A">
        <w:rPr>
          <w:rFonts w:cstheme="minorHAnsi"/>
          <w:color w:val="202122"/>
          <w:shd w:val="clear" w:color="auto" w:fill="FFFFFF"/>
          <w:lang w:val="el-GR"/>
        </w:rPr>
        <w:t>Ψ</w:t>
      </w:r>
      <w:r w:rsidRPr="00E2574A">
        <w:rPr>
          <w:rFonts w:cstheme="minorHAnsi"/>
          <w:color w:val="202122"/>
          <w:shd w:val="clear" w:color="auto" w:fill="FFFFFF"/>
          <w:vertAlign w:val="subscript"/>
        </w:rPr>
        <w:t>1</w:t>
      </w:r>
      <w:r w:rsidRPr="00E2574A">
        <w:rPr>
          <w:rFonts w:cstheme="minorHAnsi"/>
          <w:color w:val="202122"/>
          <w:shd w:val="clear" w:color="auto" w:fill="FFFFFF"/>
        </w:rPr>
        <w:t xml:space="preserve">, we got a constant. However, </w:t>
      </w:r>
      <w:r w:rsidR="00E6597E" w:rsidRPr="002E7F2C">
        <w:t>we now get P(x) is not constant</w:t>
      </w:r>
      <w:r w:rsidRPr="002E7F2C">
        <w:t>, even though P(x) of the two wavefunctions that make up this superposition individually give a constant probability density.</w:t>
      </w:r>
      <w:r w:rsidR="00FF593E" w:rsidRPr="002E7F2C">
        <w:t xml:space="preserve"> Why is this?</w:t>
      </w:r>
    </w:p>
    <w:p w14:paraId="75A8B50F" w14:textId="52F5FE88" w:rsidR="00965F07" w:rsidRPr="002E7F2C" w:rsidRDefault="00FF593E" w:rsidP="002E7F2C">
      <w:r w:rsidRPr="002E7F2C">
        <w:t>We would expect that</w:t>
      </w:r>
      <w:r w:rsidR="0044099A" w:rsidRPr="002E7F2C">
        <w:t xml:space="preserve"> just as the </w:t>
      </w:r>
      <w:r w:rsidR="00E85F94" w:rsidRPr="002E7F2C">
        <w:t xml:space="preserve">wavefunctions of these two graphs add, so too should the probability densities of the two graphs, and we </w:t>
      </w:r>
      <w:r w:rsidRPr="002E7F2C">
        <w:t>should</w:t>
      </w:r>
      <w:r w:rsidR="009B1F8B" w:rsidRPr="002E7F2C">
        <w:t xml:space="preserve"> </w:t>
      </w:r>
      <w:r w:rsidR="00F46034" w:rsidRPr="002E7F2C">
        <w:t xml:space="preserve">get </w:t>
      </w:r>
      <w:r w:rsidR="00E85F94" w:rsidRPr="002E7F2C">
        <w:t>a constant probability densi</w:t>
      </w:r>
      <w:r w:rsidR="00965F07" w:rsidRPr="002E7F2C">
        <w:t>ty for the superposition of the two wavefunctions. But clearly, this is not the case.</w:t>
      </w:r>
      <w:r w:rsidR="00700D91" w:rsidRPr="002E7F2C">
        <w:t xml:space="preserve"> We can see why this</w:t>
      </w:r>
      <w:r w:rsidR="005473AF" w:rsidRPr="002E7F2C">
        <w:t xml:space="preserve"> is if we expand the </w:t>
      </w:r>
      <w:r w:rsidR="00700D91" w:rsidRPr="002E7F2C">
        <w:t>norm of the superposition wavefunction</w:t>
      </w:r>
      <w:r w:rsidR="009B1F8B" w:rsidRPr="002E7F2C">
        <w:t xml:space="preserve"> squared</w:t>
      </w:r>
      <w:r w:rsidR="00700D91" w:rsidRPr="002E7F2C">
        <w:t>:</w:t>
      </w:r>
    </w:p>
    <w:p w14:paraId="72F44609" w14:textId="31390D49" w:rsidR="00434CEC" w:rsidRPr="002E7F2C" w:rsidRDefault="00C542AB" w:rsidP="002D3FC4">
      <w:pPr>
        <w:jc w:val="center"/>
        <w:rPr>
          <w:rFonts w:cstheme="minorHAnsi"/>
          <w:color w:val="202122"/>
          <w:sz w:val="24"/>
          <w:szCs w:val="24"/>
          <w:shd w:val="clear" w:color="auto" w:fill="FFFFFF"/>
        </w:rPr>
      </w:pPr>
      <w:r w:rsidRPr="002E7F2C">
        <w:rPr>
          <w:sz w:val="24"/>
          <w:szCs w:val="24"/>
        </w:rPr>
        <w:t xml:space="preserve">P(x) = </w:t>
      </w:r>
      <w:r w:rsidR="005B4139" w:rsidRPr="002E7F2C">
        <w:rPr>
          <w:sz w:val="24"/>
          <w:szCs w:val="24"/>
        </w:rPr>
        <w:t>|</w:t>
      </w:r>
      <w:r w:rsidR="005B4139" w:rsidRPr="002E7F2C">
        <w:rPr>
          <w:rFonts w:cstheme="minorHAnsi"/>
          <w:color w:val="202124"/>
          <w:sz w:val="24"/>
          <w:szCs w:val="24"/>
          <w:shd w:val="clear" w:color="auto" w:fill="FFFFFF"/>
        </w:rPr>
        <w:t>α</w:t>
      </w:r>
      <w:r w:rsidR="005B4139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5B4139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1</w:t>
      </w:r>
      <w:r w:rsidR="005B4139" w:rsidRPr="002E7F2C">
        <w:rPr>
          <w:rFonts w:cstheme="minorHAnsi"/>
          <w:color w:val="202122"/>
          <w:sz w:val="24"/>
          <w:szCs w:val="24"/>
          <w:shd w:val="clear" w:color="auto" w:fill="FFFFFF"/>
        </w:rPr>
        <w:t xml:space="preserve"> + </w:t>
      </w:r>
      <w:r w:rsidR="005B4139" w:rsidRPr="002E7F2C">
        <w:rPr>
          <w:sz w:val="24"/>
          <w:szCs w:val="24"/>
        </w:rPr>
        <w:t>β</w:t>
      </w:r>
      <w:r w:rsidR="005B4139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5B4139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2</w:t>
      </w:r>
      <w:r w:rsidR="005B4139" w:rsidRPr="002E7F2C">
        <w:rPr>
          <w:rFonts w:cstheme="minorHAnsi"/>
          <w:color w:val="202122"/>
          <w:sz w:val="24"/>
          <w:szCs w:val="24"/>
          <w:shd w:val="clear" w:color="auto" w:fill="FFFFFF"/>
        </w:rPr>
        <w:t>|</w:t>
      </w:r>
      <w:r w:rsidR="00347892" w:rsidRPr="002E7F2C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2</w:t>
      </w:r>
      <w:r w:rsidR="00347892" w:rsidRPr="002E7F2C">
        <w:rPr>
          <w:rFonts w:cstheme="minorHAnsi"/>
          <w:color w:val="202122"/>
          <w:sz w:val="24"/>
          <w:szCs w:val="24"/>
          <w:shd w:val="clear" w:color="auto" w:fill="FFFFFF"/>
        </w:rPr>
        <w:t xml:space="preserve"> = |</w:t>
      </w:r>
      <w:r w:rsidR="00347892" w:rsidRPr="002E7F2C">
        <w:rPr>
          <w:rFonts w:cstheme="minorHAnsi"/>
          <w:color w:val="202124"/>
          <w:sz w:val="24"/>
          <w:szCs w:val="24"/>
          <w:shd w:val="clear" w:color="auto" w:fill="FFFFFF"/>
        </w:rPr>
        <w:t>α|</w:t>
      </w:r>
      <w:r w:rsidR="002644C2" w:rsidRPr="002E7F2C">
        <w:rPr>
          <w:rFonts w:cstheme="minorHAnsi"/>
          <w:color w:val="202124"/>
          <w:sz w:val="24"/>
          <w:szCs w:val="24"/>
          <w:shd w:val="clear" w:color="auto" w:fill="FFFFFF"/>
          <w:vertAlign w:val="superscript"/>
        </w:rPr>
        <w:t>2</w:t>
      </w:r>
      <w:r w:rsidR="002644C2" w:rsidRPr="002E7F2C">
        <w:rPr>
          <w:rFonts w:cstheme="minorHAnsi"/>
          <w:color w:val="202124"/>
          <w:sz w:val="24"/>
          <w:szCs w:val="24"/>
          <w:shd w:val="clear" w:color="auto" w:fill="FFFFFF"/>
        </w:rPr>
        <w:t xml:space="preserve"> |</w:t>
      </w:r>
      <w:r w:rsidR="002644C2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2644C2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1</w:t>
      </w:r>
      <w:r w:rsidR="002644C2" w:rsidRPr="002E7F2C">
        <w:rPr>
          <w:rFonts w:cstheme="minorHAnsi"/>
          <w:color w:val="202122"/>
          <w:sz w:val="24"/>
          <w:szCs w:val="24"/>
          <w:shd w:val="clear" w:color="auto" w:fill="FFFFFF"/>
        </w:rPr>
        <w:t>|</w:t>
      </w:r>
      <w:r w:rsidR="002644C2" w:rsidRPr="002E7F2C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2</w:t>
      </w:r>
      <w:r w:rsidR="002644C2" w:rsidRPr="002E7F2C">
        <w:rPr>
          <w:rFonts w:cstheme="minorHAnsi"/>
          <w:color w:val="202122"/>
          <w:sz w:val="24"/>
          <w:szCs w:val="24"/>
          <w:shd w:val="clear" w:color="auto" w:fill="FFFFFF"/>
        </w:rPr>
        <w:t xml:space="preserve"> + 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</w:rPr>
        <w:t>|</w:t>
      </w:r>
      <w:r w:rsidR="00434CEC" w:rsidRPr="002E7F2C">
        <w:rPr>
          <w:sz w:val="24"/>
          <w:szCs w:val="24"/>
        </w:rPr>
        <w:t>β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</w:rPr>
        <w:t>|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2</w:t>
      </w:r>
      <w:r w:rsidR="00434CEC" w:rsidRPr="002E7F2C">
        <w:rPr>
          <w:rFonts w:cstheme="minorHAnsi"/>
          <w:color w:val="202124"/>
          <w:sz w:val="24"/>
          <w:szCs w:val="24"/>
          <w:shd w:val="clear" w:color="auto" w:fill="FFFFFF"/>
        </w:rPr>
        <w:t xml:space="preserve"> |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2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</w:rPr>
        <w:t>|</w:t>
      </w:r>
      <w:r w:rsidR="00434CEC" w:rsidRPr="002E7F2C">
        <w:rPr>
          <w:rFonts w:cstheme="minorHAnsi"/>
          <w:color w:val="202122"/>
          <w:sz w:val="24"/>
          <w:szCs w:val="24"/>
          <w:shd w:val="clear" w:color="auto" w:fill="FFFFFF"/>
          <w:vertAlign w:val="superscript"/>
        </w:rPr>
        <w:t>2</w:t>
      </w:r>
      <w:r w:rsidR="003B59CB" w:rsidRPr="002E7F2C">
        <w:rPr>
          <w:rFonts w:cstheme="minorHAnsi"/>
          <w:color w:val="202122"/>
          <w:sz w:val="24"/>
          <w:szCs w:val="24"/>
          <w:shd w:val="clear" w:color="auto" w:fill="FFFFFF"/>
        </w:rPr>
        <w:t xml:space="preserve"> + </w:t>
      </w:r>
      <w:r w:rsidR="00BF4281" w:rsidRPr="002E7F2C">
        <w:rPr>
          <w:rFonts w:cstheme="minorHAnsi"/>
          <w:color w:val="202124"/>
          <w:sz w:val="24"/>
          <w:szCs w:val="24"/>
          <w:shd w:val="clear" w:color="auto" w:fill="FFFFFF"/>
        </w:rPr>
        <w:t>α*</w:t>
      </w:r>
      <w:r w:rsidR="00BF4281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BF4281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1</w:t>
      </w:r>
      <w:r w:rsidR="00BF4281" w:rsidRPr="002E7F2C">
        <w:rPr>
          <w:sz w:val="24"/>
          <w:szCs w:val="24"/>
        </w:rPr>
        <w:t>*β</w:t>
      </w:r>
      <w:r w:rsidR="00BF4281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BF4281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 xml:space="preserve">2 + </w:t>
      </w:r>
      <w:r w:rsidR="009B5014" w:rsidRPr="002E7F2C">
        <w:rPr>
          <w:rFonts w:cstheme="minorHAnsi"/>
          <w:color w:val="202124"/>
          <w:sz w:val="24"/>
          <w:szCs w:val="24"/>
          <w:shd w:val="clear" w:color="auto" w:fill="FFFFFF"/>
        </w:rPr>
        <w:t>α</w:t>
      </w:r>
      <w:r w:rsidR="009B5014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2E7F2C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1</w:t>
      </w:r>
      <w:r w:rsidR="009B5014" w:rsidRPr="002E7F2C">
        <w:rPr>
          <w:sz w:val="24"/>
          <w:szCs w:val="24"/>
        </w:rPr>
        <w:t>β</w:t>
      </w:r>
      <w:r w:rsidR="009B5014" w:rsidRPr="002E7F2C">
        <w:rPr>
          <w:rFonts w:cstheme="minorHAnsi"/>
          <w:color w:val="202122"/>
          <w:sz w:val="24"/>
          <w:szCs w:val="24"/>
          <w:shd w:val="clear" w:color="auto" w:fill="FFFFFF"/>
        </w:rPr>
        <w:t>*</w:t>
      </w:r>
      <w:r w:rsidR="009B5014" w:rsidRPr="002E7F2C">
        <w:rPr>
          <w:rFonts w:cstheme="minorHAnsi"/>
          <w:color w:val="202122"/>
          <w:sz w:val="24"/>
          <w:szCs w:val="24"/>
          <w:shd w:val="clear" w:color="auto" w:fill="FFFFFF"/>
          <w:lang w:val="el-GR"/>
        </w:rPr>
        <w:t>Ψ</w:t>
      </w:r>
      <w:r w:rsidR="009B5014" w:rsidRPr="002E7F2C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2</w:t>
      </w:r>
      <w:r w:rsidR="009B5014" w:rsidRPr="002E7F2C">
        <w:rPr>
          <w:rFonts w:cstheme="minorHAnsi"/>
          <w:color w:val="202122"/>
          <w:sz w:val="24"/>
          <w:szCs w:val="24"/>
          <w:shd w:val="clear" w:color="auto" w:fill="FFFFFF"/>
        </w:rPr>
        <w:t>*</w:t>
      </w:r>
    </w:p>
    <w:p w14:paraId="5EBB15B8" w14:textId="550EF848" w:rsidR="009B5014" w:rsidRPr="00E2574A" w:rsidRDefault="009B5014" w:rsidP="00BF4281">
      <w:pPr>
        <w:rPr>
          <w:rFonts w:cstheme="minorHAnsi"/>
          <w:color w:val="202122"/>
          <w:sz w:val="24"/>
          <w:szCs w:val="24"/>
          <w:shd w:val="clear" w:color="auto" w:fill="FFFFFF"/>
        </w:rPr>
      </w:pPr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                             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</w:t>
      </w:r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</w:t>
      </w:r>
      <w:r w:rsidR="002D3FC4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                  </w:t>
      </w:r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=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     </w:t>
      </w:r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P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1</w:t>
      </w:r>
      <w:r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   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   +       P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  <w:vertAlign w:val="subscript"/>
        </w:rPr>
        <w:t>2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         +  </w:t>
      </w:r>
      <w:r w:rsidR="002D3FC4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</w:t>
      </w:r>
      <w:r w:rsidR="006C4F79" w:rsidRPr="00E2574A">
        <w:rPr>
          <w:rFonts w:cstheme="minorHAnsi"/>
          <w:color w:val="202122"/>
          <w:sz w:val="24"/>
          <w:szCs w:val="24"/>
          <w:shd w:val="clear" w:color="auto" w:fill="FFFFFF"/>
        </w:rPr>
        <w:t xml:space="preserve"> Interference Terms    </w:t>
      </w:r>
    </w:p>
    <w:p w14:paraId="6CA4E061" w14:textId="1C6CBD6B" w:rsidR="00723D23" w:rsidRPr="00CB559A" w:rsidRDefault="00564211" w:rsidP="00564211">
      <w:pPr>
        <w:rPr>
          <w:rFonts w:cstheme="minorHAnsi"/>
          <w:color w:val="202122"/>
          <w:shd w:val="clear" w:color="auto" w:fill="FFFFFF"/>
        </w:rPr>
      </w:pPr>
      <w:r w:rsidRPr="004E1C35">
        <w:rPr>
          <w:rFonts w:cstheme="minorHAnsi"/>
          <w:color w:val="202122"/>
          <w:shd w:val="clear" w:color="auto" w:fill="FFFFFF"/>
        </w:rPr>
        <w:t xml:space="preserve">The wavefunctions add, </w:t>
      </w:r>
      <w:r>
        <w:rPr>
          <w:rFonts w:cstheme="minorHAnsi"/>
          <w:color w:val="202122"/>
          <w:shd w:val="clear" w:color="auto" w:fill="FFFFFF"/>
        </w:rPr>
        <w:t xml:space="preserve">but </w:t>
      </w:r>
      <w:r w:rsidRPr="004E1C35">
        <w:rPr>
          <w:rFonts w:cstheme="minorHAnsi"/>
          <w:color w:val="202122"/>
          <w:shd w:val="clear" w:color="auto" w:fill="FFFFFF"/>
        </w:rPr>
        <w:t xml:space="preserve">not the probabilities. </w:t>
      </w:r>
      <w:r w:rsidR="002F3703" w:rsidRPr="004E1C35">
        <w:rPr>
          <w:rFonts w:cstheme="minorHAnsi"/>
          <w:color w:val="202122"/>
          <w:shd w:val="clear" w:color="auto" w:fill="FFFFFF"/>
        </w:rPr>
        <w:t>We can see from thi</w:t>
      </w:r>
      <w:r w:rsidR="00DD6491">
        <w:rPr>
          <w:rFonts w:cstheme="minorHAnsi"/>
          <w:color w:val="202122"/>
          <w:shd w:val="clear" w:color="auto" w:fill="FFFFFF"/>
        </w:rPr>
        <w:t>s</w:t>
      </w:r>
      <w:r>
        <w:rPr>
          <w:rFonts w:cstheme="minorHAnsi"/>
          <w:color w:val="202122"/>
          <w:shd w:val="clear" w:color="auto" w:fill="FFFFFF"/>
        </w:rPr>
        <w:t xml:space="preserve"> </w:t>
      </w:r>
      <w:r w:rsidR="00DD6491">
        <w:rPr>
          <w:rFonts w:cstheme="minorHAnsi"/>
          <w:color w:val="202122"/>
          <w:shd w:val="clear" w:color="auto" w:fill="FFFFFF"/>
        </w:rPr>
        <w:t>that</w:t>
      </w:r>
      <w:r w:rsidR="002F3703" w:rsidRPr="004E1C35">
        <w:rPr>
          <w:rFonts w:cstheme="minorHAnsi"/>
          <w:color w:val="202122"/>
          <w:shd w:val="clear" w:color="auto" w:fill="FFFFFF"/>
        </w:rPr>
        <w:t xml:space="preserve"> </w:t>
      </w:r>
      <w:r w:rsidR="00123047" w:rsidRPr="004E1C35">
        <w:rPr>
          <w:rFonts w:cstheme="minorHAnsi"/>
          <w:color w:val="202122"/>
          <w:shd w:val="clear" w:color="auto" w:fill="FFFFFF"/>
        </w:rPr>
        <w:t xml:space="preserve">in quantum mechanics </w:t>
      </w:r>
      <w:r w:rsidR="00F30064" w:rsidRPr="004E1C35">
        <w:rPr>
          <w:rFonts w:cstheme="minorHAnsi"/>
          <w:color w:val="202122"/>
          <w:shd w:val="clear" w:color="auto" w:fill="FFFFFF"/>
        </w:rPr>
        <w:t>probabilities</w:t>
      </w:r>
      <w:r w:rsidR="00123047" w:rsidRPr="004E1C35">
        <w:rPr>
          <w:rFonts w:cstheme="minorHAnsi"/>
          <w:color w:val="202122"/>
          <w:shd w:val="clear" w:color="auto" w:fill="FFFFFF"/>
        </w:rPr>
        <w:t xml:space="preserve"> </w:t>
      </w:r>
      <w:r w:rsidR="00FF593E" w:rsidRPr="004E1C35">
        <w:rPr>
          <w:rFonts w:cstheme="minorHAnsi"/>
          <w:color w:val="202122"/>
          <w:shd w:val="clear" w:color="auto" w:fill="FFFFFF"/>
        </w:rPr>
        <w:t>do not</w:t>
      </w:r>
      <w:r w:rsidR="00123047" w:rsidRPr="004E1C35">
        <w:rPr>
          <w:rFonts w:cstheme="minorHAnsi"/>
          <w:color w:val="202122"/>
          <w:shd w:val="clear" w:color="auto" w:fill="FFFFFF"/>
        </w:rPr>
        <w:t xml:space="preserve"> add</w:t>
      </w:r>
      <w:r w:rsidR="00FF593E" w:rsidRPr="004E1C35">
        <w:rPr>
          <w:rFonts w:cstheme="minorHAnsi"/>
          <w:color w:val="202122"/>
          <w:shd w:val="clear" w:color="auto" w:fill="FFFFFF"/>
        </w:rPr>
        <w:t xml:space="preserve"> </w:t>
      </w:r>
      <w:r w:rsidR="00F30064" w:rsidRPr="004E1C35">
        <w:rPr>
          <w:rFonts w:cstheme="minorHAnsi"/>
          <w:color w:val="202122"/>
          <w:shd w:val="clear" w:color="auto" w:fill="FFFFFF"/>
        </w:rPr>
        <w:t>like they do in classical mechanics.</w:t>
      </w:r>
    </w:p>
    <w:p w14:paraId="2DDBAD51" w14:textId="77777777" w:rsidR="00723D23" w:rsidRDefault="00723D23" w:rsidP="00F81018"/>
    <w:p w14:paraId="10E51E5F" w14:textId="73985194" w:rsidR="00F81018" w:rsidRPr="00E2574A" w:rsidRDefault="000F6329" w:rsidP="00F81018">
      <w:r w:rsidRPr="00E2574A">
        <w:t>Sources:</w:t>
      </w:r>
    </w:p>
    <w:p w14:paraId="18AC7980" w14:textId="717A30DF" w:rsidR="000F6329" w:rsidRPr="00E2574A" w:rsidRDefault="002514BD" w:rsidP="00F81018">
      <w:hyperlink r:id="rId18" w:history="1">
        <w:r w:rsidR="0096393B" w:rsidRPr="00E2574A">
          <w:rPr>
            <w:rStyle w:val="Hyperlink"/>
          </w:rPr>
          <w:t>https://www.feynmanlectures.caltech.edu/III_01.html</w:t>
        </w:r>
      </w:hyperlink>
    </w:p>
    <w:p w14:paraId="04F478E6" w14:textId="6CA365F4" w:rsidR="0096393B" w:rsidRDefault="002514BD" w:rsidP="00F81018">
      <w:hyperlink r:id="rId19" w:history="1">
        <w:r w:rsidR="0096393B" w:rsidRPr="00E2574A">
          <w:rPr>
            <w:rStyle w:val="Hyperlink"/>
          </w:rPr>
          <w:t>https://www.youtube.com/watch?v=Ei8CFin00PY&amp;list=PLUl4u3cNGP61-9PEhRognw5vryrSEVLPr&amp;index=3</w:t>
        </w:r>
      </w:hyperlink>
    </w:p>
    <w:sectPr w:rsidR="009639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28"/>
    <w:rsid w:val="000204B0"/>
    <w:rsid w:val="00055681"/>
    <w:rsid w:val="0006295C"/>
    <w:rsid w:val="00066C02"/>
    <w:rsid w:val="00077922"/>
    <w:rsid w:val="0008177E"/>
    <w:rsid w:val="000957AB"/>
    <w:rsid w:val="00097084"/>
    <w:rsid w:val="000A1EAD"/>
    <w:rsid w:val="000A3581"/>
    <w:rsid w:val="000D352C"/>
    <w:rsid w:val="000E05EC"/>
    <w:rsid w:val="000F6329"/>
    <w:rsid w:val="00123047"/>
    <w:rsid w:val="00147E37"/>
    <w:rsid w:val="00151D28"/>
    <w:rsid w:val="00164B5B"/>
    <w:rsid w:val="00182D4B"/>
    <w:rsid w:val="001A7B65"/>
    <w:rsid w:val="001B2621"/>
    <w:rsid w:val="001C5ECC"/>
    <w:rsid w:val="001C6324"/>
    <w:rsid w:val="001D0F80"/>
    <w:rsid w:val="001D2F56"/>
    <w:rsid w:val="001D7057"/>
    <w:rsid w:val="001E46C7"/>
    <w:rsid w:val="00205DAE"/>
    <w:rsid w:val="00207E87"/>
    <w:rsid w:val="00215657"/>
    <w:rsid w:val="00222E16"/>
    <w:rsid w:val="0023047F"/>
    <w:rsid w:val="002514BD"/>
    <w:rsid w:val="002644C2"/>
    <w:rsid w:val="00271DDA"/>
    <w:rsid w:val="00294332"/>
    <w:rsid w:val="002A1F81"/>
    <w:rsid w:val="002A7D23"/>
    <w:rsid w:val="002B3BDF"/>
    <w:rsid w:val="002C731F"/>
    <w:rsid w:val="002D3FC4"/>
    <w:rsid w:val="002E4A11"/>
    <w:rsid w:val="002E7F2C"/>
    <w:rsid w:val="002F3703"/>
    <w:rsid w:val="00305EF3"/>
    <w:rsid w:val="00310610"/>
    <w:rsid w:val="00321D21"/>
    <w:rsid w:val="00322D0E"/>
    <w:rsid w:val="00347892"/>
    <w:rsid w:val="00356089"/>
    <w:rsid w:val="003571B0"/>
    <w:rsid w:val="00360D1E"/>
    <w:rsid w:val="00387443"/>
    <w:rsid w:val="00387467"/>
    <w:rsid w:val="003927DE"/>
    <w:rsid w:val="003B1047"/>
    <w:rsid w:val="003B30AD"/>
    <w:rsid w:val="003B30E2"/>
    <w:rsid w:val="003B59CB"/>
    <w:rsid w:val="004176F9"/>
    <w:rsid w:val="00422ED8"/>
    <w:rsid w:val="00434CEC"/>
    <w:rsid w:val="0044099A"/>
    <w:rsid w:val="00445A3D"/>
    <w:rsid w:val="00446CEB"/>
    <w:rsid w:val="00451E04"/>
    <w:rsid w:val="0046440C"/>
    <w:rsid w:val="00481431"/>
    <w:rsid w:val="00486FDC"/>
    <w:rsid w:val="00494FBE"/>
    <w:rsid w:val="004A27C6"/>
    <w:rsid w:val="004B5A54"/>
    <w:rsid w:val="004D4C90"/>
    <w:rsid w:val="004E1C35"/>
    <w:rsid w:val="00506AD9"/>
    <w:rsid w:val="0051230D"/>
    <w:rsid w:val="005169C7"/>
    <w:rsid w:val="00541D02"/>
    <w:rsid w:val="00546DB6"/>
    <w:rsid w:val="005473AF"/>
    <w:rsid w:val="00557376"/>
    <w:rsid w:val="00561C60"/>
    <w:rsid w:val="00564211"/>
    <w:rsid w:val="005B4139"/>
    <w:rsid w:val="005B78F2"/>
    <w:rsid w:val="005C608D"/>
    <w:rsid w:val="005D4B37"/>
    <w:rsid w:val="005E265D"/>
    <w:rsid w:val="005E5B61"/>
    <w:rsid w:val="005F396A"/>
    <w:rsid w:val="00612F5F"/>
    <w:rsid w:val="00637A28"/>
    <w:rsid w:val="00642508"/>
    <w:rsid w:val="00643832"/>
    <w:rsid w:val="00646F79"/>
    <w:rsid w:val="006525B2"/>
    <w:rsid w:val="00656E11"/>
    <w:rsid w:val="00661068"/>
    <w:rsid w:val="0067062C"/>
    <w:rsid w:val="00687A38"/>
    <w:rsid w:val="006A00BC"/>
    <w:rsid w:val="006B55EA"/>
    <w:rsid w:val="006B72F3"/>
    <w:rsid w:val="006C4F79"/>
    <w:rsid w:val="006C63E1"/>
    <w:rsid w:val="006D7ED7"/>
    <w:rsid w:val="006E3C21"/>
    <w:rsid w:val="006E68F5"/>
    <w:rsid w:val="006F760C"/>
    <w:rsid w:val="00700D91"/>
    <w:rsid w:val="00711A8F"/>
    <w:rsid w:val="00723D23"/>
    <w:rsid w:val="00724505"/>
    <w:rsid w:val="007400C0"/>
    <w:rsid w:val="00741C02"/>
    <w:rsid w:val="00753F53"/>
    <w:rsid w:val="00766E45"/>
    <w:rsid w:val="00773D85"/>
    <w:rsid w:val="007B1802"/>
    <w:rsid w:val="007E7250"/>
    <w:rsid w:val="007F4F3D"/>
    <w:rsid w:val="00812D42"/>
    <w:rsid w:val="0083640C"/>
    <w:rsid w:val="0085211B"/>
    <w:rsid w:val="00857DFB"/>
    <w:rsid w:val="0086590A"/>
    <w:rsid w:val="008668E6"/>
    <w:rsid w:val="008A53FB"/>
    <w:rsid w:val="008B340E"/>
    <w:rsid w:val="008D1D78"/>
    <w:rsid w:val="008D2973"/>
    <w:rsid w:val="008D36F5"/>
    <w:rsid w:val="008D59A7"/>
    <w:rsid w:val="008F1184"/>
    <w:rsid w:val="009017A4"/>
    <w:rsid w:val="00905DA2"/>
    <w:rsid w:val="00923C47"/>
    <w:rsid w:val="00932EE3"/>
    <w:rsid w:val="009350FD"/>
    <w:rsid w:val="00941EE1"/>
    <w:rsid w:val="00946C59"/>
    <w:rsid w:val="00957F6B"/>
    <w:rsid w:val="00960795"/>
    <w:rsid w:val="0096393B"/>
    <w:rsid w:val="00965F07"/>
    <w:rsid w:val="009811FE"/>
    <w:rsid w:val="00984625"/>
    <w:rsid w:val="00992A09"/>
    <w:rsid w:val="009A7E68"/>
    <w:rsid w:val="009B1F8B"/>
    <w:rsid w:val="009B5014"/>
    <w:rsid w:val="009B5654"/>
    <w:rsid w:val="009C3F5B"/>
    <w:rsid w:val="009C47F6"/>
    <w:rsid w:val="009D4341"/>
    <w:rsid w:val="009F2258"/>
    <w:rsid w:val="00A5279F"/>
    <w:rsid w:val="00A5509C"/>
    <w:rsid w:val="00A61DC0"/>
    <w:rsid w:val="00A80026"/>
    <w:rsid w:val="00AA228F"/>
    <w:rsid w:val="00AC6C03"/>
    <w:rsid w:val="00AD24B9"/>
    <w:rsid w:val="00AE2F03"/>
    <w:rsid w:val="00AE3D02"/>
    <w:rsid w:val="00AE7BE1"/>
    <w:rsid w:val="00AF08DF"/>
    <w:rsid w:val="00B00F5A"/>
    <w:rsid w:val="00B059D1"/>
    <w:rsid w:val="00B1005F"/>
    <w:rsid w:val="00B37E8A"/>
    <w:rsid w:val="00B727D2"/>
    <w:rsid w:val="00B7368F"/>
    <w:rsid w:val="00B763FE"/>
    <w:rsid w:val="00B96003"/>
    <w:rsid w:val="00BD5875"/>
    <w:rsid w:val="00BE3045"/>
    <w:rsid w:val="00BE6AE8"/>
    <w:rsid w:val="00BF4281"/>
    <w:rsid w:val="00C243B3"/>
    <w:rsid w:val="00C27C9B"/>
    <w:rsid w:val="00C52A4C"/>
    <w:rsid w:val="00C542AB"/>
    <w:rsid w:val="00CB559A"/>
    <w:rsid w:val="00CC547D"/>
    <w:rsid w:val="00CE4536"/>
    <w:rsid w:val="00CF3827"/>
    <w:rsid w:val="00CF48D5"/>
    <w:rsid w:val="00D13617"/>
    <w:rsid w:val="00D15B91"/>
    <w:rsid w:val="00D25BD8"/>
    <w:rsid w:val="00D42B63"/>
    <w:rsid w:val="00D45238"/>
    <w:rsid w:val="00D623BE"/>
    <w:rsid w:val="00D65021"/>
    <w:rsid w:val="00D7059A"/>
    <w:rsid w:val="00D76711"/>
    <w:rsid w:val="00D77ABB"/>
    <w:rsid w:val="00DB28B5"/>
    <w:rsid w:val="00DC16BB"/>
    <w:rsid w:val="00DD6491"/>
    <w:rsid w:val="00DD7AD3"/>
    <w:rsid w:val="00DE1B98"/>
    <w:rsid w:val="00DE4323"/>
    <w:rsid w:val="00E128CA"/>
    <w:rsid w:val="00E2574A"/>
    <w:rsid w:val="00E2745C"/>
    <w:rsid w:val="00E30F11"/>
    <w:rsid w:val="00E343AB"/>
    <w:rsid w:val="00E4295B"/>
    <w:rsid w:val="00E44003"/>
    <w:rsid w:val="00E54058"/>
    <w:rsid w:val="00E6597E"/>
    <w:rsid w:val="00E70B73"/>
    <w:rsid w:val="00E85F94"/>
    <w:rsid w:val="00EA0EBB"/>
    <w:rsid w:val="00ED290A"/>
    <w:rsid w:val="00F008FA"/>
    <w:rsid w:val="00F24CEF"/>
    <w:rsid w:val="00F30064"/>
    <w:rsid w:val="00F31D9B"/>
    <w:rsid w:val="00F46034"/>
    <w:rsid w:val="00F602DD"/>
    <w:rsid w:val="00F64DE9"/>
    <w:rsid w:val="00F81018"/>
    <w:rsid w:val="00F90AE8"/>
    <w:rsid w:val="00F955E2"/>
    <w:rsid w:val="00F96AE7"/>
    <w:rsid w:val="00FB3900"/>
    <w:rsid w:val="00FC505E"/>
    <w:rsid w:val="00FE6574"/>
    <w:rsid w:val="00FF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A25BA"/>
  <w15:chartTrackingRefBased/>
  <w15:docId w15:val="{85005096-EC64-4CF4-8BEF-01DCFF616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E2F03"/>
    <w:rPr>
      <w:color w:val="808080"/>
    </w:rPr>
  </w:style>
  <w:style w:type="character" w:customStyle="1" w:styleId="mi">
    <w:name w:val="mi"/>
    <w:basedOn w:val="DefaultParagraphFont"/>
    <w:rsid w:val="005E5B61"/>
  </w:style>
  <w:style w:type="character" w:customStyle="1" w:styleId="mo">
    <w:name w:val="mo"/>
    <w:basedOn w:val="DefaultParagraphFont"/>
    <w:rsid w:val="005E5B61"/>
  </w:style>
  <w:style w:type="character" w:customStyle="1" w:styleId="mn">
    <w:name w:val="mn"/>
    <w:basedOn w:val="DefaultParagraphFont"/>
    <w:rsid w:val="005E5B61"/>
  </w:style>
  <w:style w:type="character" w:styleId="Hyperlink">
    <w:name w:val="Hyperlink"/>
    <w:basedOn w:val="DefaultParagraphFont"/>
    <w:uiPriority w:val="99"/>
    <w:unhideWhenUsed/>
    <w:rsid w:val="009639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393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C731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B5A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5A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5A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5A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5A5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www.feynmanlectures.caltech.edu/III_01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hyperlink" Target="https://www.youtube.com/watch?v=Ei8CFin00PY&amp;list=PLUl4u3cNGP61-9PEhRognw5vryrSEVLPr&amp;index=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77426-2D80-4A26-ADA1-6F77DBB87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1154</TotalTime>
  <Pages>5</Pages>
  <Words>1132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Menachemson</dc:creator>
  <cp:keywords/>
  <dc:description/>
  <cp:lastModifiedBy>Tony Menachemson</cp:lastModifiedBy>
  <cp:revision>224</cp:revision>
  <cp:lastPrinted>2021-03-24T10:30:00Z</cp:lastPrinted>
  <dcterms:created xsi:type="dcterms:W3CDTF">2021-03-09T17:55:00Z</dcterms:created>
  <dcterms:modified xsi:type="dcterms:W3CDTF">2021-03-24T13:15:00Z</dcterms:modified>
</cp:coreProperties>
</file>