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Pick any number from one to ten. I don’t know what number you picked exactly, but I do know that when asked this question, 28% of people chose seven. That’s almost three times higher than expected in a truly “random” test. And there’s a reason for this - to our minds, it seems the most random. 1 and 10 are much too close to the extremes, and 5 is right in the middle. Even numbers seem too… regular, so 2, 4, 6 and 8 are out. We want a prime number because they’re random, right? So 9 is out. And 3 is too small, it’s like we’re not even looking at the rest of the numbers. So we’re left with 7.</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Is there something innately random about 7? Of course not: there’s nothing random about any one number. If I asked you to pick a random number, and you said 7, how would I know that it’s random? Maybe if I asked you again and again and again, and you kept saying 7, then I might suspect that you’re number choice isn’t random. Or if 28% of people picked a number that has an expected 10% choice rate. But you can’t say anything about the randomness of any one number.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This raises an interesting point: randomness isn’t related to any specific number - it’s rooted in the sequence of numbers. The odd thing is, humans aren’t very good at being random. We associate randomness with homogeneity - the state of having a uniform structure or composition. When asked to predict twenty coin flips in a row, people will very rarely put more than three same-side flips in a row, even though getting four flips in a row isn’t particularly rare -  76.8% of 20 flip sets have a streak of four or longer. This phenomenon is called the Gambler’s Fallacy (also known as the Monte Carlo fallacy) - the belief that if an event happens more often in the past it is less likely to occur in the future. However, this isn’t the case: randomness is inherently lumpy and uneven, and an independent event like a coin flip doesn’t care how many times you got heads - it’s still 50/50 when you flip it again.</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If humans aren’t very good at being random, maybe we could turn to computers for help?</w:t>
      </w:r>
      <w:r w:rsidDel="00000000" w:rsidR="00000000" w:rsidRPr="00000000">
        <w:rPr>
          <w:rtl w:val="0"/>
        </w:rPr>
        <w:t xml:space="preserve"> Well, they’re better, but not by much. Computers are inherently deterministic systems - given an input, a logical computer is expected to always give the same output if the input remains constant.</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No part of our classical computers are built to be random, so how do they do it?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Computers use pseudo-random number generators. As the name suggests, they’re not truly random - mathematical algorithms are used which, given an initial seed value, generate </w:t>
      </w:r>
      <w:r w:rsidDel="00000000" w:rsidR="00000000" w:rsidRPr="00000000">
        <w:rPr>
          <w:i w:val="1"/>
          <w:rtl w:val="0"/>
        </w:rPr>
        <w:t xml:space="preserve">seemingly</w:t>
      </w:r>
      <w:r w:rsidDel="00000000" w:rsidR="00000000" w:rsidRPr="00000000">
        <w:rPr>
          <w:rtl w:val="0"/>
        </w:rPr>
        <w:t xml:space="preserve"> random numbers.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These are quite useful for video games and even statistical analysis, where it’s not important </w:t>
      </w:r>
      <w:r w:rsidDel="00000000" w:rsidR="00000000" w:rsidRPr="00000000">
        <w:rPr>
          <w:i w:val="1"/>
          <w:rtl w:val="0"/>
        </w:rPr>
        <w:t xml:space="preserve">how</w:t>
      </w:r>
      <w:r w:rsidDel="00000000" w:rsidR="00000000" w:rsidRPr="00000000">
        <w:rPr>
          <w:rtl w:val="0"/>
        </w:rPr>
        <w:t xml:space="preserve"> the random numbers are obtained, just that they are random enough. PRNGs are also extremely efficient: computers are built for crunching numbers, which is all this system does.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However, as you might have guessed, PRNGs aren’t the ideal solution for everything. They are deterministic algorithms - even though the numbers seem random, if given the same initial seed, they will generate the same set of “random” numbers every time. This seed is hard to crack - things like the accelerometer on your phone or the movement of your mouse may be used in a computer - but in theory, they’re still crackable, and if a hacker could find the seed of a PRNG, they would be able to easily generate every single pseudo-random number in order, rendering any system that relies on a method like this useless.</w:t>
      </w:r>
    </w:p>
    <w:p w:rsidR="00000000" w:rsidDel="00000000" w:rsidP="00000000" w:rsidRDefault="00000000" w:rsidRPr="00000000" w14:paraId="00000010">
      <w:pPr>
        <w:rPr/>
      </w:pPr>
      <w:r w:rsidDel="00000000" w:rsidR="00000000" w:rsidRPr="00000000">
        <w:rPr>
          <w:rtl w:val="0"/>
        </w:rPr>
        <w:t xml:space="preserve"> </w:t>
      </w:r>
    </w:p>
    <w:p w:rsidR="00000000" w:rsidDel="00000000" w:rsidP="00000000" w:rsidRDefault="00000000" w:rsidRPr="00000000" w14:paraId="00000011">
      <w:pPr>
        <w:rPr/>
      </w:pPr>
      <w:r w:rsidDel="00000000" w:rsidR="00000000" w:rsidRPr="00000000">
        <w:rPr>
          <w:rtl w:val="0"/>
        </w:rPr>
        <w:t xml:space="preserve">The issue with this is that every encryption service anywhere around the world relies on random numbers, so we need some way to get truly unpredictable and uncrackable random numbers.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For computers to get </w:t>
      </w:r>
      <w:r w:rsidDel="00000000" w:rsidR="00000000" w:rsidRPr="00000000">
        <w:rPr>
          <w:i w:val="1"/>
          <w:rtl w:val="0"/>
        </w:rPr>
        <w:t xml:space="preserve">true</w:t>
      </w:r>
      <w:r w:rsidDel="00000000" w:rsidR="00000000" w:rsidRPr="00000000">
        <w:rPr>
          <w:rtl w:val="0"/>
        </w:rPr>
        <w:t xml:space="preserve"> random numbers, they generally measure some sort of physical phenomena outside the computer. For example, o</w:t>
      </w:r>
      <w:r w:rsidDel="00000000" w:rsidR="00000000" w:rsidRPr="00000000">
        <w:rPr>
          <w:rtl w:val="0"/>
        </w:rPr>
        <w:t xml:space="preserve">ne method consists of a large series of lava lamps, which are videoed using high-resolution cameras and turned into a large stream of random numbers. Another method uses a triple pendulum - a classic demonstration of chaos theory - which is also videotaped in the same way.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However even though these numbers are truly random, they can still be similar to each other - one frame to the next may only have a difference of a few pixels. This is where hashing functions come into play. These take inputs of variable length and return outputs of fixed length. However, more importantly, given two very similar inputs, like two frames with only a pixel of difference, their corresponding hashed outputs will be unrecognizably different to further secure these keys.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This unpredictable external natural data is used to generate encryption keys for the most secure websites and systems in the world. In addition to the use of hash functions, the numbers companies like Cloudflare generate are as completely and truly unpredictable as it gets.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Unfortunately, the downside is that these numbers are generally quite inefficient to generate - it’s not always possible to obtain as many truly random numbers as you need, because many systems rely on random change over time, so fetching hundreds of millions of random numbers in a second may not be possible.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This is where mixing these two methods works wonders -  CSPRNGs: Cryptographically Secure Pseudo-Random Number Generators. These systems use the same highly efficient algorithms as regular PRNGs, the difference being that the initial seeds are fetched from truly random number generators. While not usable for </w:t>
      </w:r>
      <w:r w:rsidDel="00000000" w:rsidR="00000000" w:rsidRPr="00000000">
        <w:rPr>
          <w:i w:val="1"/>
          <w:rtl w:val="0"/>
        </w:rPr>
        <w:t xml:space="preserve">every </w:t>
      </w:r>
      <w:r w:rsidDel="00000000" w:rsidR="00000000" w:rsidRPr="00000000">
        <w:rPr>
          <w:rtl w:val="0"/>
        </w:rPr>
        <w:t xml:space="preserve">application (some keys need truly and fully random numbers), they offer a perfect middle ground where they manage to generate cryptographically secure numbers just as efficiently as deterministic PRNGs.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