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ink/ink1.xml" ContentType="application/inkml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483305" w14:textId="2BA19A1D" w:rsidR="00DE1A4A" w:rsidRDefault="004958B4">
      <w:r>
        <w:t xml:space="preserve">For </w:t>
      </w:r>
      <w:r w:rsidR="00521D27">
        <w:t xml:space="preserve">over 5,000 years </w:t>
      </w:r>
      <w:r w:rsidR="009A5FB6">
        <w:t>m</w:t>
      </w:r>
      <w:r w:rsidR="00521D27">
        <w:t xml:space="preserve">athematics has been used as a universal language to explain our existence, from the largest stars and galaxies down to </w:t>
      </w:r>
      <w:r w:rsidR="004257A0">
        <w:t xml:space="preserve">the </w:t>
      </w:r>
      <w:r w:rsidR="00081825">
        <w:t xml:space="preserve">tiny electron </w:t>
      </w:r>
      <w:r w:rsidR="000D0E77">
        <w:t>discovered in 1897.</w:t>
      </w:r>
      <w:r w:rsidR="00EE7A44">
        <w:t xml:space="preserve"> </w:t>
      </w:r>
      <w:r w:rsidR="00193D22">
        <w:t xml:space="preserve">Despite the perfection of this fundamental </w:t>
      </w:r>
      <w:r w:rsidR="00014F49">
        <w:t xml:space="preserve">practise, there still remains unsolved problems and parts of existence </w:t>
      </w:r>
      <w:r w:rsidR="002C72A0">
        <w:t xml:space="preserve">that maths cannot </w:t>
      </w:r>
      <w:r w:rsidR="00F32716">
        <w:t>explain</w:t>
      </w:r>
      <w:r w:rsidR="002A2CC8">
        <w:t>; and may never be able to.</w:t>
      </w:r>
      <w:r w:rsidR="00144880">
        <w:t xml:space="preserve"> Sometimes, </w:t>
      </w:r>
      <w:r w:rsidR="00A86FEC">
        <w:t xml:space="preserve">gaps in </w:t>
      </w:r>
      <w:r w:rsidR="00144880">
        <w:t xml:space="preserve">the </w:t>
      </w:r>
      <w:r w:rsidR="0001755E">
        <w:t xml:space="preserve">very basics of maths can create the largest disagreements </w:t>
      </w:r>
      <w:r w:rsidR="00DE1A4A">
        <w:t>amongst some of the smartest people across the globe. For example, from a very young age, we all learn not to divide by zero – “it simply won’t work” we are all told.</w:t>
      </w:r>
      <w:r w:rsidR="00F515D1">
        <w:t xml:space="preserve"> This essay will raise the arguments around these </w:t>
      </w:r>
      <w:r w:rsidR="00796389">
        <w:t xml:space="preserve">fundamental ideas that dictate how </w:t>
      </w:r>
      <w:r w:rsidR="00A1379A">
        <w:t>we view maths around the world</w:t>
      </w:r>
      <w:r w:rsidR="00A562B7">
        <w:t>.</w:t>
      </w:r>
    </w:p>
    <w:p w14:paraId="5F84E1B0" w14:textId="07D2F9ED" w:rsidR="00A562B7" w:rsidRDefault="00A562B7"/>
    <w:p w14:paraId="2F46E4AD" w14:textId="173444EA" w:rsidR="002B3E4E" w:rsidRDefault="009C2BED">
      <w:r>
        <w:t>Many young students (myself included) w</w:t>
      </w:r>
      <w:r w:rsidR="003F067D">
        <w:t>ould</w:t>
      </w:r>
      <w:r>
        <w:t xml:space="preserve"> always ask their</w:t>
      </w:r>
      <w:r w:rsidR="003F067D">
        <w:t xml:space="preserve"> maths</w:t>
      </w:r>
      <w:r>
        <w:t xml:space="preserve"> teachers at school “when are we actually going to use this in everyday life?”</w:t>
      </w:r>
      <w:r w:rsidR="003F067D">
        <w:t xml:space="preserve"> </w:t>
      </w:r>
      <w:r w:rsidR="00B55FDF">
        <w:t>S</w:t>
      </w:r>
      <w:r w:rsidR="003F067D">
        <w:t xml:space="preserve">imple uses for maths are all around us. </w:t>
      </w:r>
      <w:r w:rsidR="005C268A">
        <w:t xml:space="preserve">Figuring out </w:t>
      </w:r>
      <w:r w:rsidR="00BC0613">
        <w:t xml:space="preserve">distance, time and cost for travel for going on holiday </w:t>
      </w:r>
      <w:r w:rsidR="00C72B8B">
        <w:t>is one of the many everyday uses for maths.</w:t>
      </w:r>
      <w:r w:rsidR="00330924">
        <w:t xml:space="preserve"> </w:t>
      </w:r>
      <w:r w:rsidR="00B55FDF">
        <w:t xml:space="preserve">However, </w:t>
      </w:r>
      <w:r w:rsidR="007A25B5">
        <w:t xml:space="preserve">these </w:t>
      </w:r>
      <w:r w:rsidR="00B55FDF">
        <w:t xml:space="preserve">students </w:t>
      </w:r>
      <w:r w:rsidR="00075364">
        <w:t>are not aware of the many questions that could be raised around some topics they take as a given.</w:t>
      </w:r>
    </w:p>
    <w:p w14:paraId="47F7C221" w14:textId="77777777" w:rsidR="002B3E4E" w:rsidRDefault="002B3E4E"/>
    <w:p w14:paraId="5CFD69C5" w14:textId="2C005F45" w:rsidR="00256F74" w:rsidRDefault="001B6AFE">
      <w:r>
        <w:t>Everyone comes across the basic operation of dividing</w:t>
      </w:r>
      <w:r w:rsidR="00D47201">
        <w:t xml:space="preserve">, </w:t>
      </w:r>
      <w:r w:rsidR="00B11786">
        <w:t>everyone learns to accept it</w:t>
      </w:r>
      <w:r w:rsidR="004D064F">
        <w:t xml:space="preserve"> and use it</w:t>
      </w:r>
      <w:r w:rsidR="00B11786">
        <w:t xml:space="preserve"> as a core </w:t>
      </w:r>
      <w:r w:rsidR="004D064F">
        <w:t>principle in maths throughout their education. However, the</w:t>
      </w:r>
      <w:r w:rsidR="00AE3CB2">
        <w:t>re is one rule we are all told not to break. Don’t divide by zero.</w:t>
      </w:r>
      <w:r w:rsidR="00EA0199">
        <w:t xml:space="preserve"> How can the combination of an everyday number and basic operation </w:t>
      </w:r>
      <w:r w:rsidR="00875BB0">
        <w:t>cause such problems?</w:t>
      </w:r>
      <w:r w:rsidR="00A823EF">
        <w:t xml:space="preserve"> </w:t>
      </w:r>
      <w:r w:rsidR="007F1E0C">
        <w:t>Normally, dividing by smaller and smaller numbers gives you bigger and bigger answers</w:t>
      </w:r>
      <w:r w:rsidR="006C3209">
        <w:t xml:space="preserve"> so it would be safe to assume that as the number you divide by approaches zero</w:t>
      </w:r>
      <w:r w:rsidR="000233D2">
        <w:t xml:space="preserve"> the answer approaches infinity, right?</w:t>
      </w:r>
      <w:r w:rsidR="00FC396E">
        <w:t xml:space="preserve"> Well</w:t>
      </w:r>
      <w:r w:rsidR="00844040">
        <w:t xml:space="preserve"> yes but</w:t>
      </w:r>
      <w:r w:rsidR="00FC396E">
        <w:t xml:space="preserve">… it’s complicated. </w:t>
      </w:r>
    </w:p>
    <w:p w14:paraId="32A6AA27" w14:textId="2553B21C" w:rsidR="00256F74" w:rsidRDefault="00DC56DE">
      <w:r>
        <w:rPr>
          <w:noProof/>
        </w:rPr>
        <w:drawing>
          <wp:anchor distT="0" distB="0" distL="114300" distR="114300" simplePos="0" relativeHeight="251659264" behindDoc="0" locked="0" layoutInCell="1" allowOverlap="1" wp14:anchorId="413C4663" wp14:editId="63CC0094">
            <wp:simplePos x="0" y="0"/>
            <wp:positionH relativeFrom="column">
              <wp:posOffset>2133059</wp:posOffset>
            </wp:positionH>
            <wp:positionV relativeFrom="paragraph">
              <wp:posOffset>182339</wp:posOffset>
            </wp:positionV>
            <wp:extent cx="1473200" cy="1371600"/>
            <wp:effectExtent l="0" t="0" r="0" b="0"/>
            <wp:wrapTopAndBottom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473200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4491256" w14:textId="020CA5FD" w:rsidR="00256F74" w:rsidRDefault="00256F74"/>
    <w:p w14:paraId="5F6ADF52" w14:textId="09DE5D1C" w:rsidR="00F204DA" w:rsidRDefault="00F204DA">
      <w:r>
        <w:t>We would have all seen this graph in school, the infamous</w:t>
      </w:r>
      <w:r w:rsidR="00D63D78">
        <w:t>:</w:t>
      </w:r>
    </w:p>
    <w:p w14:paraId="073F1AA9" w14:textId="1AEE7E91" w:rsidR="00D63D78" w:rsidRDefault="00D63D78"/>
    <w:p w14:paraId="4A7A4ADB" w14:textId="24E5301D" w:rsidR="00D63D78" w:rsidRDefault="00D63D78">
      <m:oMathPara>
        <m:oMath>
          <m:r>
            <w:rPr>
              <w:rFonts w:ascii="Cambria Math" w:hAnsi="Cambria Math"/>
            </w:rPr>
            <m:t>y=1/x</m:t>
          </m:r>
        </m:oMath>
      </m:oMathPara>
    </w:p>
    <w:p w14:paraId="613DCF7B" w14:textId="77777777" w:rsidR="00241BAA" w:rsidRDefault="00241BAA"/>
    <w:p w14:paraId="33BC38D4" w14:textId="13962744" w:rsidR="00241BAA" w:rsidRDefault="00DB120D">
      <w:r>
        <w:t xml:space="preserve">You can see that </w:t>
      </w:r>
      <w:r w:rsidR="00635955">
        <w:t xml:space="preserve">on the positive and negative </w:t>
      </w:r>
      <w:r>
        <w:t xml:space="preserve">side of the axis </w:t>
      </w:r>
      <w:r w:rsidR="00793A28">
        <w:t>just before zero, the line moves towards positive and negative infinity</w:t>
      </w:r>
      <w:r w:rsidR="00635955">
        <w:t xml:space="preserve"> respectively. But what happens when </w:t>
      </w:r>
      <w:r w:rsidR="00241BAA">
        <w:t>x=0? We can’t have positive and negative infinity at the same time. Thus, where this problem in maths resides.</w:t>
      </w:r>
    </w:p>
    <w:p w14:paraId="026D13E7" w14:textId="2DA1413D" w:rsidR="00A91357" w:rsidRDefault="00A91357"/>
    <w:p w14:paraId="1E507D1C" w14:textId="4635FEB1" w:rsidR="00A91357" w:rsidRDefault="00A91357">
      <w:r>
        <w:t>Dividing is simply ‘</w:t>
      </w:r>
      <w:r w:rsidR="002A54BA">
        <w:t>how many of one number make up another’. So, in this case,</w:t>
      </w:r>
      <w:r w:rsidR="00AA6885">
        <w:t xml:space="preserve"> how many zeros make up</w:t>
      </w:r>
      <w:r w:rsidR="00A10768">
        <w:t xml:space="preserve"> the number</w:t>
      </w:r>
      <w:r w:rsidR="00AA6885">
        <w:t xml:space="preserve"> one? </w:t>
      </w:r>
      <w:r w:rsidR="006C447F">
        <w:t>Some may argue than an infinite amount of zeros would make up one which would correlate with the argument that dividing by a smaller and smaller number tends the answer towards infinity</w:t>
      </w:r>
      <w:r w:rsidR="00BA7346">
        <w:t xml:space="preserve"> and as is represented by the graph. However, others may argue that </w:t>
      </w:r>
      <w:r w:rsidR="00B35E09">
        <w:t xml:space="preserve">you cannot answer this question because </w:t>
      </w:r>
      <w:r w:rsidR="00110B6D">
        <w:t xml:space="preserve">you will never reach </w:t>
      </w:r>
      <w:r w:rsidR="0043180B">
        <w:t>‘</w:t>
      </w:r>
      <w:r w:rsidR="00110B6D">
        <w:t>one</w:t>
      </w:r>
      <w:r w:rsidR="0043180B">
        <w:t>’</w:t>
      </w:r>
      <w:r w:rsidR="00110B6D">
        <w:t xml:space="preserve">, no matter how many zeros you add together. You will never reach </w:t>
      </w:r>
      <w:r w:rsidR="00962135">
        <w:t>‘</w:t>
      </w:r>
      <w:r w:rsidR="00110B6D">
        <w:t>one</w:t>
      </w:r>
      <w:r w:rsidR="00962135">
        <w:t>’</w:t>
      </w:r>
      <w:r w:rsidR="00110B6D">
        <w:t>.</w:t>
      </w:r>
      <w:r w:rsidR="0099053D">
        <w:t xml:space="preserve"> </w:t>
      </w:r>
      <w:r w:rsidR="004D0066">
        <w:t>Zero is not a physical thing - can’t have ‘zero things’. It’s simply the absence of any value. Therefore, the answer to this question cannot be represented (some would argue).</w:t>
      </w:r>
      <w:r w:rsidR="00013A49">
        <w:t xml:space="preserve"> Even if you enter this into a calculator</w:t>
      </w:r>
      <w:r w:rsidR="00012BA9">
        <w:t>, it ceases to answer – only with ‘math error’.</w:t>
      </w:r>
      <w:r w:rsidR="00020127">
        <w:t xml:space="preserve"> Thus beg</w:t>
      </w:r>
      <w:r w:rsidR="00245CAA">
        <w:t xml:space="preserve">ging </w:t>
      </w:r>
      <w:r w:rsidR="00020127">
        <w:t>the question whether the number ‘zero’ actually exists.</w:t>
      </w:r>
    </w:p>
    <w:p w14:paraId="1A59AB7D" w14:textId="7D149AC5" w:rsidR="007E2224" w:rsidRDefault="007E2224"/>
    <w:p w14:paraId="168A2E14" w14:textId="66B4B35B" w:rsidR="00410533" w:rsidRDefault="00815991">
      <w:r>
        <w:t>The argument that the number zero</w:t>
      </w:r>
      <w:r w:rsidR="00460097">
        <w:t xml:space="preserve">, </w:t>
      </w:r>
      <w:r>
        <w:t>that we have all become so familiar with in our education</w:t>
      </w:r>
      <w:r w:rsidR="00460097">
        <w:t>, doesn’t actually exist</w:t>
      </w:r>
      <w:r w:rsidR="008F3FC3">
        <w:t xml:space="preserve"> </w:t>
      </w:r>
      <w:r w:rsidR="003343C8">
        <w:t xml:space="preserve">thus becomes </w:t>
      </w:r>
      <w:r w:rsidR="00410533">
        <w:t xml:space="preserve">even more </w:t>
      </w:r>
      <w:r w:rsidR="008D72A5">
        <w:t>compelling.</w:t>
      </w:r>
      <w:r w:rsidR="00460097">
        <w:t xml:space="preserve"> </w:t>
      </w:r>
      <w:r w:rsidR="00980A91">
        <w:t xml:space="preserve">It is the </w:t>
      </w:r>
      <w:r w:rsidR="002F5438">
        <w:t>absence of any value.</w:t>
      </w:r>
      <w:r w:rsidR="00F11346">
        <w:t xml:space="preserve"> </w:t>
      </w:r>
      <w:r w:rsidR="006167B4">
        <w:t xml:space="preserve">For </w:t>
      </w:r>
      <w:r w:rsidR="006167B4">
        <w:lastRenderedPageBreak/>
        <w:t>example</w:t>
      </w:r>
      <w:r w:rsidR="00F10DF7">
        <w:t>, if you had nothing, then all of a sudden had £1, what would your percentage increase be?</w:t>
      </w:r>
      <w:r w:rsidR="005615D4">
        <w:t xml:space="preserve"> It can’t be represented, can it?</w:t>
      </w:r>
    </w:p>
    <w:p w14:paraId="0174E7BB" w14:textId="77777777" w:rsidR="000F1585" w:rsidRDefault="000F1585"/>
    <w:p w14:paraId="3C2C9284" w14:textId="75AEAFD4" w:rsidR="00236FC6" w:rsidRDefault="00133719">
      <w:r>
        <w:t xml:space="preserve">Therefore, dividing by zero creates interesting arguments and </w:t>
      </w:r>
      <w:r w:rsidR="00A15E2B">
        <w:t>theories</w:t>
      </w:r>
      <w:r w:rsidR="007D2552">
        <w:t>; yet, it’s a fundamental hole in the language of maths that still needs to be filled</w:t>
      </w:r>
      <w:r w:rsidR="00A04D8B">
        <w:t>. Currently, it is impossible to know how</w:t>
      </w:r>
      <w:r w:rsidR="00DA41B2">
        <w:t xml:space="preserve">, </w:t>
      </w:r>
      <w:r w:rsidR="00A04D8B">
        <w:t>and maybe it never will</w:t>
      </w:r>
      <w:r w:rsidR="00015C72">
        <w:t xml:space="preserve"> be fully understood</w:t>
      </w:r>
      <w:r w:rsidR="00A04D8B">
        <w:t>. Only time will tell</w:t>
      </w:r>
      <w:r w:rsidR="00236FC6">
        <w:t>.</w:t>
      </w:r>
    </w:p>
    <w:p w14:paraId="1E5B986C" w14:textId="56667060" w:rsidR="00B83FF8" w:rsidRDefault="00B83FF8"/>
    <w:p w14:paraId="32F1FBDA" w14:textId="77777777" w:rsidR="001E71E3" w:rsidRDefault="001E71E3"/>
    <w:p w14:paraId="1E73A5D7" w14:textId="77777777" w:rsidR="00B83FF8" w:rsidRDefault="00B83FF8"/>
    <w:p w14:paraId="0AAC0987" w14:textId="54499E42" w:rsidR="00B83FF8" w:rsidRDefault="00E25FD6">
      <w:r>
        <w:t xml:space="preserve">Another </w:t>
      </w:r>
      <w:r w:rsidR="00236FC6" w:rsidRPr="00E25FD6">
        <w:t>example</w:t>
      </w:r>
      <w:r w:rsidR="00236FC6">
        <w:t xml:space="preserve"> I will discuss is even simpler in its origin, whilst creating a far more baffling </w:t>
      </w:r>
      <w:r w:rsidR="003B0A8C">
        <w:t xml:space="preserve">question into </w:t>
      </w:r>
      <w:r w:rsidR="00376E62">
        <w:t>why this is the case</w:t>
      </w:r>
      <w:r w:rsidR="002434E7">
        <w:t xml:space="preserve">. </w:t>
      </w:r>
      <w:r w:rsidR="00B30453">
        <w:t xml:space="preserve">Any person who knows how to add numbers together would say that the sum of all natural numbers </w:t>
      </w:r>
      <w:r w:rsidR="003D47EC">
        <w:t>(1, 2, 3, 4, …</w:t>
      </w:r>
      <w:r w:rsidR="00FB7E3D">
        <w:t>) would equal infinity</w:t>
      </w:r>
      <w:r w:rsidR="00E83DD3">
        <w:t>. However, this is not the case</w:t>
      </w:r>
      <w:r w:rsidR="005774BB">
        <w:t xml:space="preserve">. </w:t>
      </w:r>
    </w:p>
    <w:p w14:paraId="74C9FF7C" w14:textId="77777777" w:rsidR="00B83FF8" w:rsidRDefault="00B83FF8"/>
    <w:p w14:paraId="79C06AAC" w14:textId="045B2EF6" w:rsidR="00236FC6" w:rsidRDefault="005774BB">
      <w:r>
        <w:t>In fact:</w:t>
      </w:r>
    </w:p>
    <w:p w14:paraId="39255109" w14:textId="67A28C8D" w:rsidR="00B83FF8" w:rsidRDefault="00B83FF8"/>
    <w:p w14:paraId="61F6E599" w14:textId="4E52FC02" w:rsidR="00B83FF8" w:rsidRPr="00692B50" w:rsidRDefault="00692B50">
      <m:oMathPara>
        <m:oMath>
          <m:r>
            <w:rPr>
              <w:rFonts w:ascii="Cambria Math" w:hAnsi="Cambria Math"/>
            </w:rPr>
            <m:t>1+2+3+4+5+…= -1/12</m:t>
          </m:r>
        </m:oMath>
      </m:oMathPara>
    </w:p>
    <w:p w14:paraId="4329A718" w14:textId="74B30814" w:rsidR="00692B50" w:rsidRDefault="00692B50"/>
    <w:p w14:paraId="76C215BB" w14:textId="03F1921E" w:rsidR="00D63D78" w:rsidRPr="002B25E4" w:rsidRDefault="009D1FCE">
      <w:r>
        <w:t>Although this look</w:t>
      </w:r>
      <w:r w:rsidR="000C311B">
        <w:t xml:space="preserve">s </w:t>
      </w:r>
      <w:r>
        <w:t>confusing and</w:t>
      </w:r>
      <w:r w:rsidR="00C753DA">
        <w:t xml:space="preserve"> maybe even</w:t>
      </w:r>
      <w:r>
        <w:t xml:space="preserve"> </w:t>
      </w:r>
      <w:r w:rsidR="000C311B">
        <w:t xml:space="preserve">impossible, </w:t>
      </w:r>
      <w:r w:rsidR="00C753DA">
        <w:t xml:space="preserve">there is something about the fact that this </w:t>
      </w:r>
      <w:r w:rsidR="00612E93">
        <w:t xml:space="preserve">series </w:t>
      </w:r>
      <w:r w:rsidR="00C753DA">
        <w:t xml:space="preserve">continues </w:t>
      </w:r>
      <w:r w:rsidR="00027CCE">
        <w:t xml:space="preserve">to infinity that causes the maths to </w:t>
      </w:r>
      <w:r w:rsidR="00782E22">
        <w:t>seem broken</w:t>
      </w:r>
      <w:r w:rsidR="00027CCE">
        <w:t>.</w:t>
      </w:r>
      <w:r w:rsidR="00B56262">
        <w:t xml:space="preserve"> To fully understand how this </w:t>
      </w:r>
      <w:r w:rsidR="00650BF3">
        <w:t>series ends up where it does – negative – we must</w:t>
      </w:r>
      <w:r w:rsidR="005F151B">
        <w:t xml:space="preserve"> first look away from this fact to another series.</w:t>
      </w:r>
      <w:r w:rsidR="00F23AA7">
        <w:t xml:space="preserve"> </w:t>
      </w:r>
      <w:r w:rsidR="007302FE">
        <w:t xml:space="preserve">To figure </w:t>
      </w:r>
      <w:r w:rsidR="00785787">
        <w:t>this out, we must look a</w:t>
      </w:r>
      <w:r w:rsidR="00EE54D2">
        <w:t xml:space="preserve"> </w:t>
      </w:r>
      <w:r w:rsidR="00785787">
        <w:t>simple sequence</w:t>
      </w:r>
      <w:r w:rsidR="00FE77EC">
        <w:t xml:space="preserve"> creating by </w:t>
      </w:r>
      <w:r w:rsidR="00376080">
        <w:t xml:space="preserve">Grandi (famous </w:t>
      </w:r>
      <w:r w:rsidR="005A77C4">
        <w:t>mathematician</w:t>
      </w:r>
      <w:r w:rsidR="00376080">
        <w:t>)</w:t>
      </w:r>
      <w:r w:rsidR="002B25E4">
        <w:t xml:space="preserve">, where </w:t>
      </w:r>
      <w:r w:rsidR="002B25E4">
        <w:rPr>
          <w:i/>
          <w:iCs/>
        </w:rPr>
        <w:t xml:space="preserve">S </w:t>
      </w:r>
      <w:r w:rsidR="002B25E4">
        <w:t>is the sum (</w:t>
      </w:r>
      <w:r w:rsidR="006B6E57">
        <w:t>summation</w:t>
      </w:r>
      <w:r w:rsidR="00CB1770">
        <w:t>) of the series:</w:t>
      </w:r>
    </w:p>
    <w:p w14:paraId="4A0A4306" w14:textId="06BA0E7B" w:rsidR="005A77C4" w:rsidRDefault="005A77C4"/>
    <w:p w14:paraId="017ECC65" w14:textId="3CEE5263" w:rsidR="005A77C4" w:rsidRPr="008F1D6E" w:rsidRDefault="005A77C4">
      <m:oMathPara>
        <m:oMath>
          <m:r>
            <w:rPr>
              <w:rFonts w:ascii="Cambria Math" w:hAnsi="Cambria Math"/>
            </w:rPr>
            <m:t>S=1-1+1- 1+1-1+1-…</m:t>
          </m:r>
        </m:oMath>
      </m:oMathPara>
    </w:p>
    <w:p w14:paraId="02F24D38" w14:textId="5929FBFB" w:rsidR="008F1D6E" w:rsidRPr="00F523F2" w:rsidRDefault="00204A26">
      <m:oMathPara>
        <m:oMath>
          <m:r>
            <w:rPr>
              <w:rFonts w:ascii="Cambria Math" w:hAnsi="Cambria Math"/>
            </w:rPr>
            <m:t>S=1-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1-1+1-1+1-…</m:t>
              </m:r>
            </m:e>
          </m:d>
          <m:r>
            <w:rPr>
              <w:rFonts w:ascii="Cambria Math" w:hAnsi="Cambria Math"/>
            </w:rPr>
            <m:t>=1-1+1-1+…=S</m:t>
          </m:r>
        </m:oMath>
      </m:oMathPara>
    </w:p>
    <w:p w14:paraId="3AB4B71B" w14:textId="74B978AC" w:rsidR="00F523F2" w:rsidRPr="00F523F2" w:rsidRDefault="00F523F2">
      <m:oMathPara>
        <m:oMath>
          <m:r>
            <w:rPr>
              <w:rFonts w:ascii="Cambria Math" w:hAnsi="Cambria Math"/>
            </w:rPr>
            <m:t>1-S=S</m:t>
          </m:r>
        </m:oMath>
      </m:oMathPara>
    </w:p>
    <w:p w14:paraId="1ECA2398" w14:textId="2CF1807B" w:rsidR="000B6927" w:rsidRDefault="00A9701F">
      <m:oMathPara>
        <m:oMath>
          <m:r>
            <w:rPr>
              <w:rFonts w:ascii="Cambria Math" w:hAnsi="Cambria Math"/>
            </w:rPr>
            <m:t>1=2S</m:t>
          </m:r>
        </m:oMath>
      </m:oMathPara>
    </w:p>
    <w:p w14:paraId="4D5DBCC2" w14:textId="201F2F54" w:rsidR="007E6622" w:rsidRPr="007E6622" w:rsidRDefault="007E6622">
      <m:oMathPara>
        <m:oMath>
          <m:r>
            <w:rPr>
              <w:rFonts w:ascii="Cambria Math" w:hAnsi="Cambria Math"/>
            </w:rPr>
            <m:t>S=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1</m:t>
              </m:r>
            </m:num>
            <m:den>
              <m:r>
                <w:rPr>
                  <w:rFonts w:ascii="Cambria Math" w:hAnsi="Cambria Math"/>
                </w:rPr>
                <m:t>2</m:t>
              </m:r>
            </m:den>
          </m:f>
        </m:oMath>
      </m:oMathPara>
    </w:p>
    <w:p w14:paraId="2DF57DBE" w14:textId="77777777" w:rsidR="00A9701F" w:rsidRDefault="00A9701F"/>
    <w:p w14:paraId="38A2021D" w14:textId="755BCCB8" w:rsidR="008F1D6E" w:rsidRDefault="008F1D6E">
      <w:r>
        <w:t xml:space="preserve">Using this, alongside another sequence </w:t>
      </w:r>
      <w:r w:rsidR="00DD12BC">
        <w:t>will help solve this problem:</w:t>
      </w:r>
    </w:p>
    <w:p w14:paraId="5DC9AC7F" w14:textId="1CEB7581" w:rsidR="00DD12BC" w:rsidRDefault="00DD12BC"/>
    <w:p w14:paraId="1007A8E3" w14:textId="44E89595" w:rsidR="00DD12BC" w:rsidRPr="005A77C4" w:rsidRDefault="00DD12BC">
      <m:oMathPara>
        <m:oMath>
          <m:r>
            <w:rPr>
              <w:rFonts w:ascii="Cambria Math" w:hAnsi="Cambria Math"/>
            </w:rPr>
            <m:t>S=1-2+3-4+5-6+7-8+…</m:t>
          </m:r>
        </m:oMath>
      </m:oMathPara>
    </w:p>
    <w:p w14:paraId="0830A8CD" w14:textId="13416E8F" w:rsidR="005774BB" w:rsidRPr="005C09BF" w:rsidRDefault="00A72AF3">
      <m:oMathPara>
        <m:oMath>
          <m:r>
            <w:rPr>
              <w:rFonts w:ascii="Cambria Math" w:hAnsi="Cambria Math"/>
            </w:rPr>
            <m:t>2S=1-2+3-4+…</m:t>
          </m:r>
        </m:oMath>
      </m:oMathPara>
    </w:p>
    <w:p w14:paraId="503B1CF8" w14:textId="7665D313" w:rsidR="005C09BF" w:rsidRPr="00F44A88" w:rsidRDefault="00BE29FD">
      <m:oMathPara>
        <m:oMath>
          <m:r>
            <w:rPr>
              <w:rFonts w:ascii="Cambria Math" w:hAnsi="Cambria Math"/>
            </w:rPr>
            <m:t xml:space="preserve">                       +1-2+3-4+…</m:t>
          </m:r>
        </m:oMath>
      </m:oMathPara>
    </w:p>
    <w:p w14:paraId="0BF0DE8B" w14:textId="07071230" w:rsidR="00F44A88" w:rsidRPr="00526F60" w:rsidRDefault="00F44A88">
      <m:oMathPara>
        <m:oMath>
          <m:r>
            <w:rPr>
              <w:rFonts w:ascii="Cambria Math" w:hAnsi="Cambria Math"/>
            </w:rPr>
            <m:t>2S=1-1+1-1+…</m:t>
          </m:r>
        </m:oMath>
      </m:oMathPara>
    </w:p>
    <w:p w14:paraId="3551677F" w14:textId="08B65C85" w:rsidR="00526F60" w:rsidRDefault="00526F60"/>
    <w:p w14:paraId="57080F24" w14:textId="2D344196" w:rsidR="00526F60" w:rsidRDefault="008B71A4">
      <w:r>
        <w:t>However, we’ve already seen the value of this before, so:</w:t>
      </w:r>
    </w:p>
    <w:p w14:paraId="48C4D96E" w14:textId="42D624CE" w:rsidR="008B71A4" w:rsidRDefault="008B71A4"/>
    <w:p w14:paraId="2C4ED67E" w14:textId="12E48BDC" w:rsidR="008B71A4" w:rsidRPr="007E6622" w:rsidRDefault="007E6622">
      <m:oMathPara>
        <m:oMath>
          <m:r>
            <w:rPr>
              <w:rFonts w:ascii="Cambria Math" w:hAnsi="Cambria Math"/>
            </w:rPr>
            <m:t>2S=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1</m:t>
              </m:r>
            </m:num>
            <m:den>
              <m:r>
                <w:rPr>
                  <w:rFonts w:ascii="Cambria Math" w:hAnsi="Cambria Math"/>
                </w:rPr>
                <m:t>2</m:t>
              </m:r>
            </m:den>
          </m:f>
        </m:oMath>
      </m:oMathPara>
    </w:p>
    <w:p w14:paraId="09288D26" w14:textId="7F6C250F" w:rsidR="00C553BE" w:rsidRPr="00C553BE" w:rsidRDefault="00CE2DD8">
      <m:oMathPara>
        <m:oMath>
          <m:r>
            <w:rPr>
              <w:rFonts w:ascii="Cambria Math" w:hAnsi="Cambria Math"/>
            </w:rPr>
            <m:t>S=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1</m:t>
              </m:r>
            </m:num>
            <m:den>
              <m:r>
                <w:rPr>
                  <w:rFonts w:ascii="Cambria Math" w:hAnsi="Cambria Math"/>
                </w:rPr>
                <m:t>4</m:t>
              </m:r>
            </m:den>
          </m:f>
        </m:oMath>
      </m:oMathPara>
    </w:p>
    <w:p w14:paraId="627E8B74" w14:textId="6CE24233" w:rsidR="00CE2DD8" w:rsidRDefault="005B19FD">
      <w:r>
        <w:t xml:space="preserve">If we now subtract this second sequence from our original </w:t>
      </w:r>
      <w:r w:rsidR="00B53EB7">
        <w:t>sequence</w:t>
      </w:r>
      <w:r w:rsidR="00C553BE">
        <w:t>:</w:t>
      </w:r>
    </w:p>
    <w:p w14:paraId="642B258C" w14:textId="664C62C5" w:rsidR="00C553BE" w:rsidRDefault="00C553BE"/>
    <w:p w14:paraId="1B760386" w14:textId="07086178" w:rsidR="00C553BE" w:rsidRPr="000D77FA" w:rsidRDefault="000D77FA">
      <m:oMathPara>
        <m:oMath>
          <m:r>
            <w:rPr>
              <w:rFonts w:ascii="Cambria Math" w:hAnsi="Cambria Math"/>
            </w:rPr>
            <m:t>S-S=1+2+3+4+5+…</m:t>
          </m:r>
        </m:oMath>
      </m:oMathPara>
    </w:p>
    <w:p w14:paraId="27F827FB" w14:textId="405C32F5" w:rsidR="000D77FA" w:rsidRPr="00B53EB7" w:rsidRDefault="00B53EB7">
      <m:oMathPara>
        <m:oMath>
          <m:r>
            <w:rPr>
              <w:rFonts w:ascii="Cambria Math" w:hAnsi="Cambria Math"/>
            </w:rPr>
            <m:t xml:space="preserve">      -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1-2+3-4+…</m:t>
              </m:r>
            </m:e>
          </m:d>
        </m:oMath>
      </m:oMathPara>
    </w:p>
    <w:p w14:paraId="2C1BA950" w14:textId="7ABA0361" w:rsidR="00B53EB7" w:rsidRPr="0091502A" w:rsidRDefault="00585F56">
      <m:oMathPara>
        <m:oMath>
          <m:r>
            <w:rPr>
              <w:rFonts w:ascii="Cambria Math" w:hAnsi="Cambria Math"/>
            </w:rPr>
            <m:t xml:space="preserve">   =0+4+0+8+…</m:t>
          </m:r>
        </m:oMath>
      </m:oMathPara>
    </w:p>
    <w:p w14:paraId="4D20968D" w14:textId="7E2AE2D7" w:rsidR="0091502A" w:rsidRPr="00BA4E1F" w:rsidRDefault="00BA4E1F">
      <m:oMathPara>
        <m:oMath>
          <m:r>
            <w:rPr>
              <w:rFonts w:ascii="Cambria Math" w:hAnsi="Cambria Math"/>
            </w:rPr>
            <m:t xml:space="preserve">          =4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1+2+3+4+…</m:t>
              </m:r>
            </m:e>
          </m:d>
        </m:oMath>
      </m:oMathPara>
    </w:p>
    <w:p w14:paraId="4E4D450C" w14:textId="50DFEDBE" w:rsidR="00BA4E1F" w:rsidRDefault="00BA4E1F"/>
    <w:p w14:paraId="39B07DD9" w14:textId="33DB73D2" w:rsidR="00BA4E1F" w:rsidRDefault="00BA4E1F">
      <w:r>
        <w:t>Now substitute values in:</w:t>
      </w:r>
    </w:p>
    <w:p w14:paraId="04F7184F" w14:textId="166C3A16" w:rsidR="00BA4E1F" w:rsidRDefault="00BA4E1F"/>
    <w:p w14:paraId="50FD17FC" w14:textId="7F640155" w:rsidR="00BA4E1F" w:rsidRPr="00C93982" w:rsidRDefault="00BA4E1F">
      <m:oMathPara>
        <m:oMath>
          <m:r>
            <w:rPr>
              <w:rFonts w:ascii="Cambria Math" w:hAnsi="Cambria Math"/>
            </w:rPr>
            <w:lastRenderedPageBreak/>
            <m:t>S-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1</m:t>
              </m:r>
            </m:num>
            <m:den>
              <m:r>
                <w:rPr>
                  <w:rFonts w:ascii="Cambria Math" w:hAnsi="Cambria Math"/>
                </w:rPr>
                <m:t>4</m:t>
              </m:r>
            </m:den>
          </m:f>
          <m:r>
            <w:rPr>
              <w:rFonts w:ascii="Cambria Math" w:hAnsi="Cambria Math"/>
            </w:rPr>
            <m:t>=4S</m:t>
          </m:r>
        </m:oMath>
      </m:oMathPara>
    </w:p>
    <w:p w14:paraId="3A940926" w14:textId="4D42141E" w:rsidR="00C93982" w:rsidRPr="00C93982" w:rsidRDefault="00C93982">
      <m:oMathPara>
        <m:oMath>
          <m:r>
            <w:rPr>
              <w:rFonts w:ascii="Cambria Math" w:hAnsi="Cambria Math"/>
            </w:rPr>
            <m:t>-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1</m:t>
              </m:r>
            </m:num>
            <m:den>
              <m:r>
                <w:rPr>
                  <w:rFonts w:ascii="Cambria Math" w:hAnsi="Cambria Math"/>
                </w:rPr>
                <m:t>4</m:t>
              </m:r>
            </m:den>
          </m:f>
          <m:r>
            <w:rPr>
              <w:rFonts w:ascii="Cambria Math" w:hAnsi="Cambria Math"/>
            </w:rPr>
            <m:t>=3S</m:t>
          </m:r>
        </m:oMath>
      </m:oMathPara>
    </w:p>
    <w:p w14:paraId="7B0AA1E7" w14:textId="56336950" w:rsidR="00C93982" w:rsidRPr="000F4E6D" w:rsidRDefault="000F4E6D">
      <m:oMathPara>
        <m:oMath>
          <m:r>
            <w:rPr>
              <w:rFonts w:ascii="Cambria Math" w:hAnsi="Cambria Math"/>
            </w:rPr>
            <m:t>S=-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1</m:t>
              </m:r>
            </m:num>
            <m:den>
              <m:r>
                <w:rPr>
                  <w:rFonts w:ascii="Cambria Math" w:hAnsi="Cambria Math"/>
                </w:rPr>
                <m:t>12</m:t>
              </m:r>
            </m:den>
          </m:f>
        </m:oMath>
      </m:oMathPara>
    </w:p>
    <w:p w14:paraId="0D5BF40A" w14:textId="0FB9A033" w:rsidR="000F4E6D" w:rsidRDefault="000F4E6D"/>
    <w:p w14:paraId="5F438F57" w14:textId="66244A3B" w:rsidR="001930DB" w:rsidRDefault="001930DB">
      <w:r>
        <w:t xml:space="preserve">Although this </w:t>
      </w:r>
      <w:r w:rsidR="00AF30BE">
        <w:t xml:space="preserve">looks complicated and </w:t>
      </w:r>
      <w:r w:rsidR="00812960">
        <w:t xml:space="preserve">potentially </w:t>
      </w:r>
      <w:r w:rsidR="00AF30BE">
        <w:t xml:space="preserve">misleading </w:t>
      </w:r>
      <w:r w:rsidR="007A6ECD">
        <w:t xml:space="preserve">by using infinite series, all the maths is correct such that no rules have been broken </w:t>
      </w:r>
      <w:r w:rsidR="00D5000A">
        <w:t>during the calculation</w:t>
      </w:r>
      <w:r w:rsidR="001E23C8">
        <w:t>s</w:t>
      </w:r>
      <w:r w:rsidR="00D5000A">
        <w:t xml:space="preserve">. So to say this is isn’t true would be to abandon all other previous rules of maths that </w:t>
      </w:r>
      <w:r w:rsidR="008320B6">
        <w:t xml:space="preserve">we follow for day-to-day life. </w:t>
      </w:r>
      <w:r w:rsidR="00F37A23">
        <w:t xml:space="preserve">This is proof that the sum of all natural numbers </w:t>
      </w:r>
      <w:r w:rsidR="00A81F74">
        <w:t>is a negative number. Even if you summed everything up to a googol</w:t>
      </w:r>
      <w:r w:rsidR="00274DD9">
        <w:t xml:space="preserve">, you would get a very large number; but there’s something about going to infinity that transforms our view on how this simple </w:t>
      </w:r>
      <w:r w:rsidR="008A37A9">
        <w:t xml:space="preserve">question becomes such a complex one. When mathematics concerns infinity, many </w:t>
      </w:r>
      <w:r w:rsidR="0028768E">
        <w:t xml:space="preserve">intuitive and fundamentally rooted views </w:t>
      </w:r>
      <w:r w:rsidR="009917D1">
        <w:t xml:space="preserve">may </w:t>
      </w:r>
      <w:r w:rsidR="0028768E">
        <w:t>have</w:t>
      </w:r>
      <w:r w:rsidR="001F54B6">
        <w:t xml:space="preserve"> to</w:t>
      </w:r>
      <w:r w:rsidR="0028768E">
        <w:t xml:space="preserve"> go out the window</w:t>
      </w:r>
      <w:r w:rsidR="009A3DE8">
        <w:t>. This can be shown in this problem and the previous on</w:t>
      </w:r>
      <w:r w:rsidR="00810DBC">
        <w:t>e</w:t>
      </w:r>
      <w:r w:rsidR="009A3DE8">
        <w:t xml:space="preserve">. This can make maths seem almost… broken. Yet, by following a set of simple operations, such beautiful solutions can be </w:t>
      </w:r>
      <w:r w:rsidR="00606C27">
        <w:t>created.</w:t>
      </w:r>
    </w:p>
    <w:p w14:paraId="2F1D7A6E" w14:textId="18EE8842" w:rsidR="00067647" w:rsidRDefault="00067647"/>
    <w:p w14:paraId="75F05B1C" w14:textId="77777777" w:rsidR="0027263D" w:rsidRDefault="0027263D"/>
    <w:p w14:paraId="6DC147A9" w14:textId="77777777" w:rsidR="0027263D" w:rsidRDefault="0027263D"/>
    <w:p w14:paraId="11EE0B98" w14:textId="20E43490" w:rsidR="00067647" w:rsidRDefault="00067647">
      <w:r>
        <w:t>Despite the fact that when infinity is used</w:t>
      </w:r>
      <w:r w:rsidR="00841E96">
        <w:t xml:space="preserve"> in maths it may not make sense, there are problems</w:t>
      </w:r>
      <w:r w:rsidR="008929D6">
        <w:t xml:space="preserve"> </w:t>
      </w:r>
      <w:r w:rsidR="00841E96">
        <w:t xml:space="preserve">in maths when </w:t>
      </w:r>
      <w:r w:rsidR="00D17429">
        <w:t xml:space="preserve">larger numbers continue to show clear patterns. For example, a fun example </w:t>
      </w:r>
      <w:r w:rsidR="00CE65C5">
        <w:t xml:space="preserve">is the </w:t>
      </w:r>
      <w:proofErr w:type="spellStart"/>
      <w:r w:rsidR="00CE65C5">
        <w:t>Collatz</w:t>
      </w:r>
      <w:proofErr w:type="spellEnd"/>
      <w:r w:rsidR="00CE65C5">
        <w:t xml:space="preserve"> problem</w:t>
      </w:r>
      <w:r w:rsidR="00063952">
        <w:t>:</w:t>
      </w:r>
    </w:p>
    <w:p w14:paraId="26DE9C8D" w14:textId="45288C76" w:rsidR="00063952" w:rsidRDefault="00063952"/>
    <w:p w14:paraId="3FA17065" w14:textId="564C6211" w:rsidR="00063952" w:rsidRPr="006B1BE3" w:rsidRDefault="00AD3196">
      <m:oMathPara>
        <m:oMath>
          <m:r>
            <w:rPr>
              <w:rFonts w:ascii="Cambria Math" w:hAnsi="Cambria Math"/>
            </w:rPr>
            <m:t>f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n</m:t>
              </m:r>
            </m:e>
          </m:d>
          <m: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n</m:t>
              </m:r>
            </m:num>
            <m:den>
              <m:r>
                <w:rPr>
                  <w:rFonts w:ascii="Cambria Math" w:hAnsi="Cambria Math"/>
                </w:rPr>
                <m:t>2</m:t>
              </m:r>
            </m:den>
          </m:f>
          <m:r>
            <w:rPr>
              <w:rFonts w:ascii="Cambria Math" w:hAnsi="Cambria Math"/>
            </w:rPr>
            <m:t xml:space="preserve"> when n is even</m:t>
          </m:r>
        </m:oMath>
      </m:oMathPara>
    </w:p>
    <w:p w14:paraId="72A23E44" w14:textId="423A81AC" w:rsidR="006B1BE3" w:rsidRPr="006B1BE3" w:rsidRDefault="001B03F5">
      <m:oMathPara>
        <m:oMath>
          <m:r>
            <w:rPr>
              <w:rFonts w:ascii="Cambria Math" w:hAnsi="Cambria Math"/>
            </w:rPr>
            <m:t xml:space="preserve">                   =3n+1  when n is odd</m:t>
          </m:r>
        </m:oMath>
      </m:oMathPara>
    </w:p>
    <w:p w14:paraId="71A69C36" w14:textId="1826A04C" w:rsidR="005C09BF" w:rsidRDefault="005C09BF"/>
    <w:p w14:paraId="1CE054C2" w14:textId="7D8AED36" w:rsidR="0097387F" w:rsidRDefault="00620048">
      <w:r>
        <w:t>This function always results in the same</w:t>
      </w:r>
      <w:r w:rsidR="00450DB0">
        <w:t xml:space="preserve"> no matter the starting value</w:t>
      </w:r>
      <w:r w:rsidR="00F37E13">
        <w:t xml:space="preserve">. It states that when </w:t>
      </w:r>
      <w:r w:rsidR="002F27D3">
        <w:t>a</w:t>
      </w:r>
      <w:r w:rsidR="00F37E13">
        <w:t xml:space="preserve"> number, </w:t>
      </w:r>
      <w:r w:rsidR="00F37E13">
        <w:rPr>
          <w:i/>
          <w:iCs/>
        </w:rPr>
        <w:t>n</w:t>
      </w:r>
      <w:r w:rsidR="00F37E13">
        <w:t xml:space="preserve">, </w:t>
      </w:r>
      <w:r w:rsidR="00B44BA2">
        <w:t xml:space="preserve">is even it is halved and when it </w:t>
      </w:r>
      <w:r w:rsidR="00CF113E">
        <w:t>is</w:t>
      </w:r>
      <w:r w:rsidR="00B44BA2">
        <w:t xml:space="preserve"> odd</w:t>
      </w:r>
      <w:r w:rsidR="00CF113E">
        <w:t>, you multiply it by three and add one</w:t>
      </w:r>
      <w:r w:rsidR="000A7593">
        <w:t xml:space="preserve"> - </w:t>
      </w:r>
      <w:r w:rsidR="00BB7382">
        <w:t>to get the next value</w:t>
      </w:r>
      <w:r w:rsidR="003D2337">
        <w:t>; apply these rules to that value a</w:t>
      </w:r>
      <w:r w:rsidR="000A7593">
        <w:t>nd repeat.</w:t>
      </w:r>
      <w:r w:rsidR="000126C1">
        <w:t xml:space="preserve"> </w:t>
      </w:r>
      <w:r w:rsidR="00B60B1E">
        <w:t>Many mathematicians warn others not to waste their time on this problem – an unsolvable problem</w:t>
      </w:r>
      <w:r w:rsidR="00CC3516">
        <w:t>.</w:t>
      </w:r>
      <w:r w:rsidR="00AF6BFD">
        <w:t xml:space="preserve"> </w:t>
      </w:r>
    </w:p>
    <w:p w14:paraId="4F022D9D" w14:textId="1AA973E8" w:rsidR="00F015C6" w:rsidRDefault="00F015C6">
      <w:r>
        <w:t xml:space="preserve">Therefore, by applying these rules, every </w:t>
      </w:r>
      <w:r w:rsidR="000870F1">
        <w:t>positive integer (whole number) will result in a 4, 2, 1 loop</w:t>
      </w:r>
      <w:r w:rsidR="002B2CA0">
        <w:t>.</w:t>
      </w:r>
    </w:p>
    <w:p w14:paraId="47E382C4" w14:textId="265E1120" w:rsidR="0013739F" w:rsidRDefault="00D12464">
      <w:r>
        <w:rPr>
          <w:noProof/>
        </w:rPr>
        <w:drawing>
          <wp:anchor distT="0" distB="0" distL="114300" distR="114300" simplePos="0" relativeHeight="251661312" behindDoc="0" locked="0" layoutInCell="1" allowOverlap="1" wp14:anchorId="611B542D" wp14:editId="4F5F1870">
            <wp:simplePos x="0" y="0"/>
            <wp:positionH relativeFrom="column">
              <wp:posOffset>1678305</wp:posOffset>
            </wp:positionH>
            <wp:positionV relativeFrom="paragraph">
              <wp:posOffset>198353</wp:posOffset>
            </wp:positionV>
            <wp:extent cx="2153920" cy="3200400"/>
            <wp:effectExtent l="0" t="0" r="5080" b="0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153920" cy="3200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="002B2CA0">
        <w:t>For example</w:t>
      </w:r>
      <w:r w:rsidR="0013739F">
        <w:t>, paths that some starting values take</w:t>
      </w:r>
      <w:r w:rsidR="00C70B54">
        <w:t>:</w:t>
      </w:r>
    </w:p>
    <w:p w14:paraId="6FBEB9DF" w14:textId="3D3FE011" w:rsidR="00485A96" w:rsidRDefault="00536D04">
      <w:r>
        <w:lastRenderedPageBreak/>
        <w:t xml:space="preserve">Start with any number and </w:t>
      </w:r>
      <w:r w:rsidR="00DD253B">
        <w:t xml:space="preserve">it </w:t>
      </w:r>
      <w:r>
        <w:t>will always result in that final loop.</w:t>
      </w:r>
    </w:p>
    <w:p w14:paraId="4852CABE" w14:textId="77777777" w:rsidR="009E0478" w:rsidRDefault="009E0478"/>
    <w:p w14:paraId="12F44D54" w14:textId="64918874" w:rsidR="00D35E5F" w:rsidRDefault="00485A96">
      <w:r>
        <w:t xml:space="preserve">The very idea of trying to work on this problem creates </w:t>
      </w:r>
      <w:r w:rsidR="0085184C">
        <w:t>humour amongst mathematicians – it is almost embarrassing to admit</w:t>
      </w:r>
      <w:r w:rsidR="001018BA">
        <w:t xml:space="preserve"> to working on this problem because it would be a waste of time</w:t>
      </w:r>
      <w:r w:rsidR="00D767A5">
        <w:t>. It seems unsolvable</w:t>
      </w:r>
      <w:r w:rsidR="00175BA2">
        <w:t xml:space="preserve"> – you cannot find a </w:t>
      </w:r>
      <w:r w:rsidR="004F3180">
        <w:t xml:space="preserve">starting </w:t>
      </w:r>
      <w:r w:rsidR="00175BA2">
        <w:t xml:space="preserve">number </w:t>
      </w:r>
      <w:r w:rsidR="004F3180">
        <w:t xml:space="preserve">(trajectory) </w:t>
      </w:r>
      <w:r w:rsidR="00175BA2">
        <w:t>that does not end in this loop.</w:t>
      </w:r>
      <w:r w:rsidR="000B2D80">
        <w:t xml:space="preserve"> </w:t>
      </w:r>
      <w:r w:rsidR="00090659">
        <w:t>However, by studying the paths different numbers take</w:t>
      </w:r>
      <w:r w:rsidR="00F34BB1">
        <w:t xml:space="preserve">, a trend appears. Randomness. </w:t>
      </w:r>
    </w:p>
    <w:p w14:paraId="3E2CBA29" w14:textId="77777777" w:rsidR="00C36B74" w:rsidRDefault="00C36B74"/>
    <w:p w14:paraId="2B4D02B3" w14:textId="6D9EAFBA" w:rsidR="004A6334" w:rsidRDefault="00C36B74" w:rsidP="005F0249">
      <w:pPr>
        <w:ind w:left="2160"/>
      </w:pPr>
      <w:r>
        <w:rPr>
          <w:noProof/>
        </w:rPr>
        <w:drawing>
          <wp:anchor distT="0" distB="0" distL="114300" distR="114300" simplePos="0" relativeHeight="251663360" behindDoc="0" locked="0" layoutInCell="1" allowOverlap="1" wp14:anchorId="2EA40C71" wp14:editId="51D141FC">
            <wp:simplePos x="0" y="0"/>
            <wp:positionH relativeFrom="column">
              <wp:posOffset>914400</wp:posOffset>
            </wp:positionH>
            <wp:positionV relativeFrom="paragraph">
              <wp:posOffset>232410</wp:posOffset>
            </wp:positionV>
            <wp:extent cx="4032885" cy="2025015"/>
            <wp:effectExtent l="0" t="0" r="5715" b="0"/>
            <wp:wrapTopAndBottom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032885" cy="20250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270D5">
        <w:t xml:space="preserve">Paths of numbers up to one million applying </w:t>
      </w:r>
      <w:proofErr w:type="spellStart"/>
      <w:r w:rsidR="005270D5">
        <w:t>Collatz</w:t>
      </w:r>
      <w:proofErr w:type="spellEnd"/>
      <w:r w:rsidR="000843F1">
        <w:t>’</w:t>
      </w:r>
      <w:r w:rsidR="005270D5">
        <w:t xml:space="preserve"> </w:t>
      </w:r>
      <w:r w:rsidR="000843F1">
        <w:t>rules</w:t>
      </w:r>
      <w:r>
        <w:t>.</w:t>
      </w:r>
    </w:p>
    <w:p w14:paraId="4436C688" w14:textId="33B54A23" w:rsidR="00C36B74" w:rsidRDefault="00C36B74"/>
    <w:p w14:paraId="284BF1E4" w14:textId="7D7D6DA5" w:rsidR="00692609" w:rsidRDefault="000843F1">
      <w:r>
        <w:t>This g</w:t>
      </w:r>
      <w:r w:rsidR="00692609">
        <w:t>raph show</w:t>
      </w:r>
      <w:r>
        <w:t>s</w:t>
      </w:r>
      <w:r w:rsidR="00692609">
        <w:t xml:space="preserve"> the paths of the first million integers</w:t>
      </w:r>
      <w:r w:rsidR="006D608C">
        <w:t xml:space="preserve"> and how many steps th</w:t>
      </w:r>
      <w:r w:rsidR="006A34CD">
        <w:t>ey take to reach the final 4, 2, 1 loop</w:t>
      </w:r>
      <w:r w:rsidR="00692609">
        <w:t>.</w:t>
      </w:r>
    </w:p>
    <w:p w14:paraId="31353C9A" w14:textId="77777777" w:rsidR="00692609" w:rsidRDefault="00692609"/>
    <w:p w14:paraId="7F8765C1" w14:textId="45289745" w:rsidR="007143E0" w:rsidRDefault="007143E0">
      <w:r>
        <w:t xml:space="preserve">By taking the first </w:t>
      </w:r>
      <w:r w:rsidR="0091372A">
        <w:t>digit</w:t>
      </w:r>
      <w:r>
        <w:t xml:space="preserve"> of </w:t>
      </w:r>
      <w:r w:rsidR="002331EC">
        <w:t>every</w:t>
      </w:r>
      <w:r>
        <w:t xml:space="preserve"> number </w:t>
      </w:r>
      <w:r w:rsidR="00672FFF">
        <w:t xml:space="preserve">that different starting values take </w:t>
      </w:r>
      <w:r w:rsidR="00834DA9">
        <w:t>on</w:t>
      </w:r>
      <w:r w:rsidR="00672FFF">
        <w:t xml:space="preserve"> their paths and plotting how frequently they appear in a histogram</w:t>
      </w:r>
      <w:r w:rsidR="00895E2B">
        <w:t xml:space="preserve"> (</w:t>
      </w:r>
      <w:r w:rsidR="009635DB">
        <w:t>‘</w:t>
      </w:r>
      <w:r w:rsidR="00895E2B">
        <w:t>first digit distribution</w:t>
      </w:r>
      <w:r w:rsidR="009635DB">
        <w:t>’</w:t>
      </w:r>
      <w:r w:rsidR="00895E2B">
        <w:t>)</w:t>
      </w:r>
      <w:r w:rsidR="006848B1">
        <w:t>,</w:t>
      </w:r>
      <w:r w:rsidR="00530D0C">
        <w:t xml:space="preserve"> a very recognisable trend appears that can be seen everywhere from values of companies to </w:t>
      </w:r>
      <w:r w:rsidR="00A659EF">
        <w:t xml:space="preserve">the first digit distribution </w:t>
      </w:r>
      <w:r w:rsidR="00FF6C94">
        <w:t xml:space="preserve">of </w:t>
      </w:r>
      <w:r w:rsidR="00530D0C">
        <w:t xml:space="preserve">the </w:t>
      </w:r>
      <w:r w:rsidR="00B43247">
        <w:t xml:space="preserve">Fibonacci sequence </w:t>
      </w:r>
      <w:r w:rsidR="005F5967">
        <w:t xml:space="preserve">found </w:t>
      </w:r>
      <w:r w:rsidR="00B43247">
        <w:t>in nature</w:t>
      </w:r>
      <w:r w:rsidR="00E94C7B">
        <w:t xml:space="preserve"> (in the petals of </w:t>
      </w:r>
      <w:proofErr w:type="spellStart"/>
      <w:r w:rsidR="00047050">
        <w:t>Lillies</w:t>
      </w:r>
      <w:proofErr w:type="spellEnd"/>
      <w:r w:rsidR="00ED7978">
        <w:t xml:space="preserve"> for example</w:t>
      </w:r>
      <w:r w:rsidR="00047050">
        <w:t>)</w:t>
      </w:r>
      <w:r w:rsidR="000F7ECF">
        <w:t xml:space="preserve">. This trend </w:t>
      </w:r>
      <w:r w:rsidR="00ED7978">
        <w:t xml:space="preserve">shown below </w:t>
      </w:r>
      <w:r w:rsidR="000F7ECF">
        <w:t xml:space="preserve">looks very similar to the first problem I </w:t>
      </w:r>
      <w:r w:rsidR="002858AD">
        <w:t>discussed as the graph becomes steeper towards the axis</w:t>
      </w:r>
      <w:r w:rsidR="007F1559">
        <w:t>.</w:t>
      </w:r>
    </w:p>
    <w:p w14:paraId="04D9B0F5" w14:textId="2E665A08" w:rsidR="00416D74" w:rsidRDefault="00416D74"/>
    <w:p w14:paraId="2798B322" w14:textId="7D420D9D" w:rsidR="00416D74" w:rsidRDefault="00A006AB" w:rsidP="00584E34">
      <w:pPr>
        <w:ind w:left="720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666432" behindDoc="0" locked="0" layoutInCell="1" allowOverlap="1" wp14:anchorId="6A113406" wp14:editId="4EF92A5A">
                <wp:simplePos x="0" y="0"/>
                <wp:positionH relativeFrom="column">
                  <wp:posOffset>2928378</wp:posOffset>
                </wp:positionH>
                <wp:positionV relativeFrom="paragraph">
                  <wp:posOffset>663865</wp:posOffset>
                </wp:positionV>
                <wp:extent cx="1430280" cy="236160"/>
                <wp:effectExtent l="50800" t="50800" r="0" b="56515"/>
                <wp:wrapNone/>
                <wp:docPr id="5" name="Ink 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">
                      <w14:nvContentPartPr>
                        <w14:cNvContentPartPr/>
                      </w14:nvContentPartPr>
                      <w14:xfrm>
                        <a:off x="0" y="0"/>
                        <a:ext cx="1430280" cy="236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52563A90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nk 5" o:spid="_x0000_s1026" type="#_x0000_t75" style="position:absolute;margin-left:229.2pt;margin-top:50.85pt;width:115.4pt;height:21.4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">
                <v:imagedata r:id="rId10" o:title=""/>
              </v:shape>
            </w:pict>
          </mc:Fallback>
        </mc:AlternateContent>
      </w:r>
      <w:r w:rsidR="00584E34">
        <w:rPr>
          <w:noProof/>
        </w:rPr>
        <w:drawing>
          <wp:anchor distT="0" distB="0" distL="114300" distR="114300" simplePos="0" relativeHeight="251665408" behindDoc="0" locked="0" layoutInCell="1" allowOverlap="1" wp14:anchorId="263CE4F2" wp14:editId="37DB44B2">
            <wp:simplePos x="0" y="0"/>
            <wp:positionH relativeFrom="column">
              <wp:posOffset>1202690</wp:posOffset>
            </wp:positionH>
            <wp:positionV relativeFrom="paragraph">
              <wp:posOffset>273881</wp:posOffset>
            </wp:positionV>
            <wp:extent cx="3041015" cy="1930400"/>
            <wp:effectExtent l="0" t="0" r="0" b="0"/>
            <wp:wrapTopAndBottom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/>
                    <a:srcRect t="6154"/>
                    <a:stretch/>
                  </pic:blipFill>
                  <pic:spPr bwMode="auto">
                    <a:xfrm>
                      <a:off x="0" y="0"/>
                      <a:ext cx="3041015" cy="1930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16D74">
        <w:t xml:space="preserve">First digit distribution of the first </w:t>
      </w:r>
      <w:r w:rsidR="00CC50B2">
        <w:t xml:space="preserve">100,000 Fibonacci numbers and </w:t>
      </w:r>
      <w:proofErr w:type="spellStart"/>
      <w:r w:rsidR="00CC50B2">
        <w:t>Collatz</w:t>
      </w:r>
      <w:proofErr w:type="spellEnd"/>
      <w:r w:rsidR="00CC50B2">
        <w:t xml:space="preserve"> numbers</w:t>
      </w:r>
      <w:r w:rsidR="00584E34">
        <w:t>.</w:t>
      </w:r>
    </w:p>
    <w:p w14:paraId="4D53709E" w14:textId="12E39C48" w:rsidR="007F1559" w:rsidRPr="00997522" w:rsidRDefault="007F1559">
      <w:r>
        <w:t>As the starting value of this conjecture approaches infinity</w:t>
      </w:r>
      <w:r w:rsidR="009064DD">
        <w:t xml:space="preserve">, </w:t>
      </w:r>
      <w:r w:rsidR="009635DB">
        <w:t>so more and more values are added to the ‘first digit distribution’ graph</w:t>
      </w:r>
      <w:r>
        <w:t>, this trend becomes closer and closer to its true equilibrium</w:t>
      </w:r>
      <w:r w:rsidR="00997522">
        <w:t xml:space="preserve">. Thus, </w:t>
      </w:r>
      <w:r w:rsidR="00BF0882">
        <w:t xml:space="preserve">a </w:t>
      </w:r>
      <w:r w:rsidR="00997522">
        <w:t xml:space="preserve">pattern/trend has appeared </w:t>
      </w:r>
      <w:r w:rsidR="00BF0882">
        <w:t>regarding infinity.</w:t>
      </w:r>
      <w:r w:rsidR="00FB6A9F">
        <w:t xml:space="preserve"> A </w:t>
      </w:r>
      <w:r w:rsidR="008C4D72">
        <w:t>completely different outcome regarding infinity that we are used to</w:t>
      </w:r>
      <w:r w:rsidR="00113351">
        <w:t>. Usually when infinity is used in maths it may not make sense</w:t>
      </w:r>
      <w:r w:rsidR="00054AD6">
        <w:t xml:space="preserve">; however, here it has created a </w:t>
      </w:r>
      <w:r w:rsidR="00FA6A64">
        <w:t xml:space="preserve">distinct </w:t>
      </w:r>
      <w:r w:rsidR="00054AD6">
        <w:t>patter</w:t>
      </w:r>
      <w:r w:rsidR="00FA6A64">
        <w:t>n</w:t>
      </w:r>
      <w:r w:rsidR="00054AD6">
        <w:t>.</w:t>
      </w:r>
    </w:p>
    <w:p w14:paraId="4A0216DF" w14:textId="4D343A4F" w:rsidR="000F12C1" w:rsidRDefault="000F12C1"/>
    <w:p w14:paraId="0DAA5553" w14:textId="77777777" w:rsidR="00B866F5" w:rsidRDefault="00B866F5"/>
    <w:p w14:paraId="14470E0D" w14:textId="77777777" w:rsidR="00B866F5" w:rsidRDefault="00B866F5"/>
    <w:p w14:paraId="6D8964C2" w14:textId="5A98000E" w:rsidR="00DB2962" w:rsidRDefault="00DB2962">
      <w:r>
        <w:lastRenderedPageBreak/>
        <w:t>In conclusion:</w:t>
      </w:r>
    </w:p>
    <w:p w14:paraId="42A40068" w14:textId="77777777" w:rsidR="00DB2962" w:rsidRDefault="00DB2962"/>
    <w:p w14:paraId="409F4106" w14:textId="425C6487" w:rsidR="002D1585" w:rsidRDefault="002D1585">
      <w:r>
        <w:t xml:space="preserve">It is interesting how </w:t>
      </w:r>
      <w:r w:rsidR="000223D5">
        <w:t xml:space="preserve">humankind has spent thousands of years trying to understand </w:t>
      </w:r>
      <w:r w:rsidR="002D28B0">
        <w:t xml:space="preserve">its own </w:t>
      </w:r>
      <w:r w:rsidR="00A31EDD">
        <w:t>existence</w:t>
      </w:r>
      <w:r w:rsidR="002D28B0">
        <w:t xml:space="preserve"> and it has gathered a plethora of information to do so. </w:t>
      </w:r>
      <w:r w:rsidR="00A31EDD">
        <w:t xml:space="preserve">Yet, we cannot understand </w:t>
      </w:r>
      <w:r w:rsidR="00E903EB">
        <w:t>either end of the scale of numbers</w:t>
      </w:r>
      <w:r w:rsidR="00460694">
        <w:t>; from zero to infinity. Th</w:t>
      </w:r>
      <w:r w:rsidR="00C26ADB">
        <w:t>ereby, forcing us to question the very basics of maths as well as the most complicated</w:t>
      </w:r>
      <w:r w:rsidR="00FA4D92">
        <w:t xml:space="preserve"> parts. Could it be that we cannot understand </w:t>
      </w:r>
      <w:r w:rsidR="00FD0F58">
        <w:t>zero and infinity properly within our limited dimensions</w:t>
      </w:r>
      <w:r w:rsidR="00AF1C39">
        <w:t xml:space="preserve"> of space and time</w:t>
      </w:r>
      <w:r w:rsidR="00FD0F58">
        <w:t xml:space="preserve">? </w:t>
      </w:r>
      <w:r w:rsidR="00AF1C39">
        <w:t xml:space="preserve">Now, this is a completely different debate </w:t>
      </w:r>
      <w:r w:rsidR="00F11591">
        <w:t>to be dealt with separately.</w:t>
      </w:r>
    </w:p>
    <w:p w14:paraId="5C53F60F" w14:textId="77777777" w:rsidR="00F11591" w:rsidRDefault="00F11591"/>
    <w:p w14:paraId="09BC80A0" w14:textId="0FD8EB79" w:rsidR="007B6523" w:rsidRDefault="00E93987">
      <w:r>
        <w:t xml:space="preserve">Infinity </w:t>
      </w:r>
      <w:r w:rsidR="0004168C">
        <w:t xml:space="preserve">and zero </w:t>
      </w:r>
      <w:r>
        <w:t>can be the root of some of the most mind-boggling</w:t>
      </w:r>
      <w:r w:rsidR="003A77E0">
        <w:t xml:space="preserve"> maths problems and debates. </w:t>
      </w:r>
      <w:r w:rsidR="000F12C1">
        <w:t>Despite the lack of sense the value of infinity</w:t>
      </w:r>
      <w:r w:rsidR="00B17FE6">
        <w:t xml:space="preserve"> and </w:t>
      </w:r>
      <w:r w:rsidR="00BD3038">
        <w:t>(the lack of value of) zero</w:t>
      </w:r>
      <w:r w:rsidR="000F12C1">
        <w:t xml:space="preserve"> may pose in the world of mathematics</w:t>
      </w:r>
      <w:r w:rsidR="00603B6A">
        <w:t>, approaching it and toying with it can result in remark</w:t>
      </w:r>
      <w:r w:rsidR="00B17FE6">
        <w:t>able</w:t>
      </w:r>
      <w:r w:rsidR="00603B6A">
        <w:t xml:space="preserve"> patterns and problems that require delicate</w:t>
      </w:r>
      <w:r w:rsidR="003A77E0">
        <w:t>,</w:t>
      </w:r>
      <w:r w:rsidR="00603B6A">
        <w:t xml:space="preserve"> yet beautiful </w:t>
      </w:r>
      <w:r w:rsidR="001C4D53">
        <w:t xml:space="preserve">and elegant </w:t>
      </w:r>
      <w:r w:rsidR="00603B6A">
        <w:t>solutions</w:t>
      </w:r>
      <w:r>
        <w:t xml:space="preserve">. </w:t>
      </w:r>
      <w:r w:rsidR="00791CF4">
        <w:t>This is just how some of these problems can be viewed, dealt with and in some cases, solved</w:t>
      </w:r>
      <w:r w:rsidR="00A816EE">
        <w:t xml:space="preserve"> to</w:t>
      </w:r>
      <w:r w:rsidR="00250515">
        <w:t xml:space="preserve"> help</w:t>
      </w:r>
      <w:r w:rsidR="00A816EE">
        <w:t xml:space="preserve"> explain areas of </w:t>
      </w:r>
      <w:r w:rsidR="00250515">
        <w:t xml:space="preserve">our </w:t>
      </w:r>
      <w:r w:rsidR="00A816EE">
        <w:t>existence</w:t>
      </w:r>
      <w:r w:rsidR="00791CF4">
        <w:t>.</w:t>
      </w:r>
    </w:p>
    <w:p w14:paraId="22EFED91" w14:textId="6979A86B" w:rsidR="00BD0E62" w:rsidRDefault="00BD0E62"/>
    <w:p w14:paraId="7B3EFB6A" w14:textId="2E710771" w:rsidR="00BD0E62" w:rsidRDefault="00BD0E62"/>
    <w:p w14:paraId="41373997" w14:textId="0DBF8A1B" w:rsidR="004A4EF1" w:rsidRDefault="004A4EF1"/>
    <w:p w14:paraId="0821EA21" w14:textId="77777777" w:rsidR="004A4EF1" w:rsidRPr="00E93987" w:rsidRDefault="004A4EF1"/>
    <w:sectPr w:rsidR="004A4EF1" w:rsidRPr="00E93987">
      <w:headerReference w:type="default" r:id="rId12"/>
      <w:footerReference w:type="even" r:id="rId13"/>
      <w:footerReference w:type="default" r:id="rId14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7AC8B6" w14:textId="77777777" w:rsidR="009E7E06" w:rsidRDefault="009E7E06" w:rsidP="00667371">
      <w:r>
        <w:separator/>
      </w:r>
    </w:p>
  </w:endnote>
  <w:endnote w:type="continuationSeparator" w:id="0">
    <w:p w14:paraId="32EE5462" w14:textId="77777777" w:rsidR="009E7E06" w:rsidRDefault="009E7E06" w:rsidP="006673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409041932"/>
      <w:docPartObj>
        <w:docPartGallery w:val="Page Numbers (Bottom of Page)"/>
        <w:docPartUnique/>
      </w:docPartObj>
    </w:sdtPr>
    <w:sdtContent>
      <w:p w14:paraId="7AF765B7" w14:textId="1567DB04" w:rsidR="002511AA" w:rsidRDefault="002511AA" w:rsidP="00294338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4</w:t>
        </w:r>
        <w:r>
          <w:rPr>
            <w:rStyle w:val="PageNumber"/>
          </w:rPr>
          <w:fldChar w:fldCharType="end"/>
        </w:r>
      </w:p>
    </w:sdtContent>
  </w:sdt>
  <w:p w14:paraId="4CFFF2CE" w14:textId="77777777" w:rsidR="002511AA" w:rsidRDefault="002511A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2037074442"/>
      <w:docPartObj>
        <w:docPartGallery w:val="Page Numbers (Bottom of Page)"/>
        <w:docPartUnique/>
      </w:docPartObj>
    </w:sdtPr>
    <w:sdtContent>
      <w:p w14:paraId="4AA829BA" w14:textId="2B6DC175" w:rsidR="002511AA" w:rsidRDefault="002511AA" w:rsidP="00294338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6E4E2BA8" w14:textId="77777777" w:rsidR="002511AA" w:rsidRDefault="002511A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688A93" w14:textId="77777777" w:rsidR="009E7E06" w:rsidRDefault="009E7E06" w:rsidP="00667371">
      <w:r>
        <w:separator/>
      </w:r>
    </w:p>
  </w:footnote>
  <w:footnote w:type="continuationSeparator" w:id="0">
    <w:p w14:paraId="6EBD7CA6" w14:textId="77777777" w:rsidR="009E7E06" w:rsidRDefault="009E7E06" w:rsidP="0066737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916B6" w14:textId="55BA7329" w:rsidR="00CC1338" w:rsidRPr="00A760FD" w:rsidRDefault="00A53A13">
    <w:pPr>
      <w:pStyle w:val="Header"/>
      <w:rPr>
        <w:sz w:val="32"/>
        <w:szCs w:val="32"/>
      </w:rPr>
    </w:pPr>
    <w:r>
      <w:rPr>
        <w:sz w:val="32"/>
        <w:szCs w:val="32"/>
      </w:rPr>
      <w:t>M</w:t>
    </w:r>
    <w:r w:rsidR="007D0083" w:rsidRPr="001A2CE6">
      <w:rPr>
        <w:rFonts w:ascii="Arial" w:eastAsia="Times New Roman" w:hAnsi="Arial" w:cs="Arial"/>
        <w:color w:val="202124"/>
        <w:sz w:val="32"/>
        <w:szCs w:val="32"/>
        <w:shd w:val="clear" w:color="auto" w:fill="FFFFFF"/>
      </w:rPr>
      <w:t>∞</w:t>
    </w:r>
    <w:r w:rsidR="001A2CE6" w:rsidRPr="001A2CE6">
      <w:rPr>
        <w:rFonts w:ascii="Arial" w:eastAsia="Times New Roman" w:hAnsi="Arial" w:cs="Arial"/>
        <w:color w:val="202124"/>
        <w:sz w:val="32"/>
        <w:szCs w:val="32"/>
        <w:shd w:val="clear" w:color="auto" w:fill="FFFFFF"/>
      </w:rPr>
      <w:t>ch</w:t>
    </w:r>
    <w:r w:rsidR="001A2CE6">
      <w:rPr>
        <w:rFonts w:ascii="Arial" w:eastAsia="Times New Roman" w:hAnsi="Arial" w:cs="Arial"/>
        <w:color w:val="202124"/>
        <w:shd w:val="clear" w:color="auto" w:fill="FFFFFF"/>
      </w:rPr>
      <w:t xml:space="preserve"> </w:t>
    </w:r>
    <w:r>
      <w:rPr>
        <w:sz w:val="32"/>
        <w:szCs w:val="32"/>
      </w:rPr>
      <w:t>Ado About N0thing</w:t>
    </w:r>
    <w:r w:rsidR="00F637E0">
      <w:rPr>
        <w:sz w:val="32"/>
        <w:szCs w:val="32"/>
      </w:rPr>
      <w:t>.</w:t>
    </w:r>
  </w:p>
  <w:p w14:paraId="6B4B22F8" w14:textId="77BDEC71" w:rsidR="00526514" w:rsidRPr="00016855" w:rsidRDefault="00016855">
    <w:pPr>
      <w:pStyle w:val="Header"/>
    </w:pPr>
    <w:r>
      <w:t>Callum Wright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1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58B4"/>
    <w:rsid w:val="000126C1"/>
    <w:rsid w:val="00012BA9"/>
    <w:rsid w:val="00013A49"/>
    <w:rsid w:val="00014F49"/>
    <w:rsid w:val="00015C72"/>
    <w:rsid w:val="00016855"/>
    <w:rsid w:val="0001755E"/>
    <w:rsid w:val="00020127"/>
    <w:rsid w:val="000223D5"/>
    <w:rsid w:val="000233D2"/>
    <w:rsid w:val="00027CCE"/>
    <w:rsid w:val="0004168C"/>
    <w:rsid w:val="00047050"/>
    <w:rsid w:val="00054AD6"/>
    <w:rsid w:val="00063952"/>
    <w:rsid w:val="00067647"/>
    <w:rsid w:val="00075364"/>
    <w:rsid w:val="00081825"/>
    <w:rsid w:val="000843F1"/>
    <w:rsid w:val="000870F1"/>
    <w:rsid w:val="00090659"/>
    <w:rsid w:val="000A7593"/>
    <w:rsid w:val="000B2D80"/>
    <w:rsid w:val="000B6927"/>
    <w:rsid w:val="000C2B1D"/>
    <w:rsid w:val="000C311B"/>
    <w:rsid w:val="000D0E77"/>
    <w:rsid w:val="000D77FA"/>
    <w:rsid w:val="000E39AD"/>
    <w:rsid w:val="000E66F8"/>
    <w:rsid w:val="000F12C1"/>
    <w:rsid w:val="000F1585"/>
    <w:rsid w:val="000F4E6D"/>
    <w:rsid w:val="000F7ECF"/>
    <w:rsid w:val="001018BA"/>
    <w:rsid w:val="00110B6D"/>
    <w:rsid w:val="00113351"/>
    <w:rsid w:val="00133719"/>
    <w:rsid w:val="0013739F"/>
    <w:rsid w:val="0013759E"/>
    <w:rsid w:val="00144880"/>
    <w:rsid w:val="00175BA2"/>
    <w:rsid w:val="001930DB"/>
    <w:rsid w:val="00193D22"/>
    <w:rsid w:val="001A2CE6"/>
    <w:rsid w:val="001B03F5"/>
    <w:rsid w:val="001B24C5"/>
    <w:rsid w:val="001B5FAD"/>
    <w:rsid w:val="001B6AFE"/>
    <w:rsid w:val="001C4D53"/>
    <w:rsid w:val="001E23C8"/>
    <w:rsid w:val="001E71E3"/>
    <w:rsid w:val="001F54B6"/>
    <w:rsid w:val="00204A26"/>
    <w:rsid w:val="002331EC"/>
    <w:rsid w:val="00236FC6"/>
    <w:rsid w:val="00241BAA"/>
    <w:rsid w:val="002423D1"/>
    <w:rsid w:val="002434E7"/>
    <w:rsid w:val="00245CAA"/>
    <w:rsid w:val="00250515"/>
    <w:rsid w:val="002511AA"/>
    <w:rsid w:val="00256F74"/>
    <w:rsid w:val="00261885"/>
    <w:rsid w:val="0027263D"/>
    <w:rsid w:val="00274DD9"/>
    <w:rsid w:val="002755E4"/>
    <w:rsid w:val="002858AD"/>
    <w:rsid w:val="0028768E"/>
    <w:rsid w:val="002A2CC8"/>
    <w:rsid w:val="002A54BA"/>
    <w:rsid w:val="002B25E4"/>
    <w:rsid w:val="002B2CA0"/>
    <w:rsid w:val="002B3E4E"/>
    <w:rsid w:val="002C72A0"/>
    <w:rsid w:val="002D1585"/>
    <w:rsid w:val="002D28B0"/>
    <w:rsid w:val="002F27D3"/>
    <w:rsid w:val="002F5438"/>
    <w:rsid w:val="00312E1D"/>
    <w:rsid w:val="00330924"/>
    <w:rsid w:val="003343C8"/>
    <w:rsid w:val="00376080"/>
    <w:rsid w:val="00376E62"/>
    <w:rsid w:val="003A77E0"/>
    <w:rsid w:val="003B0A8C"/>
    <w:rsid w:val="003D2337"/>
    <w:rsid w:val="003D47EC"/>
    <w:rsid w:val="003F067D"/>
    <w:rsid w:val="00406306"/>
    <w:rsid w:val="00410533"/>
    <w:rsid w:val="004142EE"/>
    <w:rsid w:val="00416D74"/>
    <w:rsid w:val="0042186A"/>
    <w:rsid w:val="004257A0"/>
    <w:rsid w:val="0043180B"/>
    <w:rsid w:val="0043680C"/>
    <w:rsid w:val="00450DB0"/>
    <w:rsid w:val="00460097"/>
    <w:rsid w:val="00460694"/>
    <w:rsid w:val="00466864"/>
    <w:rsid w:val="00485A96"/>
    <w:rsid w:val="004958B4"/>
    <w:rsid w:val="004A4EF1"/>
    <w:rsid w:val="004A6334"/>
    <w:rsid w:val="004D0066"/>
    <w:rsid w:val="004D064F"/>
    <w:rsid w:val="004E42B6"/>
    <w:rsid w:val="004F3180"/>
    <w:rsid w:val="00521D27"/>
    <w:rsid w:val="00526514"/>
    <w:rsid w:val="00526F60"/>
    <w:rsid w:val="005270D5"/>
    <w:rsid w:val="00530D0C"/>
    <w:rsid w:val="00536D04"/>
    <w:rsid w:val="005576D5"/>
    <w:rsid w:val="005615D4"/>
    <w:rsid w:val="005774BB"/>
    <w:rsid w:val="00584E34"/>
    <w:rsid w:val="00585F56"/>
    <w:rsid w:val="005A77C4"/>
    <w:rsid w:val="005B19FD"/>
    <w:rsid w:val="005C09BF"/>
    <w:rsid w:val="005C268A"/>
    <w:rsid w:val="005F0249"/>
    <w:rsid w:val="005F151B"/>
    <w:rsid w:val="005F1D33"/>
    <w:rsid w:val="005F5967"/>
    <w:rsid w:val="00603B6A"/>
    <w:rsid w:val="00606C27"/>
    <w:rsid w:val="00612E93"/>
    <w:rsid w:val="006167B4"/>
    <w:rsid w:val="006172CC"/>
    <w:rsid w:val="00620048"/>
    <w:rsid w:val="00635955"/>
    <w:rsid w:val="006372BD"/>
    <w:rsid w:val="00650BF3"/>
    <w:rsid w:val="00667371"/>
    <w:rsid w:val="00672FFF"/>
    <w:rsid w:val="006753E3"/>
    <w:rsid w:val="006848B1"/>
    <w:rsid w:val="00692609"/>
    <w:rsid w:val="00692B50"/>
    <w:rsid w:val="006A34CD"/>
    <w:rsid w:val="006A647D"/>
    <w:rsid w:val="006B1BE3"/>
    <w:rsid w:val="006B6E57"/>
    <w:rsid w:val="006C3209"/>
    <w:rsid w:val="006C447F"/>
    <w:rsid w:val="006D2957"/>
    <w:rsid w:val="006D608C"/>
    <w:rsid w:val="006D7587"/>
    <w:rsid w:val="006E03A2"/>
    <w:rsid w:val="007143E0"/>
    <w:rsid w:val="007302FE"/>
    <w:rsid w:val="00782E22"/>
    <w:rsid w:val="00785787"/>
    <w:rsid w:val="00791CF4"/>
    <w:rsid w:val="00793A28"/>
    <w:rsid w:val="00796389"/>
    <w:rsid w:val="007A25B5"/>
    <w:rsid w:val="007A6ECD"/>
    <w:rsid w:val="007B6523"/>
    <w:rsid w:val="007D0083"/>
    <w:rsid w:val="007D2552"/>
    <w:rsid w:val="007E2224"/>
    <w:rsid w:val="007E6622"/>
    <w:rsid w:val="007F1559"/>
    <w:rsid w:val="007F1E0C"/>
    <w:rsid w:val="00810DBC"/>
    <w:rsid w:val="00812960"/>
    <w:rsid w:val="00815991"/>
    <w:rsid w:val="008320B6"/>
    <w:rsid w:val="00834DA9"/>
    <w:rsid w:val="00841E96"/>
    <w:rsid w:val="00844040"/>
    <w:rsid w:val="0085184C"/>
    <w:rsid w:val="00875BB0"/>
    <w:rsid w:val="008929D6"/>
    <w:rsid w:val="00895E2B"/>
    <w:rsid w:val="008A37A9"/>
    <w:rsid w:val="008A4F90"/>
    <w:rsid w:val="008A7DBD"/>
    <w:rsid w:val="008B71A4"/>
    <w:rsid w:val="008C4706"/>
    <w:rsid w:val="008C4D72"/>
    <w:rsid w:val="008D3DF9"/>
    <w:rsid w:val="008D72A5"/>
    <w:rsid w:val="008F1D6E"/>
    <w:rsid w:val="008F3FC3"/>
    <w:rsid w:val="009064DD"/>
    <w:rsid w:val="0091372A"/>
    <w:rsid w:val="0091502A"/>
    <w:rsid w:val="00950E3A"/>
    <w:rsid w:val="00962135"/>
    <w:rsid w:val="009635DB"/>
    <w:rsid w:val="0097387F"/>
    <w:rsid w:val="00980A91"/>
    <w:rsid w:val="0099053D"/>
    <w:rsid w:val="009917D1"/>
    <w:rsid w:val="00997522"/>
    <w:rsid w:val="009A3DE8"/>
    <w:rsid w:val="009A5FB6"/>
    <w:rsid w:val="009B67FE"/>
    <w:rsid w:val="009C2BED"/>
    <w:rsid w:val="009D1FCE"/>
    <w:rsid w:val="009E0478"/>
    <w:rsid w:val="009E61D6"/>
    <w:rsid w:val="009E6C43"/>
    <w:rsid w:val="009E7E06"/>
    <w:rsid w:val="00A006AB"/>
    <w:rsid w:val="00A012A5"/>
    <w:rsid w:val="00A04D8B"/>
    <w:rsid w:val="00A10768"/>
    <w:rsid w:val="00A1379A"/>
    <w:rsid w:val="00A15E2B"/>
    <w:rsid w:val="00A31EDD"/>
    <w:rsid w:val="00A322DD"/>
    <w:rsid w:val="00A53A13"/>
    <w:rsid w:val="00A562B7"/>
    <w:rsid w:val="00A659EF"/>
    <w:rsid w:val="00A72AF3"/>
    <w:rsid w:val="00A760FD"/>
    <w:rsid w:val="00A816EE"/>
    <w:rsid w:val="00A81F74"/>
    <w:rsid w:val="00A823EF"/>
    <w:rsid w:val="00A86FEC"/>
    <w:rsid w:val="00A91357"/>
    <w:rsid w:val="00A9701F"/>
    <w:rsid w:val="00AA6885"/>
    <w:rsid w:val="00AA6E95"/>
    <w:rsid w:val="00AC5A14"/>
    <w:rsid w:val="00AD3196"/>
    <w:rsid w:val="00AE3CB2"/>
    <w:rsid w:val="00AF1C39"/>
    <w:rsid w:val="00AF30BE"/>
    <w:rsid w:val="00AF6BFD"/>
    <w:rsid w:val="00B11786"/>
    <w:rsid w:val="00B17FE6"/>
    <w:rsid w:val="00B30453"/>
    <w:rsid w:val="00B35E09"/>
    <w:rsid w:val="00B43247"/>
    <w:rsid w:val="00B44BA2"/>
    <w:rsid w:val="00B53EB7"/>
    <w:rsid w:val="00B55FDF"/>
    <w:rsid w:val="00B56262"/>
    <w:rsid w:val="00B60B1E"/>
    <w:rsid w:val="00B83FF8"/>
    <w:rsid w:val="00B866F5"/>
    <w:rsid w:val="00BA4E1F"/>
    <w:rsid w:val="00BA7346"/>
    <w:rsid w:val="00BB7382"/>
    <w:rsid w:val="00BC0613"/>
    <w:rsid w:val="00BD0E62"/>
    <w:rsid w:val="00BD3038"/>
    <w:rsid w:val="00BE29FD"/>
    <w:rsid w:val="00BF0882"/>
    <w:rsid w:val="00C26ADB"/>
    <w:rsid w:val="00C36B74"/>
    <w:rsid w:val="00C553BE"/>
    <w:rsid w:val="00C70B54"/>
    <w:rsid w:val="00C72232"/>
    <w:rsid w:val="00C72B8B"/>
    <w:rsid w:val="00C753DA"/>
    <w:rsid w:val="00C93982"/>
    <w:rsid w:val="00CA51C7"/>
    <w:rsid w:val="00CA7575"/>
    <w:rsid w:val="00CB1770"/>
    <w:rsid w:val="00CC1338"/>
    <w:rsid w:val="00CC3516"/>
    <w:rsid w:val="00CC50B2"/>
    <w:rsid w:val="00CE2DD8"/>
    <w:rsid w:val="00CE65C5"/>
    <w:rsid w:val="00CF113E"/>
    <w:rsid w:val="00CF4932"/>
    <w:rsid w:val="00D12464"/>
    <w:rsid w:val="00D17429"/>
    <w:rsid w:val="00D25724"/>
    <w:rsid w:val="00D35E5F"/>
    <w:rsid w:val="00D47201"/>
    <w:rsid w:val="00D5000A"/>
    <w:rsid w:val="00D63D78"/>
    <w:rsid w:val="00D75AB8"/>
    <w:rsid w:val="00D767A5"/>
    <w:rsid w:val="00DA318B"/>
    <w:rsid w:val="00DA41B2"/>
    <w:rsid w:val="00DB120D"/>
    <w:rsid w:val="00DB2962"/>
    <w:rsid w:val="00DC10F1"/>
    <w:rsid w:val="00DC56DE"/>
    <w:rsid w:val="00DD12BC"/>
    <w:rsid w:val="00DD253B"/>
    <w:rsid w:val="00DE1A4A"/>
    <w:rsid w:val="00E25FD6"/>
    <w:rsid w:val="00E83DD3"/>
    <w:rsid w:val="00E903EB"/>
    <w:rsid w:val="00E93987"/>
    <w:rsid w:val="00E94C7B"/>
    <w:rsid w:val="00EA0199"/>
    <w:rsid w:val="00EB7F32"/>
    <w:rsid w:val="00EC4152"/>
    <w:rsid w:val="00EC4DC2"/>
    <w:rsid w:val="00ED7978"/>
    <w:rsid w:val="00EE2EAA"/>
    <w:rsid w:val="00EE54D2"/>
    <w:rsid w:val="00EE7A44"/>
    <w:rsid w:val="00F015C6"/>
    <w:rsid w:val="00F10DF7"/>
    <w:rsid w:val="00F11346"/>
    <w:rsid w:val="00F11591"/>
    <w:rsid w:val="00F204DA"/>
    <w:rsid w:val="00F23AA7"/>
    <w:rsid w:val="00F32716"/>
    <w:rsid w:val="00F34BB1"/>
    <w:rsid w:val="00F37A23"/>
    <w:rsid w:val="00F37E13"/>
    <w:rsid w:val="00F44A88"/>
    <w:rsid w:val="00F515D1"/>
    <w:rsid w:val="00F523F2"/>
    <w:rsid w:val="00F637E0"/>
    <w:rsid w:val="00FA4D92"/>
    <w:rsid w:val="00FA6A64"/>
    <w:rsid w:val="00FB6A9F"/>
    <w:rsid w:val="00FB7E3D"/>
    <w:rsid w:val="00FC396E"/>
    <w:rsid w:val="00FD0F58"/>
    <w:rsid w:val="00FD2966"/>
    <w:rsid w:val="00FE77EC"/>
    <w:rsid w:val="00FF6C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9A40F22"/>
  <w15:chartTrackingRefBased/>
  <w15:docId w15:val="{C2A92645-68DA-414B-9304-69A39A6428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692B50"/>
    <w:rPr>
      <w:color w:val="80808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67371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67371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667371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CC133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C1338"/>
  </w:style>
  <w:style w:type="paragraph" w:styleId="Footer">
    <w:name w:val="footer"/>
    <w:basedOn w:val="Normal"/>
    <w:link w:val="FooterChar"/>
    <w:uiPriority w:val="99"/>
    <w:unhideWhenUsed/>
    <w:rsid w:val="00CC133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C1338"/>
  </w:style>
  <w:style w:type="character" w:styleId="PageNumber">
    <w:name w:val="page number"/>
    <w:basedOn w:val="DefaultParagraphFont"/>
    <w:uiPriority w:val="99"/>
    <w:semiHidden/>
    <w:unhideWhenUsed/>
    <w:rsid w:val="002511A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5.png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image" Target="media/image4.png"/><Relationship Id="rId4" Type="http://schemas.openxmlformats.org/officeDocument/2006/relationships/footnotes" Target="footnotes.xml"/><Relationship Id="rId9" Type="http://schemas.openxmlformats.org/officeDocument/2006/relationships/customXml" Target="ink/ink1.xml"/><Relationship Id="rId14" Type="http://schemas.openxmlformats.org/officeDocument/2006/relationships/footer" Target="footer2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22:03:44.347"/>
    </inkml:context>
    <inkml:brush xml:id="br0">
      <inkml:brushProperty name="width" value="0.09975" units="cm"/>
      <inkml:brushProperty name="height" value="0.09975" units="cm"/>
      <inkml:brushProperty name="color" value="#FEFEFE"/>
    </inkml:brush>
  </inkml:definitions>
  <inkml:trace contextRef="#ctx0" brushRef="#br0">570 568 24575,'43'11'0,"29"-5"0,-16-5 0,6-1 0,18 0 0,3-3 0,8-3 0,4-2-374,-25 1 0,3 0 0,-1-2 0,-1 0 0,-1-2 0,0 1 374,0-1 0,0 1 0,-1-2 0,-1-1 0,-1 0 0,0-1 0,29-6 0,0 1 0,-6 2 0,-1 0 27,1 2 0,-1 1 0,-8 1 1,-1 0-28,-5 0 0,-1 0 0,-5 2 0,-2 1 0,-2 2 0,-3 0 0,-8 2 0,-3 0 256,44-7 0,-21 6-256,-22 4 0,-13 2 0,-33 1 0,-32 0 563,-39 0 0,-24 0-563,29 0 0,-4 0 0,-1 1 0,-2-1 0,-4 2 0,-1-1 0,-4 2 0,0 0 0,-3 1 0,-2 2 0,-3 0 0,-2 1-80,-5-1 1,-1 1 0,-1 0 0,-1 0 79,-2 0 0,3-1 0,9-1 0,3 0 0,6 0 0,3-1 0,7 0 0,3-2 0,9-2 0,2 0 0,-46 3 0,16 0 0,10 4 0,3-4 0,13 0 0,9-3 0,7 5 0,23 4 0,36-2 271,36 0 0,-9-6 1,7 0-272,12-1 0,4 0 0,12 0 0,4 1 0,5 0 0,3 1 0,-27-1 0,1-1 0,0 1-169,1 1 0,-1 0 0,0 1 0,31-1 0,-1 1 169,-3 0 0,-1 1 0,-12 0 0,-3-1 0,-9-1 0,-3 0 0,-10 1 0,-3 1 0,34 3 0,-22-3 0,-14-1 0,-11 3 0,-20-1 0,-33 1 0,-52-1 0,4-3 0,-7-1 0,-15 2 0,-6 2 0,15 0 0,-2 1 0,-2-1 0,-2-1 0,0 0 0,-1 0-144,-3 1 0,0 1 0,-1-1 0,-2-1 0,-1-2 0,1 0 144,0-1 0,0 0 0,1 0 0,1 0 0,0-1 0,1 0 0,5 0 0,0 0 0,3 0 0,-24 0 0,4 0 0,13 1 0,4-2 0,14-1 0,3-1 0,-33-7 0,25-3 0,30-3 0,13 2 0,31 5 0,14 2 0,30 3 0,26 4 0,-19 0 0,6 0 0,17 0 0,5 0 0,12 0 0,5 0 0,-25 0 0,3 0 0,0 0 0,1 0 0,0 1 0,2-1 2,5 1 0,2-1 0,-1 2 0,-3 2 1,0 1-1,0 1-2,-1 0 0,0 2 0,-1 0 0,-4 2 0,-2 2 0,0-1 0,-4 0 0,-1 0 0,-2-1 0,19 6 0,-4-2 0,-12-5 0,-3-2 0,-8-1 0,-4-2 0,40-1 0,-13-2 0,-20-1 0,-19 0 0,-28-1 0,-28-2 0,-40-5 0,-47-8 0,20 6 0,-8 0 0,15 2 0,-4-1 0,0 0 0,-5-1 0,-2 0 0,0 0 35,-5 1 0,0 1 1,0-1-1,7-2 1,0 0-1,1 0-35,1 2 0,1 1 0,1-1 0,2 0 0,1 1 0,1-1 0,3 2 0,1 1 0,0 0 0,-30-4 0,1-1-31,4 0 0,5-1 0,14 2 0,5 0 31,8-1 0,6-1 0,-26-8 0,41 4 0,15 2 0,20 0 0,18 7 0,9 1 0,17 4 737,19 2 0,32 1-737,-27 0 0,5 1 0,18 1 0,7 0 0,-20 1 0,4 1 0,1-1 0,5 2 0,1 0 0,1 0-227,3 0 1,1 1 0,-2-1 0,-5 2 0,-1-1 0,-2 0 226,-4-1 0,0-1 0,-3 0 0,24 2 0,-3 1 0,-13-2 0,-3 1 0,-6-1 0,-3 2 0,-13-2 0,-2 1 0,34 2 0,-19-2 0,-14-1 0,-13 4 0,-12-4 0,-34 2 0,-21-7 0,-30 3 0,-1-3 0,-10-1 0,-19 0 0,-9 0 0,17 0 0,-5 0 0,-3 0-89,9 0 1,-3 0 0,0 0 0,0 0 0,-17 0-1,0 0 1,1 0 88,-1 0 0,0 0 0,4 0 0,14 0 0,3 0 0,3 0 0,-20 0 0,5 0 0,13 0 0,5 0 0,17 0 0,3 0 0,-25 0 0,30 0 0,40 0 0,23 0 0,45 0 0,-15 0 0,7 0 0,25 0 0,9 0 0,-14 0 0,4 0 0,2 0 0,5 0 0,3 0 0,1 0-241,-16-1 0,1 1 0,1 0 1,-2 1-1,18 2 0,0 1 1,-2 1 240,-6 0 0,-1 0 0,-3 1 0,-7 0 0,-2-1 0,-4 1 0,18 3 0,-6-1 0,-12-4 0,-3 0 638,-11 1 0,-4 0 1,21-1-639,-28 3 0,-16-5 0,-22 2 0,-21-4 0,-20 0 0,-29 0 0,18 1 0,-7-2 0,-23 1 0,-8-1 0,14 1 0,-5-2 0,-1 1 0,-3 0 0,0-1 0,-1 0 130,-2-1 1,0-1 0,1 1 0,8 0-1,1-1 1,2 0-131,-23-2 0,3-1 0,8 0 0,4 0 0,5-1 0,1 0 0,-1 0 0,0 2 0,1 0 0,2 2 0,9-1 0,3 1 0,-36-2 0,36 1 0,30 5 0,48 0 0,30 0 0,0 0 0,8 0 0,18 0 0,6 0 0,-14 0 0,3 0 0,3 0 0,11 0 0,2-1 0,1 2 0,0 2 0,1 0 0,0 2-41,2 1 1,1 0 0,-2 2 0,-7-1-1,-2 0 1,-2 3 40,-8 0 0,-1 1 0,-3 0 0,23 1 0,-5-1 0,-17-1 0,-4-1 0,31 3 0,-32-2 0,-26 0 0,-35-9 0,-30 2 0,-33-2 0,14-1 0,-5 0 0,-17 0 0,-7 0 0,-19 0 0,-6 0 0,29 1 0,-2 0 0,-2 1-282,-8 0 1,-3 2 0,1-1 0,-1 1 0,-1 0 0,1 1 281,-2 3 0,1 2 0,1-2 0,7 0 0,2-2 0,1 1 0,6 0 0,2 0 0,4-1 0,-12 0 0,6-2 609,16-1 1,4-2-610,-18 0 0,56-4 0,17-1 0,46-9 0,45-3 0,-11 1 0,10 0 0,-11 2 0,5-1 0,1 1 0,4 1 0,2-1 0,0 2-264,-18 2 1,1 0 0,0 1-1,-1 1 1,21 0 0,-1 1-1,-2 1 264,-6 0 0,-1 0 0,-1 2 0,-8 0 0,-1 2 0,-3 0 0,20-1 0,-6 1 0,-17 0 0,-4 1 813,-15 0 1,-3 0-814,21 0 0,-35 4 0,-27-3 0,-31 3 0,-50-3 0,10-2 0,-7 2 0,-18 4 0,-6 2 0,16-2 0,-3 0 0,-1 1 0,3 1 0,1 0 0,-1 1-237,-2-1 1,-1 1 0,1-1-1,0 1 1,0 0 0,0 0 236,0 1 0,-1-1 0,1 1 0,7 0 0,2-1 0,1 0 0,-28 1 0,6-1 0,22-2 0,5-1 1866,-28-5-1866,28 0 0,63-5 0,36-5 0,16-3 0,12-2 0,24-5 0,9-2 0,-23 4 0,2 0 0,2-1 0,9-1 0,3-1 0,-1 1 0,-5 1 0,-1 1 0,-1 1-94,-5 1 0,0 1 0,-4 1 0,19-3 0,-4 2 94,-13 4 0,-4 0 0,-14 0 0,-4 2 1535,19-4-1535,-21 0 0,-54 6 0,-27 1 0,-67 0 0,20 3 0,-9 0 0,16 1 0,-4 1 0,-4 0 0,7 0 0,-2 1 0,-3 0 0,2 1 0,1 0 0,-1 1 0,1 0 0,1 0-277,-24 1 0,1 0 0,2 1 1,6 1-1,2 0 0,1 0 277,6 0 0,1-1 0,3 0 0,-21 2 0,5 0 0,9-2 0,5-1 0,20-1 0,6 0 467,-19-2-467,37 0 0,46-3 0,28-1 0,45-4 0,-24 3 0,7 0 0,-4 0 0,5-2 0,5 1 0,17-3 0,6 0 0,1 1 0,-20 1 0,2 2 0,0-1 0,1 1-251,2-1 1,0 1 0,1 0 0,-1 1 0,-4 1 0,1 0 0,-2 0-1,-1 1 251,17 1 0,-3 0 0,-3 0 0,-12 1 0,-3-1 0,-4 1 0,18 0 0,-6 0 0,-14 2 0,-6 0 1522,28 5-1522,-28 2 0,-64-4 0,-35-2 0,-60-2 0,21-1 0,-10 0 0,9 5 0,-6 1 0,-4 1 0,4-1 0,-3 0 0,-4 1 0,2 0 0,-2 1 0,-1 0 0,0 1 0,1 0-324,0 1 0,1 0 0,0 0 0,0 0 0,1-1 0,0 1 0,0-1 0,2 1 324,2-1 0,1 0 0,1 0 0,3-1 0,-10 0 0,4-1 0,4-1 0,-19 0 0,8-2 937,27 0 0,11-5-937,12-12 0,43 2 0,30-8 0,47-3 0,-13 10 0,8 1 0,-1-1 0,7-1 0,5-1 0,-3 1 0,5-2 0,2 1 0,0 1 0,4-1 0,1 2 0,1 0 0,0 0-309,6 0 0,1 0 0,0 0 0,-1 2 1,-6 1-1,-2 1 0,0 1 0,-2 2 309,-5 1 0,-2 2 0,-1 0 0,-1 0 0,16 0 0,-3 0 0,-2 1 0,-12 0 0,-3 1 0,-4 1 0,14-1 0,-8 0 1246,-20 0 1,-6 0-1247,15 0 0,-73 0 0,-30 0 0,-47 0 0,-3 0 0,-13 0 0,14-1 0,-6 0 0,-4 3 0,15 3 0,-3 2 0,-3 2 0,-1 0-313,6-1 0,-2 1 0,-2 0 0,1 0 1,2 2-1,-15 2 0,1 1 0,1 0 1,1 1 312,3 0 0,1 1 0,1 0 0,2-1 0,8-1 0,2-1 0,2 0 0,1 0 0,-12 3 0,3 0 0,5-2 0,-15 0 0,10-2 2418,-14-2-2418,50-7 0,57-6 0,37-7 0,6 2 0,11-1 0,23-7 0,10-3 0,-11 3 0,6-1 0,4-1-344,-7 0 0,4 0 0,2 0 0,0 0 0,-15 4 0,2 0 0,-1 0 0,2 1 0,-1 0 344,3-1 0,0 1 0,1 1 0,-1 0 0,-1 1 0,16-2 0,-1 2 0,-1 0 0,-1 2 0,-9 2 0,-1 1 0,-1 1 0,-1 1 0,-6 0 0,0 0 0,-2 2 0,-1 0-137,17 0 1,-2 1 0,-2 0 0,-7 1-1,-2-1 1,-2 1 136,22 0 0,-6 0 0,-14 3 0,-7 2 2531,22 5-2531,-36 6 0,-44-6 0,-43-1 0,-16-5 0,-12-2 0,-6-2 0,-8-1 0,-4 2 0,4 3 0,-5 1 0,-3 2 0,-3 0-284,-1-1 0,-5 1 0,-2 0 0,0 0 0,1 1 0,3 1 0,-1 1 0,0 0 0,2 0 0,-1 1 284,3 1 0,1 0 0,0 1 0,1 0 0,2-1 0,-9 2 0,2-1 0,2 0 0,1 0 0,-16 4 0,2 0 0,4-2 0,13-2 0,4-1 0,3-2 0,-17 0 0,4 0 0,6-1 0,3 1 0,18-2 0,0-1 0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5</Pages>
  <Words>1360</Words>
  <Characters>7757</Characters>
  <Application>Microsoft Office Word</Application>
  <DocSecurity>0</DocSecurity>
  <Lines>64</Lines>
  <Paragraphs>18</Paragraphs>
  <ScaleCrop>false</ScaleCrop>
  <Company/>
  <LinksUpToDate>false</LinksUpToDate>
  <CharactersWithSpaces>9099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Callum Wright</dc:creator>
  <cp:keywords/>
  <dc:description/>
  <cp:lastModifiedBy>Callum Wright</cp:lastModifiedBy>
  <cp:revision>8</cp:revision>
  <cp:lastPrinted>2022-10-18T19:26:00Z</cp:lastPrinted>
  <dcterms:created xsi:type="dcterms:W3CDTF">2022-10-18T21:11:00Z</dcterms:created>
  <dcterms:modified xsi:type="dcterms:W3CDTF">2022-10-18T22:06:00Z</dcterms:modified>
</cp:coreProperties>
</file>