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6CC21" w14:textId="343AC4C5" w:rsidR="004B22B7" w:rsidRDefault="00516689" w:rsidP="00516689">
      <w:pPr>
        <w:jc w:val="center"/>
        <w:rPr>
          <w:b/>
          <w:bCs/>
          <w:sz w:val="40"/>
          <w:szCs w:val="40"/>
          <w:u w:val="single"/>
        </w:rPr>
      </w:pPr>
      <w:r>
        <w:rPr>
          <w:b/>
          <w:bCs/>
          <w:sz w:val="40"/>
          <w:szCs w:val="40"/>
          <w:u w:val="single"/>
        </w:rPr>
        <w:t>Cryptography</w:t>
      </w:r>
      <w:r w:rsidR="003019A0">
        <w:rPr>
          <w:b/>
          <w:bCs/>
          <w:sz w:val="40"/>
          <w:szCs w:val="40"/>
          <w:u w:val="single"/>
        </w:rPr>
        <w:t xml:space="preserve">, </w:t>
      </w:r>
      <w:r w:rsidR="00CA673D">
        <w:rPr>
          <w:b/>
          <w:bCs/>
          <w:sz w:val="40"/>
          <w:szCs w:val="40"/>
          <w:u w:val="single"/>
        </w:rPr>
        <w:t>Quantum Computing and Primes</w:t>
      </w:r>
    </w:p>
    <w:p w14:paraId="13D90468" w14:textId="26EE8338" w:rsidR="0068193A" w:rsidRDefault="0068193A" w:rsidP="0068193A"/>
    <w:p w14:paraId="5F4890FE" w14:textId="2B17ED01" w:rsidR="00AB25CC" w:rsidRDefault="00762E26" w:rsidP="0068193A">
      <w:r>
        <w:t>Throughout history</w:t>
      </w:r>
      <w:r w:rsidR="0093239F">
        <w:t>,</w:t>
      </w:r>
      <w:r>
        <w:t xml:space="preserve"> </w:t>
      </w:r>
      <w:r w:rsidR="00B57267">
        <w:t>empires, governments, and people</w:t>
      </w:r>
      <w:r>
        <w:t xml:space="preserve"> have always wanted to keep things secret</w:t>
      </w:r>
      <w:r w:rsidR="00963DBA">
        <w:t>, to protect themselves</w:t>
      </w:r>
      <w:r w:rsidR="00B57267">
        <w:t xml:space="preserve">, </w:t>
      </w:r>
      <w:r w:rsidR="00E22C99">
        <w:t>others,</w:t>
      </w:r>
      <w:r w:rsidR="00B57267">
        <w:t xml:space="preserve"> or the </w:t>
      </w:r>
      <w:r w:rsidR="00E22C99">
        <w:t>public.</w:t>
      </w:r>
      <w:r w:rsidR="00AB25CC">
        <w:t xml:space="preserve"> </w:t>
      </w:r>
      <w:r w:rsidR="0068193A">
        <w:t xml:space="preserve">In this short essay I will </w:t>
      </w:r>
      <w:r w:rsidR="00154BD7">
        <w:t>s</w:t>
      </w:r>
      <w:r w:rsidR="00696FF6">
        <w:t>eek to decode</w:t>
      </w:r>
      <w:r w:rsidR="00154BD7">
        <w:t xml:space="preserve"> the history of cryptography, </w:t>
      </w:r>
      <w:r w:rsidR="00696FF6">
        <w:t xml:space="preserve">unlock </w:t>
      </w:r>
      <w:r w:rsidR="00E22C99">
        <w:t>its</w:t>
      </w:r>
      <w:r w:rsidR="00154BD7">
        <w:t xml:space="preserve"> strong relation to the primes and </w:t>
      </w:r>
      <w:r w:rsidR="00062D8D">
        <w:t xml:space="preserve">decipher the </w:t>
      </w:r>
      <w:r w:rsidR="008C1DAC">
        <w:t>future of cryptograph</w:t>
      </w:r>
      <w:r w:rsidR="00062D8D">
        <w:t xml:space="preserve">y. </w:t>
      </w:r>
    </w:p>
    <w:p w14:paraId="5CB36BC2" w14:textId="77777777" w:rsidR="00272E6C" w:rsidRDefault="00272E6C" w:rsidP="0068193A"/>
    <w:p w14:paraId="4A476569" w14:textId="66C91EAE" w:rsidR="00272E6C" w:rsidRPr="00EB1896" w:rsidRDefault="00EB1896" w:rsidP="0068193A">
      <w:pPr>
        <w:rPr>
          <w:b/>
          <w:bCs/>
          <w:u w:val="single"/>
        </w:rPr>
      </w:pPr>
      <w:r>
        <w:rPr>
          <w:b/>
          <w:bCs/>
          <w:u w:val="single"/>
        </w:rPr>
        <w:t>Early Years</w:t>
      </w:r>
    </w:p>
    <w:p w14:paraId="27C01D94" w14:textId="389E84EA" w:rsidR="00A06E30" w:rsidRDefault="00A21C63" w:rsidP="0068193A">
      <w:r>
        <w:t xml:space="preserve">One of the earliest forms of cipher was the scytale used by Spartans around </w:t>
      </w:r>
      <w:r w:rsidR="006722EB">
        <w:t xml:space="preserve">500 BC. </w:t>
      </w:r>
    </w:p>
    <w:p w14:paraId="0C6B318E" w14:textId="3799D811" w:rsidR="002D5F05" w:rsidRDefault="002D5F05" w:rsidP="0068193A">
      <w:r>
        <w:rPr>
          <w:noProof/>
        </w:rPr>
        <w:drawing>
          <wp:anchor distT="0" distB="0" distL="114300" distR="114300" simplePos="0" relativeHeight="251658240" behindDoc="0" locked="0" layoutInCell="1" allowOverlap="1" wp14:anchorId="56AE5842" wp14:editId="1DC408DA">
            <wp:simplePos x="0" y="0"/>
            <wp:positionH relativeFrom="column">
              <wp:posOffset>0</wp:posOffset>
            </wp:positionH>
            <wp:positionV relativeFrom="paragraph">
              <wp:posOffset>-1270</wp:posOffset>
            </wp:positionV>
            <wp:extent cx="2619375" cy="1295400"/>
            <wp:effectExtent l="0" t="0" r="9525" b="0"/>
            <wp:wrapSquare wrapText="bothSides"/>
            <wp:docPr id="1" name="Picture 1" descr="Cryptography - ITEC 2337 University Of Hous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yptography - ITEC 2337 University Of Houst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9375" cy="1295400"/>
                    </a:xfrm>
                    <a:prstGeom prst="rect">
                      <a:avLst/>
                    </a:prstGeom>
                    <a:noFill/>
                    <a:ln>
                      <a:noFill/>
                    </a:ln>
                  </pic:spPr>
                </pic:pic>
              </a:graphicData>
            </a:graphic>
          </wp:anchor>
        </w:drawing>
      </w:r>
      <w:r w:rsidR="004C1BCD">
        <w:t>An</w:t>
      </w:r>
      <w:r w:rsidR="00AD3239">
        <w:t xml:space="preserve"> </w:t>
      </w:r>
      <w:r w:rsidR="009D6F91">
        <w:t>example of what they looked like</w:t>
      </w:r>
      <w:r w:rsidR="00D8491F">
        <w:t xml:space="preserve"> with a worrying message.</w:t>
      </w:r>
    </w:p>
    <w:p w14:paraId="7598FEED" w14:textId="51C200AC" w:rsidR="004C1BCD" w:rsidRDefault="004C1BCD" w:rsidP="0068193A"/>
    <w:p w14:paraId="76A2FAED" w14:textId="2F7BD0ED" w:rsidR="004C1BCD" w:rsidRDefault="004C1BCD" w:rsidP="0068193A"/>
    <w:p w14:paraId="2B409785" w14:textId="789B10AF" w:rsidR="004C1BCD" w:rsidRDefault="004C1BCD" w:rsidP="0068193A"/>
    <w:p w14:paraId="00BD788E" w14:textId="7D80BD11" w:rsidR="00B07A06" w:rsidRDefault="009D6F91" w:rsidP="0068193A">
      <w:r>
        <w:t xml:space="preserve">The scytale consisted of a length of </w:t>
      </w:r>
      <w:r w:rsidR="002A4127">
        <w:t>leather usually with letters written on</w:t>
      </w:r>
      <w:r w:rsidR="007A287F">
        <w:t xml:space="preserve"> it</w:t>
      </w:r>
      <w:r w:rsidR="002A4127">
        <w:t xml:space="preserve"> and then </w:t>
      </w:r>
      <w:r w:rsidR="000F3987">
        <w:t xml:space="preserve">sent to </w:t>
      </w:r>
      <w:r w:rsidR="007A287F">
        <w:t xml:space="preserve">its </w:t>
      </w:r>
      <w:r w:rsidR="000F3987">
        <w:t>destination. This</w:t>
      </w:r>
      <w:r w:rsidR="00AD0503">
        <w:t xml:space="preserve"> message</w:t>
      </w:r>
      <w:r w:rsidR="000F3987">
        <w:t xml:space="preserve"> could then be decoded by recipient by </w:t>
      </w:r>
      <w:r w:rsidR="001A0960">
        <w:t>wrapping leather around a rod of the same radius as the one it was encrypted on.</w:t>
      </w:r>
    </w:p>
    <w:p w14:paraId="31EB5409" w14:textId="06952952" w:rsidR="001A0960" w:rsidRDefault="00251D50" w:rsidP="0068193A">
      <w:r>
        <w:t>Then came one of the most heard about and simplest ciphers</w:t>
      </w:r>
      <w:r w:rsidR="003C2CFD">
        <w:t xml:space="preserve"> - t</w:t>
      </w:r>
      <w:r>
        <w:t xml:space="preserve">he </w:t>
      </w:r>
      <w:r w:rsidR="002B6332">
        <w:t>Caesar cypher</w:t>
      </w:r>
      <w:r w:rsidR="003C2CFD">
        <w:t xml:space="preserve">. This </w:t>
      </w:r>
      <w:r w:rsidR="00CC19FA">
        <w:t>type of encryption</w:t>
      </w:r>
      <w:r w:rsidR="002B6332">
        <w:t xml:space="preserve"> simpl</w:t>
      </w:r>
      <w:r w:rsidR="00CC19FA">
        <w:t>y</w:t>
      </w:r>
      <w:r w:rsidR="002B6332">
        <w:t xml:space="preserve"> shifts</w:t>
      </w:r>
      <w:r w:rsidR="00CC19FA">
        <w:t xml:space="preserve"> the</w:t>
      </w:r>
      <w:r w:rsidR="002B6332">
        <w:t xml:space="preserve"> letter</w:t>
      </w:r>
      <w:r w:rsidR="00686315">
        <w:t>s</w:t>
      </w:r>
      <w:r w:rsidR="002B6332">
        <w:t xml:space="preserve"> in the alphabet a certain number</w:t>
      </w:r>
      <w:r w:rsidR="00686315">
        <w:t xml:space="preserve"> of times</w:t>
      </w:r>
      <w:r w:rsidR="002B6332">
        <w:t>.</w:t>
      </w:r>
      <w:r w:rsidR="009200A2">
        <w:t xml:space="preserve"> A shift of 4 maps A to E</w:t>
      </w:r>
      <w:r w:rsidR="00686315">
        <w:t xml:space="preserve"> and so on.</w:t>
      </w:r>
    </w:p>
    <w:p w14:paraId="0C7F88FE" w14:textId="72BC8485" w:rsidR="009200A2" w:rsidRDefault="00005391" w:rsidP="0068193A">
      <w:r>
        <w:t>For a while there was small improvements</w:t>
      </w:r>
      <w:r w:rsidR="006F6B06">
        <w:t xml:space="preserve"> and</w:t>
      </w:r>
      <w:r>
        <w:t xml:space="preserve"> in the world of cryptography as mathematics went through its ‘dark ages’ but </w:t>
      </w:r>
      <w:r w:rsidR="00D8491F">
        <w:t xml:space="preserve">it </w:t>
      </w:r>
      <w:r w:rsidR="00686315">
        <w:t>was</w:t>
      </w:r>
      <w:r w:rsidR="00D8491F">
        <w:t xml:space="preserve"> reignited by WW2.</w:t>
      </w:r>
    </w:p>
    <w:p w14:paraId="54B3F82D" w14:textId="77777777" w:rsidR="00B07A06" w:rsidRDefault="00B07A06" w:rsidP="0068193A"/>
    <w:p w14:paraId="32E1A2D1" w14:textId="7DA02B33" w:rsidR="00EB1896" w:rsidRPr="00EB1896" w:rsidRDefault="00EB1896" w:rsidP="0068193A">
      <w:pPr>
        <w:rPr>
          <w:b/>
          <w:bCs/>
          <w:u w:val="single"/>
        </w:rPr>
      </w:pPr>
      <w:r>
        <w:rPr>
          <w:b/>
          <w:bCs/>
          <w:u w:val="single"/>
        </w:rPr>
        <w:t>WW2</w:t>
      </w:r>
    </w:p>
    <w:p w14:paraId="24D77B63" w14:textId="2DB184CA" w:rsidR="00BA51E1" w:rsidRDefault="00352498" w:rsidP="0068193A">
      <w:r>
        <w:t xml:space="preserve">The Germans </w:t>
      </w:r>
      <w:r w:rsidR="00074AF1">
        <w:t>created the Enigma machine</w:t>
      </w:r>
      <w:r w:rsidR="00BB5E10">
        <w:t>,</w:t>
      </w:r>
      <w:r w:rsidR="005609CF">
        <w:t xml:space="preserve"> a revolutionary machine which builds upon Edward </w:t>
      </w:r>
      <w:proofErr w:type="spellStart"/>
      <w:r w:rsidR="005609CF">
        <w:t>Hebern</w:t>
      </w:r>
      <w:r w:rsidR="008C42B0">
        <w:t>’s</w:t>
      </w:r>
      <w:proofErr w:type="spellEnd"/>
      <w:r w:rsidR="008C42B0">
        <w:t xml:space="preserve"> device by including multiple rot</w:t>
      </w:r>
      <w:r w:rsidR="000C264F">
        <w:t>ors</w:t>
      </w:r>
      <w:r w:rsidR="008C42B0">
        <w:t xml:space="preserve"> and</w:t>
      </w:r>
      <w:r w:rsidR="000C264F">
        <w:t xml:space="preserve"> </w:t>
      </w:r>
      <w:r w:rsidR="004F6F05">
        <w:t xml:space="preserve">a </w:t>
      </w:r>
      <w:r w:rsidR="000C264F">
        <w:t xml:space="preserve">plugboard to increase the </w:t>
      </w:r>
      <w:r w:rsidR="009B1E25">
        <w:t xml:space="preserve">level of encryption. </w:t>
      </w:r>
    </w:p>
    <w:p w14:paraId="24045BED" w14:textId="77777777" w:rsidR="00BA51E1" w:rsidRDefault="009B1E25" w:rsidP="0068193A">
      <w:r>
        <w:t xml:space="preserve">Unknown to many a Polish </w:t>
      </w:r>
      <w:r w:rsidR="0012799C">
        <w:t>mathematician</w:t>
      </w:r>
      <w:r>
        <w:t xml:space="preserve"> </w:t>
      </w:r>
      <w:r w:rsidR="00BD52DA">
        <w:t xml:space="preserve">named </w:t>
      </w:r>
      <w:r>
        <w:t xml:space="preserve">Marian Rejewski </w:t>
      </w:r>
      <w:r w:rsidR="007D41D1">
        <w:t xml:space="preserve">uncovered how Enigma worked in 1932. </w:t>
      </w:r>
    </w:p>
    <w:p w14:paraId="39899BBD" w14:textId="539F5ECA" w:rsidR="00FF0D8F" w:rsidRDefault="004E33BD" w:rsidP="0068193A">
      <w:r>
        <w:rPr>
          <w:noProof/>
        </w:rPr>
        <w:lastRenderedPageBreak/>
        <w:drawing>
          <wp:anchor distT="0" distB="0" distL="114300" distR="114300" simplePos="0" relativeHeight="251658241" behindDoc="0" locked="0" layoutInCell="1" allowOverlap="1" wp14:anchorId="254D4FE3" wp14:editId="7270FECB">
            <wp:simplePos x="0" y="0"/>
            <wp:positionH relativeFrom="margin">
              <wp:align>left</wp:align>
            </wp:positionH>
            <wp:positionV relativeFrom="paragraph">
              <wp:posOffset>7620</wp:posOffset>
            </wp:positionV>
            <wp:extent cx="2719705" cy="2159000"/>
            <wp:effectExtent l="0" t="0" r="4445" b="0"/>
            <wp:wrapSquare wrapText="bothSides"/>
            <wp:docPr id="2" name="Picture 2" descr="Marian Rejewski Monument | Sightseeing | Bydgoszc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ian Rejewski Monument | Sightseeing | Bydgoszcz"/>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19705" cy="2159000"/>
                    </a:xfrm>
                    <a:prstGeom prst="rect">
                      <a:avLst/>
                    </a:prstGeom>
                    <a:noFill/>
                    <a:ln>
                      <a:noFill/>
                    </a:ln>
                  </pic:spPr>
                </pic:pic>
              </a:graphicData>
            </a:graphic>
          </wp:anchor>
        </w:drawing>
      </w:r>
      <w:r w:rsidR="00FF0D8F">
        <w:t>This is his statue</w:t>
      </w:r>
      <w:r w:rsidR="00DD20D6">
        <w:t xml:space="preserve"> in Bydgoszcz, Poland.</w:t>
      </w:r>
      <w:r w:rsidR="00081F02">
        <w:t xml:space="preserve"> With an enigma machine on the bench with him.</w:t>
      </w:r>
    </w:p>
    <w:p w14:paraId="3C47F557" w14:textId="7C2F7BFB" w:rsidR="00C448E1" w:rsidRDefault="003B0DCF" w:rsidP="0068193A">
      <w:r>
        <w:t xml:space="preserve">Rejewski </w:t>
      </w:r>
      <w:r w:rsidR="001A73E0">
        <w:t>attended Gottingen University</w:t>
      </w:r>
      <w:r w:rsidR="00820D13">
        <w:t xml:space="preserve"> for a time. At the same time David Hilbert was professor </w:t>
      </w:r>
      <w:r w:rsidR="00BD52DA">
        <w:t>t</w:t>
      </w:r>
      <w:r w:rsidR="00820D13">
        <w:t>here</w:t>
      </w:r>
      <w:r w:rsidR="00BC55EF">
        <w:t xml:space="preserve">, a legend famous for his work with prime numbers and </w:t>
      </w:r>
      <w:r w:rsidR="00BD52DA">
        <w:t xml:space="preserve">the </w:t>
      </w:r>
      <w:r w:rsidR="002053BB">
        <w:t>Riemann hypothes</w:t>
      </w:r>
      <w:r w:rsidR="00C32154">
        <w:t xml:space="preserve">is, a hypothesis born from Gottingen by Riemann which </w:t>
      </w:r>
      <w:r w:rsidR="007A5019">
        <w:t xml:space="preserve">holds great importance in everyday cryptography today. </w:t>
      </w:r>
    </w:p>
    <w:p w14:paraId="7F03D61E" w14:textId="77777777" w:rsidR="00C448E1" w:rsidRDefault="00C448E1" w:rsidP="0068193A"/>
    <w:p w14:paraId="4A552D61" w14:textId="58A63EEC" w:rsidR="00A1157E" w:rsidRDefault="007A5019" w:rsidP="0068193A">
      <w:r>
        <w:t xml:space="preserve">Perhaps </w:t>
      </w:r>
      <w:r w:rsidR="00C448E1">
        <w:t xml:space="preserve">it was </w:t>
      </w:r>
      <w:r>
        <w:t xml:space="preserve">by coincidence or </w:t>
      </w:r>
      <w:r w:rsidR="00C448E1">
        <w:t xml:space="preserve">fate that </w:t>
      </w:r>
      <w:r w:rsidR="00A07F49">
        <w:t>Rejewski</w:t>
      </w:r>
      <w:r w:rsidR="00A7149F">
        <w:t xml:space="preserve">, a man who worked in cryptography was to cross paths with the </w:t>
      </w:r>
      <w:r w:rsidR="00764DEF">
        <w:t>place where Hi</w:t>
      </w:r>
      <w:r w:rsidR="00E22C99">
        <w:t>l</w:t>
      </w:r>
      <w:r w:rsidR="00764DEF">
        <w:t xml:space="preserve">bert </w:t>
      </w:r>
      <w:r w:rsidR="00CF62C3">
        <w:t>studied</w:t>
      </w:r>
      <w:r w:rsidR="00764DEF">
        <w:t xml:space="preserve"> the primes as later </w:t>
      </w:r>
      <w:r w:rsidR="00A1157E">
        <w:t>cryptography and the primes would encounter each other again.</w:t>
      </w:r>
    </w:p>
    <w:p w14:paraId="513DF75E" w14:textId="1F4B7B2A" w:rsidR="0036532B" w:rsidRDefault="00CE2FBC" w:rsidP="0068193A">
      <w:r>
        <w:t xml:space="preserve">With the information of Enigma </w:t>
      </w:r>
      <w:r w:rsidR="00A07F49">
        <w:t>discovered by Rejewski</w:t>
      </w:r>
      <w:r w:rsidR="002053BB">
        <w:t xml:space="preserve"> </w:t>
      </w:r>
      <w:r w:rsidR="00A07F49">
        <w:t xml:space="preserve">now </w:t>
      </w:r>
      <w:r w:rsidR="00A533A9">
        <w:t xml:space="preserve">being </w:t>
      </w:r>
      <w:r w:rsidR="00A07F49">
        <w:t xml:space="preserve">shared with the French and British intelligence </w:t>
      </w:r>
      <w:r w:rsidR="0036532B">
        <w:t xml:space="preserve">the story of Alan Turing and Bletchley Park could begin. Many of us know of the incredible work of Alan Turing </w:t>
      </w:r>
      <w:r w:rsidR="00A84A0E">
        <w:t>and his team at Bletchley</w:t>
      </w:r>
      <w:r w:rsidR="0080233D">
        <w:t xml:space="preserve"> from</w:t>
      </w:r>
      <w:r w:rsidR="00FB54D7">
        <w:t xml:space="preserve"> </w:t>
      </w:r>
      <w:r w:rsidR="00422885">
        <w:t>Andrew Hodges</w:t>
      </w:r>
      <w:r w:rsidR="0080233D">
        <w:t>’</w:t>
      </w:r>
      <w:r w:rsidR="00422885">
        <w:t xml:space="preserve"> book </w:t>
      </w:r>
      <w:r w:rsidR="00390EEE">
        <w:t>‘</w:t>
      </w:r>
      <w:r w:rsidR="00422885">
        <w:t>Alan Turing: The Enigma</w:t>
      </w:r>
      <w:r w:rsidR="00390EEE">
        <w:t>’</w:t>
      </w:r>
      <w:r w:rsidR="00422885">
        <w:t xml:space="preserve"> and </w:t>
      </w:r>
      <w:r w:rsidR="00390EEE">
        <w:t>the</w:t>
      </w:r>
      <w:r w:rsidR="00422885">
        <w:t xml:space="preserve"> fantastic movie ‘The Imitation Game’</w:t>
      </w:r>
      <w:r w:rsidR="00390EEE">
        <w:t xml:space="preserve">. </w:t>
      </w:r>
      <w:r w:rsidR="00AA548C">
        <w:t>Th</w:t>
      </w:r>
      <w:r w:rsidR="000216F5">
        <w:t>e work a</w:t>
      </w:r>
      <w:r w:rsidR="00C11685">
        <w:t xml:space="preserve">t </w:t>
      </w:r>
      <w:r w:rsidR="000216F5">
        <w:t>Bletchley</w:t>
      </w:r>
      <w:r w:rsidR="0037761A">
        <w:t xml:space="preserve">, kept secret from the public, </w:t>
      </w:r>
      <w:r w:rsidR="000216F5">
        <w:t xml:space="preserve">set in motion the cogs for modern day cryptography with </w:t>
      </w:r>
      <w:r w:rsidR="00444130">
        <w:t>the development of computer</w:t>
      </w:r>
      <w:r w:rsidR="0037761A">
        <w:t>s</w:t>
      </w:r>
      <w:r w:rsidR="00E747A3">
        <w:t>.</w:t>
      </w:r>
    </w:p>
    <w:p w14:paraId="6D81F2D0" w14:textId="77777777" w:rsidR="00EB1896" w:rsidRDefault="00EB1896" w:rsidP="0068193A"/>
    <w:p w14:paraId="7DDEF943" w14:textId="03AE032E" w:rsidR="00EB1896" w:rsidRPr="00EB1896" w:rsidRDefault="00EB1896" w:rsidP="0068193A">
      <w:pPr>
        <w:rPr>
          <w:b/>
          <w:bCs/>
          <w:u w:val="single"/>
        </w:rPr>
      </w:pPr>
      <w:r>
        <w:rPr>
          <w:b/>
          <w:bCs/>
          <w:u w:val="single"/>
        </w:rPr>
        <w:t>RSA and Primes</w:t>
      </w:r>
    </w:p>
    <w:p w14:paraId="71B68053" w14:textId="21636A69" w:rsidR="00EB1896" w:rsidRDefault="00E43E99" w:rsidP="0068193A">
      <w:r>
        <w:t>We jump a few years to RSA cryptography.</w:t>
      </w:r>
      <w:r w:rsidR="00E30C1E">
        <w:t xml:space="preserve"> RSA </w:t>
      </w:r>
      <w:r w:rsidR="002002ED">
        <w:t xml:space="preserve">standing for Rivest-Shamir-Adleman, the surnames of the outstanding mathematicians who developed this </w:t>
      </w:r>
      <w:r w:rsidR="009463C7">
        <w:t xml:space="preserve">clever algorithm to encrypt and decrypt messages. Many of the </w:t>
      </w:r>
      <w:r w:rsidR="00957FF4">
        <w:t xml:space="preserve">previous examples of ciphers have been one key, this means that one key to encrypt the data and the same key to decrypt </w:t>
      </w:r>
      <w:r w:rsidR="00016755">
        <w:t>H</w:t>
      </w:r>
      <w:r w:rsidR="00957FF4">
        <w:t xml:space="preserve">owever, RSA uses two keys. </w:t>
      </w:r>
      <w:r w:rsidR="00394E3A">
        <w:t xml:space="preserve">One is called the public key used to encrypt your data and can be seen by everyone, the second is the private key used to decrypt your data and is only known by </w:t>
      </w:r>
      <w:r w:rsidR="00B97B01">
        <w:t xml:space="preserve">those needed to decrypt </w:t>
      </w:r>
      <w:r w:rsidR="002D4F7F">
        <w:t xml:space="preserve">the </w:t>
      </w:r>
      <w:r w:rsidR="00B97B01">
        <w:t>sensitive information such as banks.</w:t>
      </w:r>
    </w:p>
    <w:p w14:paraId="147C3488" w14:textId="6F56D7FD" w:rsidR="00C11685" w:rsidRDefault="000D563B" w:rsidP="0068193A">
      <w:r>
        <w:t xml:space="preserve">The main takeaway is that RSA uses </w:t>
      </w:r>
      <w:r w:rsidR="00F94FCC">
        <w:t>extremely large prime numbers</w:t>
      </w:r>
      <w:r w:rsidR="009F5777">
        <w:t xml:space="preserve">, those which have </w:t>
      </w:r>
      <w:r w:rsidR="00A543BA">
        <w:t>over</w:t>
      </w:r>
      <w:r w:rsidR="00A374BE">
        <w:t xml:space="preserve"> </w:t>
      </w:r>
      <w:r w:rsidR="009F5777">
        <w:t>1</w:t>
      </w:r>
      <w:r w:rsidR="00746B16">
        <w:t xml:space="preserve">00 </w:t>
      </w:r>
      <w:r w:rsidR="009F5777">
        <w:t>digits</w:t>
      </w:r>
      <w:r w:rsidR="007E16D5">
        <w:t xml:space="preserve">. </w:t>
      </w:r>
      <w:r w:rsidR="00E97666">
        <w:t xml:space="preserve">We know from Euler that there is an infinite number of primes </w:t>
      </w:r>
      <w:r w:rsidR="00A508B6">
        <w:t xml:space="preserve">but we know little of how they are distributed which is what RSA so cleverly exploits therefore, </w:t>
      </w:r>
      <w:r w:rsidR="00A374BE">
        <w:t xml:space="preserve">I will briefly return to the Riemann hypothesis and the implications that this may have </w:t>
      </w:r>
      <w:r w:rsidR="00A508B6">
        <w:t xml:space="preserve">on RSA. It is possible that a proof of the Riemann hypothesis and deeper understanding of the primes that </w:t>
      </w:r>
      <w:r w:rsidR="00AD39E8">
        <w:t xml:space="preserve">there are methods which are more efficient to find these large primes. </w:t>
      </w:r>
      <w:r w:rsidR="00047109">
        <w:t xml:space="preserve">This could topple current encryption making </w:t>
      </w:r>
      <w:r w:rsidR="004824DD">
        <w:t xml:space="preserve">online banking transactions no longer secure and </w:t>
      </w:r>
      <w:r w:rsidR="008C7A31">
        <w:t xml:space="preserve">have a devastating global impact. </w:t>
      </w:r>
      <w:r w:rsidR="00225937">
        <w:t>This is strange since it</w:t>
      </w:r>
      <w:r w:rsidR="005847CF">
        <w:t xml:space="preserve"> seems the </w:t>
      </w:r>
      <w:proofErr w:type="gramStart"/>
      <w:r w:rsidR="00225937">
        <w:t>more</w:t>
      </w:r>
      <w:proofErr w:type="gramEnd"/>
      <w:r w:rsidR="005847CF">
        <w:t xml:space="preserve"> we understand of the primes</w:t>
      </w:r>
      <w:r w:rsidR="008271ED">
        <w:t>, the greater the</w:t>
      </w:r>
      <w:r w:rsidR="00225937">
        <w:t xml:space="preserve"> devastating the</w:t>
      </w:r>
      <w:r w:rsidR="005847CF">
        <w:t xml:space="preserve"> effect</w:t>
      </w:r>
      <w:r w:rsidR="00225937">
        <w:t>s</w:t>
      </w:r>
      <w:r w:rsidR="005847CF">
        <w:t xml:space="preserve">. </w:t>
      </w:r>
      <w:r w:rsidR="00CA680E">
        <w:t>However, proving the Riemann hypothesis</w:t>
      </w:r>
      <w:r w:rsidR="00534E99">
        <w:t xml:space="preserve"> could have many positive impacts such as a greater understanding of quantum physics</w:t>
      </w:r>
      <w:r w:rsidR="00F963D2">
        <w:t xml:space="preserve">. The Riemann </w:t>
      </w:r>
      <w:r w:rsidR="00442681">
        <w:t>hypothesis’s</w:t>
      </w:r>
      <w:r w:rsidR="00F963D2">
        <w:t xml:space="preserve"> allure of not just the </w:t>
      </w:r>
      <w:r w:rsidR="00780BC7">
        <w:t xml:space="preserve">one million pounds </w:t>
      </w:r>
      <w:r w:rsidR="008A33E8">
        <w:t xml:space="preserve">prize money </w:t>
      </w:r>
      <w:r w:rsidR="00AF38F4">
        <w:t xml:space="preserve">for </w:t>
      </w:r>
      <w:r w:rsidR="00833978">
        <w:t xml:space="preserve">solving it </w:t>
      </w:r>
      <w:r w:rsidR="00780BC7">
        <w:t xml:space="preserve">but </w:t>
      </w:r>
      <w:r w:rsidR="00780BC7">
        <w:lastRenderedPageBreak/>
        <w:t>immortal fame</w:t>
      </w:r>
      <w:r w:rsidR="00F06A40">
        <w:t xml:space="preserve"> is inviting but</w:t>
      </w:r>
      <w:r w:rsidR="00920E02">
        <w:t>,</w:t>
      </w:r>
      <w:r w:rsidR="00F06A40">
        <w:t xml:space="preserve"> should we risk modern safety </w:t>
      </w:r>
      <w:r w:rsidR="00003721">
        <w:t>and cryptography in the pursuit of such new knowledge</w:t>
      </w:r>
      <w:r w:rsidR="00E84308">
        <w:t>?</w:t>
      </w:r>
    </w:p>
    <w:p w14:paraId="40631DBA" w14:textId="77777777" w:rsidR="00705FFF" w:rsidRDefault="00705FFF" w:rsidP="0068193A"/>
    <w:p w14:paraId="61BB0643" w14:textId="7C1B41D7" w:rsidR="00705FFF" w:rsidRPr="00705FFF" w:rsidRDefault="00645F9E" w:rsidP="0068193A">
      <w:pPr>
        <w:rPr>
          <w:b/>
          <w:bCs/>
          <w:u w:val="single"/>
        </w:rPr>
      </w:pPr>
      <w:r>
        <w:rPr>
          <w:b/>
          <w:bCs/>
          <w:u w:val="single"/>
        </w:rPr>
        <w:t>Quantum Computing and the Future</w:t>
      </w:r>
    </w:p>
    <w:p w14:paraId="6A1A6657" w14:textId="77777777" w:rsidR="00F46903" w:rsidRDefault="00947577" w:rsidP="0068193A">
      <w:r>
        <w:t>Recently there has been great investment by countries and companies in quantum computing</w:t>
      </w:r>
      <w:r w:rsidR="00EB591D">
        <w:t xml:space="preserve"> including</w:t>
      </w:r>
      <w:r w:rsidR="00F51C8E">
        <w:t xml:space="preserve"> Microsoft, IBM</w:t>
      </w:r>
      <w:r w:rsidR="00024B80">
        <w:t>, GCHQ</w:t>
      </w:r>
      <w:r w:rsidR="00920E02">
        <w:t>,</w:t>
      </w:r>
      <w:r w:rsidR="0075529E">
        <w:t xml:space="preserve"> and the UK</w:t>
      </w:r>
      <w:r w:rsidR="00AB37B2">
        <w:t xml:space="preserve"> government</w:t>
      </w:r>
      <w:r w:rsidR="00720108">
        <w:t>,</w:t>
      </w:r>
      <w:r w:rsidR="00024B80">
        <w:t xml:space="preserve"> with </w:t>
      </w:r>
      <w:r w:rsidR="004B37E5">
        <w:t xml:space="preserve">Prime Minister </w:t>
      </w:r>
      <w:r w:rsidR="0075529E">
        <w:t xml:space="preserve">Rishi Sunak planning to invest nine million </w:t>
      </w:r>
      <w:r w:rsidR="006F0FB5">
        <w:t>pounds</w:t>
      </w:r>
      <w:r w:rsidR="0075529E">
        <w:t xml:space="preserve"> in the program. </w:t>
      </w:r>
      <w:r w:rsidR="00734B20">
        <w:t xml:space="preserve">A quantum computer </w:t>
      </w:r>
      <w:r w:rsidR="00C815B8">
        <w:t xml:space="preserve">carries immense risks to modern day cryptography as a large quantum computer may only take minutes to </w:t>
      </w:r>
      <w:r w:rsidR="000D46F1">
        <w:t xml:space="preserve">solve a problem that </w:t>
      </w:r>
      <w:r w:rsidR="008271ED">
        <w:t>would</w:t>
      </w:r>
      <w:r w:rsidR="000D46F1">
        <w:t xml:space="preserve"> take a current computer a couple million years. </w:t>
      </w:r>
      <w:r w:rsidR="006F5064">
        <w:t xml:space="preserve">Similar to the Riemann hypothesis there are huge benefits to quantum computers such as </w:t>
      </w:r>
      <w:r w:rsidR="001E697C">
        <w:t>speed up of life-saving drugs</w:t>
      </w:r>
      <w:r w:rsidR="006F29F7">
        <w:t xml:space="preserve"> and</w:t>
      </w:r>
      <w:r w:rsidR="001E697C">
        <w:t xml:space="preserve"> molecular simulation. However, they will also be able to solve </w:t>
      </w:r>
      <w:r w:rsidR="00C21666">
        <w:t>the problems that are the current strengths of modern day cryptographic algorithms.</w:t>
      </w:r>
      <w:r w:rsidR="00171068">
        <w:t xml:space="preserve"> Public key </w:t>
      </w:r>
      <w:r w:rsidR="009A6E3E">
        <w:t>encryptions</w:t>
      </w:r>
      <w:r w:rsidR="00171068">
        <w:t xml:space="preserve"> like RSA are described as asymmetric algorithms</w:t>
      </w:r>
      <w:r w:rsidR="00597696">
        <w:t xml:space="preserve"> and their strength is due to the factoring of large integers comprise</w:t>
      </w:r>
      <w:r w:rsidR="009A6E3E">
        <w:t>d</w:t>
      </w:r>
      <w:r w:rsidR="00597696">
        <w:t xml:space="preserve"> of </w:t>
      </w:r>
      <w:r w:rsidR="000B306F">
        <w:t>huge primes. Peter Shor</w:t>
      </w:r>
      <w:r w:rsidR="006973BD">
        <w:t xml:space="preserve">, an American professor at MIT, </w:t>
      </w:r>
      <w:r w:rsidR="006759A0">
        <w:t xml:space="preserve">created Shor’s algorithm which </w:t>
      </w:r>
      <w:r w:rsidR="007D03D0">
        <w:t xml:space="preserve">exposed </w:t>
      </w:r>
      <w:r w:rsidR="00292EC8">
        <w:t xml:space="preserve">the faults of </w:t>
      </w:r>
      <w:r w:rsidR="007D03D0">
        <w:t>public key cryptography</w:t>
      </w:r>
      <w:r w:rsidR="009D5A18">
        <w:t>. He discovered that</w:t>
      </w:r>
      <w:r w:rsidR="007D03D0">
        <w:t xml:space="preserve"> with a sufficiently powerful quantum computer his quantum al</w:t>
      </w:r>
      <w:r w:rsidR="008E4D06">
        <w:t>gorithm could efficiently solve the factoring of these primes.</w:t>
      </w:r>
      <w:r w:rsidR="00A24481">
        <w:t xml:space="preserve"> </w:t>
      </w:r>
    </w:p>
    <w:p w14:paraId="4E79F84C" w14:textId="4827AC72" w:rsidR="00467ABC" w:rsidRDefault="00F46903" w:rsidP="0068193A">
      <w:r>
        <w:t>Let</w:t>
      </w:r>
      <w:r w:rsidR="00480269">
        <w:t xml:space="preserve"> us also look into the past at our old and sensitive data </w:t>
      </w:r>
      <w:r w:rsidR="00EF122A">
        <w:t xml:space="preserve">that we have forgotten that is </w:t>
      </w:r>
      <w:r w:rsidR="00480269">
        <w:t>encrypted with old methods. This data will become susceptible to decryption once a quantum computer has been produced</w:t>
      </w:r>
      <w:r w:rsidR="00DB4D7E">
        <w:t xml:space="preserve"> so it is not just new data that needs protection</w:t>
      </w:r>
      <w:r w:rsidR="00480269">
        <w:t>.</w:t>
      </w:r>
    </w:p>
    <w:p w14:paraId="48B46E8E" w14:textId="4B10C5D0" w:rsidR="0056155E" w:rsidRDefault="0056155E" w:rsidP="0068193A">
      <w:r>
        <w:rPr>
          <w:noProof/>
        </w:rPr>
        <w:drawing>
          <wp:anchor distT="0" distB="0" distL="114300" distR="114300" simplePos="0" relativeHeight="251658242" behindDoc="0" locked="0" layoutInCell="1" allowOverlap="1" wp14:anchorId="6FB40EA5" wp14:editId="2BC5D628">
            <wp:simplePos x="0" y="0"/>
            <wp:positionH relativeFrom="margin">
              <wp:align>left</wp:align>
            </wp:positionH>
            <wp:positionV relativeFrom="paragraph">
              <wp:posOffset>12700</wp:posOffset>
            </wp:positionV>
            <wp:extent cx="3044825" cy="2284095"/>
            <wp:effectExtent l="0" t="0" r="3175" b="1905"/>
            <wp:wrapSquare wrapText="bothSides"/>
            <wp:docPr id="3" name="Picture 3" descr="An in-depth look at an IBM quantum computer | Popular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 in-depth look at an IBM quantum computer | Popular Sci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4825" cy="2284095"/>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Here is </w:t>
      </w:r>
      <w:r w:rsidR="00F50408">
        <w:t xml:space="preserve">an example of IBM’s quantum computer. </w:t>
      </w:r>
      <w:r w:rsidR="00D842A2">
        <w:t xml:space="preserve">Similar to early computer’s they </w:t>
      </w:r>
      <w:r w:rsidR="004E33BD">
        <w:t xml:space="preserve">are the size </w:t>
      </w:r>
      <w:r w:rsidR="00D842A2">
        <w:t xml:space="preserve">a whole room. </w:t>
      </w:r>
      <w:r w:rsidR="00D602A4">
        <w:t xml:space="preserve">One day could they </w:t>
      </w:r>
      <w:r w:rsidR="004E33BD">
        <w:t>be portable</w:t>
      </w:r>
      <w:r w:rsidR="000241AD">
        <w:t xml:space="preserve"> too</w:t>
      </w:r>
      <w:r w:rsidR="004E33BD">
        <w:t>, even able to fit in our pockets?</w:t>
      </w:r>
    </w:p>
    <w:p w14:paraId="057097F0" w14:textId="77777777" w:rsidR="0056155E" w:rsidRDefault="0056155E" w:rsidP="0068193A"/>
    <w:p w14:paraId="3C579FA6" w14:textId="28B25220" w:rsidR="00467ABC" w:rsidRDefault="00467ABC" w:rsidP="0068193A">
      <w:r>
        <w:t>From the last few paragraphs the future seems bleak as</w:t>
      </w:r>
      <w:r w:rsidR="002D65B9">
        <w:t xml:space="preserve"> in many ways current cryptographic techniques </w:t>
      </w:r>
      <w:r w:rsidR="009A6806">
        <w:t xml:space="preserve">could </w:t>
      </w:r>
      <w:r w:rsidR="002D65B9">
        <w:t>be broken but there is hope.</w:t>
      </w:r>
    </w:p>
    <w:p w14:paraId="5242C41C" w14:textId="77777777" w:rsidR="0056155E" w:rsidRDefault="0056155E" w:rsidP="0068193A"/>
    <w:p w14:paraId="145A6DF2" w14:textId="77777777" w:rsidR="0056155E" w:rsidRDefault="0056155E" w:rsidP="0068193A"/>
    <w:p w14:paraId="54919543" w14:textId="77777777" w:rsidR="0056155E" w:rsidRDefault="0056155E" w:rsidP="0068193A"/>
    <w:p w14:paraId="656BBD4B" w14:textId="77777777" w:rsidR="0056155E" w:rsidRDefault="0056155E" w:rsidP="0068193A"/>
    <w:p w14:paraId="38DBB551" w14:textId="77777777" w:rsidR="0056155E" w:rsidRDefault="0056155E" w:rsidP="0068193A"/>
    <w:p w14:paraId="09D8AB0A" w14:textId="77777777" w:rsidR="0056155E" w:rsidRDefault="0056155E" w:rsidP="0068193A"/>
    <w:p w14:paraId="4FE11C96" w14:textId="77777777" w:rsidR="0056155E" w:rsidRDefault="0056155E" w:rsidP="0068193A"/>
    <w:p w14:paraId="042AFF09" w14:textId="77777777" w:rsidR="0056155E" w:rsidRDefault="0056155E" w:rsidP="0068193A"/>
    <w:p w14:paraId="4AA0BD98" w14:textId="77777777" w:rsidR="0056155E" w:rsidRDefault="0056155E" w:rsidP="0068193A"/>
    <w:p w14:paraId="7017E5A3" w14:textId="1EEE2076" w:rsidR="00C11685" w:rsidRDefault="00CB61AA" w:rsidP="0068193A">
      <w:r>
        <w:t xml:space="preserve">Governments are preparing </w:t>
      </w:r>
      <w:r w:rsidR="0008124D">
        <w:t>for this eventuality</w:t>
      </w:r>
      <w:r w:rsidR="00AB0AB6">
        <w:t xml:space="preserve"> of a quantum computer which can decrypt modern techniques</w:t>
      </w:r>
      <w:r w:rsidR="0008124D">
        <w:t xml:space="preserve"> and are starting to implement programs to address this issue but </w:t>
      </w:r>
      <w:r w:rsidR="00480269">
        <w:t>the question becomes</w:t>
      </w:r>
      <w:r w:rsidR="00AB0AB6">
        <w:t xml:space="preserve"> how can we adapt our methods of encryption for a future involving quantum computing? </w:t>
      </w:r>
      <w:r w:rsidR="003D3481">
        <w:t>The National Institute of Standards and Technology</w:t>
      </w:r>
      <w:r w:rsidR="00C62B1D">
        <w:t xml:space="preserve"> (NIST)</w:t>
      </w:r>
      <w:r w:rsidR="003D3481">
        <w:t xml:space="preserve"> have initiated a </w:t>
      </w:r>
      <w:r w:rsidR="00DC7CBE">
        <w:t xml:space="preserve">‘Post-Quantum Cryptography Standardization Program’ to discover new ways </w:t>
      </w:r>
      <w:r w:rsidR="00D65B3B">
        <w:t>to overcome the threats of quantum computing.</w:t>
      </w:r>
      <w:r w:rsidR="00C62B1D">
        <w:t xml:space="preserve"> The NIST have whittled these algorithms down to start testing them so we can discover </w:t>
      </w:r>
      <w:r w:rsidR="00084F7F">
        <w:t xml:space="preserve">a new method. Is this enough? I believe that these algorithms will quickly become </w:t>
      </w:r>
      <w:r w:rsidR="00064864">
        <w:t xml:space="preserve">outdated and unsafe once quantum computing gathers pace; similar to RSA </w:t>
      </w:r>
      <w:r w:rsidR="00206AB9">
        <w:t>which</w:t>
      </w:r>
      <w:r w:rsidR="00064864">
        <w:t xml:space="preserve"> had to </w:t>
      </w:r>
      <w:r w:rsidR="00206AB9">
        <w:t xml:space="preserve">evolve to larger </w:t>
      </w:r>
      <w:r w:rsidR="000D478C">
        <w:t>and larger</w:t>
      </w:r>
      <w:r w:rsidR="00206AB9">
        <w:t xml:space="preserve"> primes for security these new algorithms </w:t>
      </w:r>
      <w:r w:rsidR="006511F5">
        <w:t>will have to overcome the power of a quantum computer</w:t>
      </w:r>
      <w:r w:rsidR="00FC47E0">
        <w:t>. It is difficult to say how powerful these computers can become and we must be ready.</w:t>
      </w:r>
    </w:p>
    <w:p w14:paraId="2C9349D8" w14:textId="3220BA4F" w:rsidR="00E747A3" w:rsidRDefault="00BE2A6B" w:rsidP="0068193A">
      <w:r>
        <w:t>I hope fr</w:t>
      </w:r>
      <w:r w:rsidR="00071457">
        <w:t xml:space="preserve">om this short essay </w:t>
      </w:r>
      <w:r w:rsidR="00D237BC">
        <w:t>you can see c</w:t>
      </w:r>
      <w:r w:rsidR="002D65B9">
        <w:t xml:space="preserve">ryptography </w:t>
      </w:r>
      <w:r w:rsidR="00071457">
        <w:t xml:space="preserve">is </w:t>
      </w:r>
      <w:r w:rsidR="003C18C0">
        <w:t xml:space="preserve">a living organism </w:t>
      </w:r>
      <w:r w:rsidR="00071457">
        <w:t>such as Darwin theorised</w:t>
      </w:r>
      <w:r w:rsidR="00D237BC">
        <w:t xml:space="preserve">. An organism which has </w:t>
      </w:r>
      <w:r w:rsidR="002D65B9">
        <w:t>evolved</w:t>
      </w:r>
      <w:r w:rsidR="00D237BC">
        <w:t xml:space="preserve"> overtime</w:t>
      </w:r>
      <w:r w:rsidR="002D65B9">
        <w:t xml:space="preserve"> from the simple Caesar cipher to enigma then RSA </w:t>
      </w:r>
      <w:r w:rsidR="003C18C0">
        <w:t xml:space="preserve">and has had to adapt </w:t>
      </w:r>
      <w:r w:rsidR="00D237BC">
        <w:t xml:space="preserve">to its surroundings </w:t>
      </w:r>
      <w:r w:rsidR="007F165E">
        <w:t>becoming safer and harder to crack. Currently cryptography is going through another evolution</w:t>
      </w:r>
      <w:r w:rsidR="003019A0">
        <w:t xml:space="preserve"> in its life</w:t>
      </w:r>
      <w:r w:rsidR="007F165E">
        <w:t xml:space="preserve"> </w:t>
      </w:r>
      <w:r w:rsidR="002D4B41">
        <w:t>into the world of quantum and</w:t>
      </w:r>
      <w:r w:rsidR="003019A0">
        <w:t xml:space="preserve"> it must be able to</w:t>
      </w:r>
      <w:r w:rsidR="002D4B41">
        <w:t xml:space="preserve"> </w:t>
      </w:r>
      <w:r w:rsidR="006475AB">
        <w:t xml:space="preserve">change </w:t>
      </w:r>
      <w:r w:rsidR="00941B48">
        <w:t xml:space="preserve">to keep </w:t>
      </w:r>
      <w:r w:rsidR="0036781C">
        <w:t>our world</w:t>
      </w:r>
      <w:r w:rsidR="00E32D9D">
        <w:t>’s secrets safe.</w:t>
      </w:r>
      <w:r w:rsidR="00943313">
        <w:t xml:space="preserve"> </w:t>
      </w:r>
      <w:r w:rsidR="00CB5B79">
        <w:t xml:space="preserve">This leaves us with these questions: </w:t>
      </w:r>
      <w:r w:rsidR="00572649">
        <w:t xml:space="preserve">How will quantum computing revolutionise the world? </w:t>
      </w:r>
      <w:r w:rsidR="002102F2">
        <w:t xml:space="preserve">Who will be the one to discover an algorithm capable of warding off attacks by quantum computers? </w:t>
      </w:r>
      <w:r w:rsidR="004D670B">
        <w:t>What will the future of cryptography look like</w:t>
      </w:r>
      <w:r w:rsidR="00572649">
        <w:t>?</w:t>
      </w:r>
    </w:p>
    <w:p w14:paraId="0CABEC62" w14:textId="7B9C1506" w:rsidR="00941B48" w:rsidRDefault="00941B48" w:rsidP="0068193A"/>
    <w:p w14:paraId="6F8FF729" w14:textId="62B2B55B" w:rsidR="000E4DFB" w:rsidRPr="000E4DFB" w:rsidRDefault="000E4DFB" w:rsidP="0068193A">
      <w:pPr>
        <w:rPr>
          <w:b/>
          <w:bCs/>
          <w:u w:val="single"/>
        </w:rPr>
      </w:pPr>
      <w:r w:rsidRPr="000E4DFB">
        <w:rPr>
          <w:b/>
          <w:bCs/>
          <w:u w:val="single"/>
        </w:rPr>
        <w:t>Bibliography</w:t>
      </w:r>
    </w:p>
    <w:p w14:paraId="1AA884BB" w14:textId="35DF5C26" w:rsidR="0036532B" w:rsidRDefault="00000000" w:rsidP="0068193A">
      <w:hyperlink r:id="rId8" w:history="1">
        <w:r w:rsidR="00871DCF" w:rsidRPr="00FF2E19">
          <w:rPr>
            <w:rStyle w:val="Hyperlink"/>
          </w:rPr>
          <w:t>https://www.ibm.com/cloud/blog/what-is-quantum-safe-cryptography-and-why-do-we-need-it</w:t>
        </w:r>
      </w:hyperlink>
    </w:p>
    <w:p w14:paraId="1E1DB6F4" w14:textId="737186D0" w:rsidR="00871DCF" w:rsidRDefault="00000000" w:rsidP="0068193A">
      <w:hyperlink r:id="rId9" w:history="1">
        <w:r w:rsidR="00D00417" w:rsidRPr="00FF2E19">
          <w:rPr>
            <w:rStyle w:val="Hyperlink"/>
          </w:rPr>
          <w:t>https://www.thalesgroup.com/en/markets/digital-identity-and-security/magazine/brief-history-encryption</w:t>
        </w:r>
      </w:hyperlink>
    </w:p>
    <w:p w14:paraId="6C732AB6" w14:textId="3733309B" w:rsidR="00D00417" w:rsidRDefault="00000000" w:rsidP="0068193A">
      <w:hyperlink r:id="rId10" w:history="1">
        <w:r w:rsidR="009C5223" w:rsidRPr="00FF2E19">
          <w:rPr>
            <w:rStyle w:val="Hyperlink"/>
          </w:rPr>
          <w:t>https://mathshistory.st-andrews.ac.uk/Biographies/Rejewski/</w:t>
        </w:r>
      </w:hyperlink>
    </w:p>
    <w:p w14:paraId="47FB0A3E" w14:textId="00F11F6C" w:rsidR="009C5223" w:rsidRDefault="00000000" w:rsidP="0068193A">
      <w:hyperlink r:id="rId11" w:history="1">
        <w:r w:rsidR="00A04AD0" w:rsidRPr="00FF2E19">
          <w:rPr>
            <w:rStyle w:val="Hyperlink"/>
          </w:rPr>
          <w:t>https://www.ncsc.gov.uk/whitepaper/preparing-for-quantum-safe-cryptography</w:t>
        </w:r>
      </w:hyperlink>
    </w:p>
    <w:p w14:paraId="46219505" w14:textId="1B432533" w:rsidR="00912526" w:rsidRDefault="00000000" w:rsidP="0068193A">
      <w:hyperlink r:id="rId12" w:history="1">
        <w:r w:rsidR="00912526" w:rsidRPr="00FF2E19">
          <w:rPr>
            <w:rStyle w:val="Hyperlink"/>
          </w:rPr>
          <w:t>https://www.uab.edu/inquiro/issues/past-issues/volume-9/the-unexpected-connection-between-internet-security-and-the-riemann-hypothesis</w:t>
        </w:r>
      </w:hyperlink>
    </w:p>
    <w:p w14:paraId="16C59CE8" w14:textId="77777777" w:rsidR="00912526" w:rsidRDefault="00912526" w:rsidP="0068193A"/>
    <w:p w14:paraId="1BD2ADE2" w14:textId="77777777" w:rsidR="00A04AD0" w:rsidRDefault="00A04AD0" w:rsidP="0068193A"/>
    <w:p w14:paraId="62C85C5D" w14:textId="77777777" w:rsidR="009B1E25" w:rsidRPr="0068193A" w:rsidRDefault="009B1E25" w:rsidP="0068193A"/>
    <w:sectPr w:rsidR="009B1E25" w:rsidRPr="006819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689"/>
    <w:rsid w:val="00003721"/>
    <w:rsid w:val="00005391"/>
    <w:rsid w:val="00016755"/>
    <w:rsid w:val="000216F5"/>
    <w:rsid w:val="000241AD"/>
    <w:rsid w:val="00024B80"/>
    <w:rsid w:val="00042E84"/>
    <w:rsid w:val="00047109"/>
    <w:rsid w:val="00062D8D"/>
    <w:rsid w:val="00064864"/>
    <w:rsid w:val="00071457"/>
    <w:rsid w:val="00074AF1"/>
    <w:rsid w:val="0008124D"/>
    <w:rsid w:val="00081F02"/>
    <w:rsid w:val="00084F7F"/>
    <w:rsid w:val="000B306F"/>
    <w:rsid w:val="000C095A"/>
    <w:rsid w:val="000C264F"/>
    <w:rsid w:val="000D46F1"/>
    <w:rsid w:val="000D478C"/>
    <w:rsid w:val="000D563B"/>
    <w:rsid w:val="000E4DFB"/>
    <w:rsid w:val="000F3987"/>
    <w:rsid w:val="001110E9"/>
    <w:rsid w:val="0012676B"/>
    <w:rsid w:val="0012799C"/>
    <w:rsid w:val="00154BD7"/>
    <w:rsid w:val="00171068"/>
    <w:rsid w:val="001A0960"/>
    <w:rsid w:val="001A73E0"/>
    <w:rsid w:val="001A7A9A"/>
    <w:rsid w:val="001E697C"/>
    <w:rsid w:val="001F7F75"/>
    <w:rsid w:val="002002ED"/>
    <w:rsid w:val="002053BB"/>
    <w:rsid w:val="00206AB9"/>
    <w:rsid w:val="002102F2"/>
    <w:rsid w:val="00225937"/>
    <w:rsid w:val="00251D50"/>
    <w:rsid w:val="0025501F"/>
    <w:rsid w:val="00272E6C"/>
    <w:rsid w:val="00292EC8"/>
    <w:rsid w:val="002A4127"/>
    <w:rsid w:val="002B6332"/>
    <w:rsid w:val="002B7E2E"/>
    <w:rsid w:val="002C7B57"/>
    <w:rsid w:val="002D4B41"/>
    <w:rsid w:val="002D4F7F"/>
    <w:rsid w:val="002D5F05"/>
    <w:rsid w:val="002D65B9"/>
    <w:rsid w:val="002F22BD"/>
    <w:rsid w:val="003019A0"/>
    <w:rsid w:val="00311B05"/>
    <w:rsid w:val="00325B2F"/>
    <w:rsid w:val="00352498"/>
    <w:rsid w:val="00353643"/>
    <w:rsid w:val="003553AE"/>
    <w:rsid w:val="0036532B"/>
    <w:rsid w:val="0036781C"/>
    <w:rsid w:val="0037761A"/>
    <w:rsid w:val="00390EEE"/>
    <w:rsid w:val="00394E3A"/>
    <w:rsid w:val="003B0DCF"/>
    <w:rsid w:val="003C18C0"/>
    <w:rsid w:val="003C2CFD"/>
    <w:rsid w:val="003D3481"/>
    <w:rsid w:val="003E4561"/>
    <w:rsid w:val="003F2BCD"/>
    <w:rsid w:val="00422885"/>
    <w:rsid w:val="0042373E"/>
    <w:rsid w:val="00442681"/>
    <w:rsid w:val="00444130"/>
    <w:rsid w:val="00467ABC"/>
    <w:rsid w:val="00480269"/>
    <w:rsid w:val="004824DD"/>
    <w:rsid w:val="004855B1"/>
    <w:rsid w:val="004926C4"/>
    <w:rsid w:val="0049689C"/>
    <w:rsid w:val="004B22B7"/>
    <w:rsid w:val="004B37E5"/>
    <w:rsid w:val="004C1BCD"/>
    <w:rsid w:val="004D670B"/>
    <w:rsid w:val="004E33BD"/>
    <w:rsid w:val="004F6F05"/>
    <w:rsid w:val="00516689"/>
    <w:rsid w:val="00520381"/>
    <w:rsid w:val="00534E99"/>
    <w:rsid w:val="005609CF"/>
    <w:rsid w:val="0056155E"/>
    <w:rsid w:val="00572649"/>
    <w:rsid w:val="005847CF"/>
    <w:rsid w:val="00597696"/>
    <w:rsid w:val="005B7806"/>
    <w:rsid w:val="006029CD"/>
    <w:rsid w:val="006242B7"/>
    <w:rsid w:val="00645725"/>
    <w:rsid w:val="00645F9E"/>
    <w:rsid w:val="006462EE"/>
    <w:rsid w:val="006475AB"/>
    <w:rsid w:val="006511F5"/>
    <w:rsid w:val="00667AC6"/>
    <w:rsid w:val="006722EB"/>
    <w:rsid w:val="006759A0"/>
    <w:rsid w:val="0068193A"/>
    <w:rsid w:val="00686315"/>
    <w:rsid w:val="00696FF6"/>
    <w:rsid w:val="006973BD"/>
    <w:rsid w:val="006F0FB5"/>
    <w:rsid w:val="006F29F7"/>
    <w:rsid w:val="006F5064"/>
    <w:rsid w:val="006F6B06"/>
    <w:rsid w:val="00705FFF"/>
    <w:rsid w:val="00720108"/>
    <w:rsid w:val="00725E00"/>
    <w:rsid w:val="00734B20"/>
    <w:rsid w:val="00746B16"/>
    <w:rsid w:val="0075529E"/>
    <w:rsid w:val="00762E26"/>
    <w:rsid w:val="00764DEF"/>
    <w:rsid w:val="00780BC7"/>
    <w:rsid w:val="007A287F"/>
    <w:rsid w:val="007A5019"/>
    <w:rsid w:val="007D03D0"/>
    <w:rsid w:val="007D41D1"/>
    <w:rsid w:val="007E16D5"/>
    <w:rsid w:val="007F165E"/>
    <w:rsid w:val="0080233D"/>
    <w:rsid w:val="00820D13"/>
    <w:rsid w:val="008271ED"/>
    <w:rsid w:val="00833978"/>
    <w:rsid w:val="0084315F"/>
    <w:rsid w:val="00871DCF"/>
    <w:rsid w:val="008A21AE"/>
    <w:rsid w:val="008A33E8"/>
    <w:rsid w:val="008A59CA"/>
    <w:rsid w:val="008C01CC"/>
    <w:rsid w:val="008C1DAC"/>
    <w:rsid w:val="008C42B0"/>
    <w:rsid w:val="008C6F9E"/>
    <w:rsid w:val="008C7A31"/>
    <w:rsid w:val="008E4D06"/>
    <w:rsid w:val="00912526"/>
    <w:rsid w:val="009200A2"/>
    <w:rsid w:val="00920E02"/>
    <w:rsid w:val="0093239F"/>
    <w:rsid w:val="00941B48"/>
    <w:rsid w:val="00943313"/>
    <w:rsid w:val="009463C7"/>
    <w:rsid w:val="00947577"/>
    <w:rsid w:val="00947A87"/>
    <w:rsid w:val="00957FF4"/>
    <w:rsid w:val="00960B78"/>
    <w:rsid w:val="00963DBA"/>
    <w:rsid w:val="00964D27"/>
    <w:rsid w:val="009A2D12"/>
    <w:rsid w:val="009A4138"/>
    <w:rsid w:val="009A6806"/>
    <w:rsid w:val="009A6E3E"/>
    <w:rsid w:val="009B1E25"/>
    <w:rsid w:val="009B648C"/>
    <w:rsid w:val="009C5223"/>
    <w:rsid w:val="009D5A18"/>
    <w:rsid w:val="009D6F91"/>
    <w:rsid w:val="009F5777"/>
    <w:rsid w:val="00A04AD0"/>
    <w:rsid w:val="00A06E30"/>
    <w:rsid w:val="00A07F49"/>
    <w:rsid w:val="00A1157E"/>
    <w:rsid w:val="00A21C63"/>
    <w:rsid w:val="00A24481"/>
    <w:rsid w:val="00A353B2"/>
    <w:rsid w:val="00A374BE"/>
    <w:rsid w:val="00A508B6"/>
    <w:rsid w:val="00A533A9"/>
    <w:rsid w:val="00A543BA"/>
    <w:rsid w:val="00A7149F"/>
    <w:rsid w:val="00A84A0E"/>
    <w:rsid w:val="00AA548C"/>
    <w:rsid w:val="00AB0AB6"/>
    <w:rsid w:val="00AB25CC"/>
    <w:rsid w:val="00AB37B2"/>
    <w:rsid w:val="00AD0503"/>
    <w:rsid w:val="00AD3239"/>
    <w:rsid w:val="00AD39E8"/>
    <w:rsid w:val="00AF38F4"/>
    <w:rsid w:val="00B07A06"/>
    <w:rsid w:val="00B57267"/>
    <w:rsid w:val="00B97B01"/>
    <w:rsid w:val="00BA51E1"/>
    <w:rsid w:val="00BB5E10"/>
    <w:rsid w:val="00BC55EF"/>
    <w:rsid w:val="00BD52DA"/>
    <w:rsid w:val="00BE2A6B"/>
    <w:rsid w:val="00C0006F"/>
    <w:rsid w:val="00C11685"/>
    <w:rsid w:val="00C21666"/>
    <w:rsid w:val="00C32154"/>
    <w:rsid w:val="00C374BC"/>
    <w:rsid w:val="00C448E1"/>
    <w:rsid w:val="00C62B1D"/>
    <w:rsid w:val="00C76A34"/>
    <w:rsid w:val="00C815B8"/>
    <w:rsid w:val="00C85469"/>
    <w:rsid w:val="00CA673D"/>
    <w:rsid w:val="00CA680E"/>
    <w:rsid w:val="00CB5B79"/>
    <w:rsid w:val="00CB61AA"/>
    <w:rsid w:val="00CC19FA"/>
    <w:rsid w:val="00CE2FBC"/>
    <w:rsid w:val="00CF62C3"/>
    <w:rsid w:val="00D00417"/>
    <w:rsid w:val="00D006CC"/>
    <w:rsid w:val="00D02787"/>
    <w:rsid w:val="00D237BC"/>
    <w:rsid w:val="00D602A4"/>
    <w:rsid w:val="00D62AE7"/>
    <w:rsid w:val="00D65B3B"/>
    <w:rsid w:val="00D842A2"/>
    <w:rsid w:val="00D8491F"/>
    <w:rsid w:val="00DB4D7E"/>
    <w:rsid w:val="00DC7CBE"/>
    <w:rsid w:val="00DD20D6"/>
    <w:rsid w:val="00E22C99"/>
    <w:rsid w:val="00E30C1E"/>
    <w:rsid w:val="00E32D9D"/>
    <w:rsid w:val="00E43E99"/>
    <w:rsid w:val="00E747A3"/>
    <w:rsid w:val="00E84308"/>
    <w:rsid w:val="00E87956"/>
    <w:rsid w:val="00E97666"/>
    <w:rsid w:val="00EB1896"/>
    <w:rsid w:val="00EB591D"/>
    <w:rsid w:val="00EF122A"/>
    <w:rsid w:val="00F06A40"/>
    <w:rsid w:val="00F34AC6"/>
    <w:rsid w:val="00F46903"/>
    <w:rsid w:val="00F50408"/>
    <w:rsid w:val="00F51C8E"/>
    <w:rsid w:val="00F94FCC"/>
    <w:rsid w:val="00F963D2"/>
    <w:rsid w:val="00FB54D7"/>
    <w:rsid w:val="00FC47E0"/>
    <w:rsid w:val="00FF0D8F"/>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2C982"/>
  <w15:chartTrackingRefBased/>
  <w15:docId w15:val="{D0EB31B3-853F-41C2-9C51-DBD148D94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1DCF"/>
    <w:rPr>
      <w:color w:val="0563C1" w:themeColor="hyperlink"/>
      <w:u w:val="single"/>
    </w:rPr>
  </w:style>
  <w:style w:type="character" w:styleId="UnresolvedMention">
    <w:name w:val="Unresolved Mention"/>
    <w:basedOn w:val="DefaultParagraphFont"/>
    <w:uiPriority w:val="99"/>
    <w:semiHidden/>
    <w:unhideWhenUsed/>
    <w:rsid w:val="00871D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m.com/cloud/blog/what-is-quantum-safe-cryptography-and-why-do-we-need-i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uab.edu/inquiro/issues/past-issues/volume-9/the-unexpected-connection-between-internet-security-and-the-riemann-hypothesi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www.ncsc.gov.uk/whitepaper/preparing-for-quantum-safe-cryptography" TargetMode="External"/><Relationship Id="rId5" Type="http://schemas.openxmlformats.org/officeDocument/2006/relationships/image" Target="media/image1.jpeg"/><Relationship Id="rId10" Type="http://schemas.openxmlformats.org/officeDocument/2006/relationships/hyperlink" Target="https://mathshistory.st-andrews.ac.uk/Biographies/Rejewski/" TargetMode="External"/><Relationship Id="rId4" Type="http://schemas.openxmlformats.org/officeDocument/2006/relationships/webSettings" Target="webSettings.xml"/><Relationship Id="rId9" Type="http://schemas.openxmlformats.org/officeDocument/2006/relationships/hyperlink" Target="https://www.thalesgroup.com/en/markets/digital-identity-and-security/magazine/brief-history-encryp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C51F2-AC9B-5542-918E-6B8DE21B7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1270</Words>
  <Characters>7243</Characters>
  <Application>Microsoft Office Word</Application>
  <DocSecurity>0</DocSecurity>
  <Lines>60</Lines>
  <Paragraphs>16</Paragraphs>
  <ScaleCrop>false</ScaleCrop>
  <Company/>
  <LinksUpToDate>false</LinksUpToDate>
  <CharactersWithSpaces>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Rankin</dc:creator>
  <cp:keywords/>
  <dc:description/>
  <cp:lastModifiedBy>Christian Rankin</cp:lastModifiedBy>
  <cp:revision>202</cp:revision>
  <dcterms:created xsi:type="dcterms:W3CDTF">2023-03-04T12:31:00Z</dcterms:created>
  <dcterms:modified xsi:type="dcterms:W3CDTF">2023-03-30T12:37:00Z</dcterms:modified>
</cp:coreProperties>
</file>