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8D3CB" w14:textId="77777777" w:rsidR="00812A0A" w:rsidRPr="00812A0A" w:rsidRDefault="00812A0A" w:rsidP="00812A0A">
      <w:r w:rsidRPr="00812A0A">
        <w:t xml:space="preserve">Game theory is a mathematical framework for </w:t>
      </w:r>
      <w:proofErr w:type="spellStart"/>
      <w:r w:rsidRPr="00812A0A">
        <w:t>analyzing</w:t>
      </w:r>
      <w:proofErr w:type="spellEnd"/>
      <w:r w:rsidRPr="00812A0A">
        <w:t xml:space="preserve"> strategic interactions between two or more individuals or groups. It provides a way to understand how people make decisions in situations where the outcome depends not only on their own actions, but also on the actions of others.</w:t>
      </w:r>
    </w:p>
    <w:p w14:paraId="4E6219C4" w14:textId="77777777" w:rsidR="00812A0A" w:rsidRPr="00812A0A" w:rsidRDefault="00812A0A" w:rsidP="00812A0A">
      <w:r w:rsidRPr="00812A0A">
        <w:t>At the heart of game theory is the idea of a "game", which is a mathematical model of a strategic interaction. A game is defined by a set of players, a set of actions available to each player, and a set of payoffs that each player receives depending on the actions chosen by all players.</w:t>
      </w:r>
    </w:p>
    <w:p w14:paraId="24835A55" w14:textId="77777777" w:rsidR="00812A0A" w:rsidRPr="00812A0A" w:rsidRDefault="00812A0A" w:rsidP="00812A0A">
      <w:r w:rsidRPr="00812A0A">
        <w:t>One of the most important concepts in game theory is the Nash equilibrium, which is a set of strategies, one for each player, such that no player has an incentive to change their strategy given the strategies chosen by the other players. In other words, a Nash equilibrium is a state of the game where each player is playing their best response to the other players' strategies.</w:t>
      </w:r>
    </w:p>
    <w:p w14:paraId="5E2D3875" w14:textId="77777777" w:rsidR="00812A0A" w:rsidRPr="00812A0A" w:rsidRDefault="00812A0A" w:rsidP="00812A0A">
      <w:r w:rsidRPr="00812A0A">
        <w:t>The mathematics of game theory is largely based on the use of matrices and vectors. A game can be represented as a matrix, where each row represents a possible action for one player, and each column represents a possible action for another player. The entries in the matrix represent the payoffs for each player depending on the combination of actions chosen by both players.</w:t>
      </w:r>
    </w:p>
    <w:p w14:paraId="07DBC895" w14:textId="77777777" w:rsidR="00812A0A" w:rsidRPr="00812A0A" w:rsidRDefault="00812A0A" w:rsidP="00812A0A">
      <w:r w:rsidRPr="00812A0A">
        <w:t xml:space="preserve">Game theorists use various mathematical tools, such as linear algebra and probability theory, to </w:t>
      </w:r>
      <w:proofErr w:type="spellStart"/>
      <w:r w:rsidRPr="00812A0A">
        <w:t>analyze</w:t>
      </w:r>
      <w:proofErr w:type="spellEnd"/>
      <w:r w:rsidRPr="00812A0A">
        <w:t xml:space="preserve"> and solve games. For example, the minimax theorem provides a way to find the optimal strategy for a player in a two-player zero-sum game, where one player's gain is the other player's loss.</w:t>
      </w:r>
    </w:p>
    <w:p w14:paraId="15AABB12" w14:textId="77777777" w:rsidR="00812A0A" w:rsidRPr="00812A0A" w:rsidRDefault="00812A0A" w:rsidP="00812A0A">
      <w:r w:rsidRPr="00812A0A">
        <w:t xml:space="preserve">Another important tool in game theory is the concept of game trees, which are diagrams that represent the sequence of actions and payoffs in a game. Game theorists use game trees to </w:t>
      </w:r>
      <w:proofErr w:type="spellStart"/>
      <w:r w:rsidRPr="00812A0A">
        <w:t>analyze</w:t>
      </w:r>
      <w:proofErr w:type="spellEnd"/>
      <w:r w:rsidRPr="00812A0A">
        <w:t xml:space="preserve"> more complex games, such as those with imperfect information or multiple stages.</w:t>
      </w:r>
    </w:p>
    <w:p w14:paraId="51D76B31" w14:textId="77777777" w:rsidR="00812A0A" w:rsidRPr="00812A0A" w:rsidRDefault="00812A0A" w:rsidP="00812A0A">
      <w:r w:rsidRPr="00812A0A">
        <w:t xml:space="preserve">In conclusion, game theory is a mathematical framework that provides a way to understand strategic interactions between individuals or groups. It involves the use of matrices, vectors, and various mathematical tools to </w:t>
      </w:r>
      <w:proofErr w:type="spellStart"/>
      <w:r w:rsidRPr="00812A0A">
        <w:t>analyze</w:t>
      </w:r>
      <w:proofErr w:type="spellEnd"/>
      <w:r w:rsidRPr="00812A0A">
        <w:t xml:space="preserve"> and solve games, and has important applications in economics, political science, psychology, and other fields.</w:t>
      </w:r>
    </w:p>
    <w:p w14:paraId="503825D8" w14:textId="77777777" w:rsidR="00812A0A" w:rsidRPr="00812A0A" w:rsidRDefault="00812A0A" w:rsidP="00812A0A"/>
    <w:p w14:paraId="645697DD" w14:textId="77777777" w:rsidR="00D341F4" w:rsidRDefault="00000000"/>
    <w:sectPr w:rsidR="00D341F4" w:rsidSect="00BF777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A0A"/>
    <w:rsid w:val="000B021A"/>
    <w:rsid w:val="005A3461"/>
    <w:rsid w:val="0069165A"/>
    <w:rsid w:val="00812A0A"/>
    <w:rsid w:val="00BF7772"/>
    <w:rsid w:val="00C16EE8"/>
    <w:rsid w:val="00F2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C10521"/>
  <w15:chartTrackingRefBased/>
  <w15:docId w15:val="{CD268BC4-F1C2-2342-B4F0-04E44BDFB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07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Ayaan Khan - 17khanmu</dc:creator>
  <cp:keywords/>
  <dc:description/>
  <cp:lastModifiedBy>Muhammad Ayaan Khan - 17khanmu</cp:lastModifiedBy>
  <cp:revision>1</cp:revision>
  <dcterms:created xsi:type="dcterms:W3CDTF">2023-03-30T16:07:00Z</dcterms:created>
  <dcterms:modified xsi:type="dcterms:W3CDTF">2023-03-30T16:11:00Z</dcterms:modified>
</cp:coreProperties>
</file>