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6"/>
          <w:szCs w:val="26"/>
          <w:u w:val="single"/>
        </w:rPr>
      </w:pPr>
      <w:r w:rsidDel="00000000" w:rsidR="00000000" w:rsidRPr="00000000">
        <w:rPr>
          <w:b w:val="1"/>
          <w:sz w:val="26"/>
          <w:szCs w:val="26"/>
          <w:u w:val="single"/>
          <w:rtl w:val="0"/>
        </w:rPr>
        <w:t xml:space="preserve">What are the Implications of Godel’s Incompleteness Theorem on Mathematics and Computer Science?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Godel’s Incompleteness Theorem. The theorem that broke down the sense of security that mathematicians had had for centuries, causing the descent of the entire mathematical community into chaos. It shook the very foundations of what many considered basic logic and reasoning, plunging what so many mathematicians held as absolute truths into the realm of uncertainty. So that begs the question, what exactly is Godel’s Incompleteness theorem? Why had a theorem single handedly devastated communities in mathematics, physics and computer science?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Consider the statement, ‘I am lying'. How do we know whether it is true or false? If we assume that the statement is true and that they are indeed lying, then the statement would be considered a lie, inherently false, thus contradicting itself. Conversely, if we assume that the statement is false and the person was telling the truth, the statement cannot be a lie, again contradicting. Therefore the statement cannot be proved either true or false as it ends up in an inconsistency both ways. This phenomenon is known as ‘The Cretan Paradox’, a logical analogy given by a Cretan philosopher, Ephimendes in ancient Greece.</w:t>
      </w:r>
      <w:r w:rsidDel="00000000" w:rsidR="00000000" w:rsidRPr="00000000">
        <w:rPr>
          <w:b w:val="1"/>
          <w:vertAlign w:val="superscript"/>
          <w:rtl w:val="0"/>
        </w:rPr>
        <w:t xml:space="preserve">1</w:t>
      </w:r>
      <w:r w:rsidDel="00000000" w:rsidR="00000000" w:rsidRPr="00000000">
        <w:rPr>
          <w:rtl w:val="0"/>
        </w:rPr>
        <w:t xml:space="preserve"> Godel translated this paradox into mathematical notation with his two incompleteness theorems.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His first theorem in modern terms states: </w:t>
      </w:r>
      <w:r w:rsidDel="00000000" w:rsidR="00000000" w:rsidRPr="00000000">
        <w:rPr>
          <w:i w:val="1"/>
          <w:rtl w:val="0"/>
        </w:rPr>
        <w:t xml:space="preserve">‘any computably enumerable, consistent formal axiomatic system containing elementary arithmetic is incomplete, that is, there exist true, but unprovable (within the system) statements.’ </w:t>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vertAlign w:val="superscript"/>
        </w:rPr>
      </w:pPr>
      <w:r w:rsidDel="00000000" w:rsidR="00000000" w:rsidRPr="00000000">
        <w:rPr>
          <w:rtl w:val="0"/>
        </w:rPr>
        <w:t xml:space="preserve">His second theorem states: </w:t>
      </w:r>
      <w:r w:rsidDel="00000000" w:rsidR="00000000" w:rsidRPr="00000000">
        <w:rPr>
          <w:i w:val="1"/>
          <w:rtl w:val="0"/>
        </w:rPr>
        <w:t xml:space="preserve">‘the consistency of the axiom cannot be proved within the system’ </w:t>
      </w:r>
      <w:r w:rsidDel="00000000" w:rsidR="00000000" w:rsidRPr="00000000">
        <w:rPr>
          <w:b w:val="1"/>
          <w:vertAlign w:val="superscript"/>
          <w:rtl w:val="0"/>
        </w:rPr>
        <w:t xml:space="preserve">2</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Now what does this mean? To begin, let’s start with what an axiomatic system actually is. An axiom is an assumption that is made to make further arguments: mathematics is completely dependent on these assumptions in order to form and prove theorems, forming the basis of all of mathematics. An example of this is 1 + 1 = 2. We can never be completely sure that this elementary equation is true, yet this is an assumption that is made by mathematicians, time and time again, in order for the field of mathematics to progress and grow. Since these axioms cannot be confirmed completely nor proven beyond reasonable doubt, there will always be inconsistencies within every proof.</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What exactly is completeness and consistency when it comes to mathematics? A proof is considered to be complete if every step of the proof has been considered, covering all possibilities and can be either proved or refuted (where proved means that the statement has been established to be true and refuted means that the statement has been established to be false). A proof is considered to be consistent if it does not contain any contradictions. Essentially, Godel’s theorem demonstrates that there are theorems that cannot actually be proved completely and consistently at the same time as the proof cannot prove its own consistency and is therefore incomplete.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Godel was met with controversy over his theorems by the mathematical community, who had once thought that mathematical proof was absolute. His theorems challenged the traditional nature of mathematics and reasoning,for example proof by contradiction. In order for proof by contradiction to work, mathematicians need to assume that a problem can only be either true or false, which Godel’s theorem shows that that is not always the case. His theories angered a large number of mathematicians, David Hilbert in particular, who believed that any and every mathematical problem could be solved by assuming a few axioms without contradicting. His theories were inspired by Euclidean geometry and he was convinced that axiomatic systems should be both complete and consistent. These theories had already been partially crushed by the Russel Paradox.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Russell's Paradox explores the idea of sets and whether or not a set contains the set itself or not. For example, let’s consider that there is a set, which we shall call X, that contains all of the sets that do not contain themselves. So this begs the question, does the set X contain itself or not? The set cannot contain itself as it, by definition, cannot contain a set which contains itself. However if we were to assume that the set doesn’t contain itself, this would mean that the set X would have to be in X as it doesn’t contain itself. This leads to a contradiction within the set as the set X can neither be included or excluded from the set. Godel’s Incompleteness Theorems expanded on Russell's Paradox, completely crushing Hilbert’s theories, emphasising the fact that there will always be inconsistencies within mathematics.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Although destroying Hilbert’s dreams, Godel did not have any actual mathematical statements that could prove his incompleteness theorems at that time.The first person to discover an undecidable question was Paul Cohen in 1963, when he developed a system that can test whether a particular question is 'undecidable'. Ironically, one of the questions happened to be one of the 23 problems that David Hilbert had, himself, declared to be the most important in mathematics, the continuum hypothesis, adding further insult to injury. The continuum hypothesis states that there is no set of numbers between the set of the natural numbers and the set of real numbers.</w:t>
      </w:r>
      <w:r w:rsidDel="00000000" w:rsidR="00000000" w:rsidRPr="00000000">
        <w:rPr>
          <w:b w:val="1"/>
          <w:vertAlign w:val="superscript"/>
          <w:rtl w:val="0"/>
        </w:rPr>
        <w:t xml:space="preserve">4</w:t>
      </w:r>
      <w:r w:rsidDel="00000000" w:rsidR="00000000" w:rsidRPr="00000000">
        <w:rPr>
          <w:rtl w:val="0"/>
        </w:rPr>
        <w:t xml:space="preserve"> Natural numbers represent the set of all positive whole integers and can be described as being ‘countably infinite’. Real numbers is the set of numbers which includes natural numbers as well as decimals, negative numbers, 0 and also irrational numbers like i or </w:t>
      </w:r>
      <m:oMath>
        <m:rad>
          <m:radPr>
            <m:degHide m:val="1"/>
            <m:ctrlPr>
              <w:rPr/>
            </m:ctrlPr>
          </m:radPr>
          <m:e>
            <m:r>
              <w:rPr/>
              <m:t xml:space="preserve">2</m:t>
            </m:r>
          </m:e>
        </m:rad>
      </m:oMath>
      <w:r w:rsidDel="00000000" w:rsidR="00000000" w:rsidRPr="00000000">
        <w:rPr>
          <w:rtl w:val="0"/>
        </w:rPr>
        <w:t xml:space="preserve">. Real numbers can be described as being ‘uncountably infinite’ as they cannot be counted in the same way as real numbers. This was first hypothesised by Georg Cantor in 1878. Paul Cohen used a technique called forcing to demonstrate that a model can be made to prove that the continuum hypothesis is true and a different model can be made to prove the continuum hypothesis false by adding certain sets to a larger group of sets.</w:t>
      </w:r>
      <w:r w:rsidDel="00000000" w:rsidR="00000000" w:rsidRPr="00000000">
        <w:rPr>
          <w:b w:val="1"/>
          <w:vertAlign w:val="superscript"/>
          <w:rtl w:val="0"/>
        </w:rPr>
        <w:t xml:space="preserve">5</w:t>
      </w:r>
      <w:r w:rsidDel="00000000" w:rsidR="00000000" w:rsidRPr="00000000">
        <w:rPr>
          <w:rtl w:val="0"/>
        </w:rPr>
        <w:t xml:space="preserve"> Based on the understanding of mathematics at the time and up till now, it is still believed that the continuum hypothesis cannot be proved true or false due to the inconsistencies within the proof, validating Godel’s Incompleteness Theorems.</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Although not having a direct impact on physics, Godel’s theorems also affected the way that physics and science as a whole was viewed. It confirmed the belief that we as humans are unable to get a complete grasp of the physical world around us, no matter how much technology and physical understanding progresses. An example of this is electrons. As of yet, physicists are unable to determine both the velocity and the position of an electron at once. To work out the position of an electron, the electron has to be bombarded by photons, however this would interfere with the velocity of the electron, so the velocity cannot be measured, and therefore the accurate position of the electron at a given time would also be inaccurate.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The field that was most impacted by Godel’s incompleteness theorem, however, was computer science. His theorem greatly inspired Alan Turing to write his paper, ‘On Computable Numbers , with an application to Entscheidungsproblem’ which he published in 1937. The Entscheidungsproblem, German for ‘decision problem’, was a problem posed by David Hilbert in 1928 about theoretical computer science. The problem asks for a method or procedure that can determine whether a statement is true or false. He believed that he could use this to prove his theory regarding the consistency and completeness of any given formal system. In this paper Turing introduces the concept of a machine which can solve all problems presented to it, calling it the ‘Turing Machine’. This concept started off as the idea of the calculator, a machine which can solve any mathematical problem presented to it by feeding it in through a tape. Then his idea progressed to the concept of a ‘universal Turing machine’, a machine that can solve any logical problem presented to it, a theoretical model of what is now known as a computer and the limits computational power, discussing the ‘Halting problem’ and introducing the concept of computability.</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Computability refers to ‘the decision problem’, the procedure to determine the validity of any statement. This however raises the question of undecidable problems, a problem which cannot be solved using any mechanical or algorithmic procedure. This caused the Halting problem to be formulated, which states, ‘Given a description of an arbitrary computer program and an input, determine whether the programme will ever halt.’</w:t>
      </w:r>
      <w:r w:rsidDel="00000000" w:rsidR="00000000" w:rsidRPr="00000000">
        <w:rPr>
          <w:b w:val="1"/>
          <w:vertAlign w:val="superscript"/>
          <w:rtl w:val="0"/>
        </w:rPr>
        <w:t xml:space="preserve">6</w:t>
      </w:r>
      <w:r w:rsidDel="00000000" w:rsidR="00000000" w:rsidRPr="00000000">
        <w:rPr>
          <w:rtl w:val="0"/>
        </w:rPr>
        <w:t xml:space="preserve"> This problem discusses the ability for a computer to run a program which goes on for infinity or whether that program will eventually halt. The undecidability of this problem highlights the limitations of computer programming.</w:t>
      </w:r>
      <w:r w:rsidDel="00000000" w:rsidR="00000000" w:rsidRPr="00000000">
        <w:rPr>
          <w:b w:val="1"/>
          <w:vertAlign w:val="superscript"/>
          <w:rtl w:val="0"/>
        </w:rPr>
        <w:t xml:space="preserve">7</w:t>
      </w: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Momina Malik</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b w:val="1"/>
        </w:rPr>
      </w:pPr>
      <w:r w:rsidDel="00000000" w:rsidR="00000000" w:rsidRPr="00000000">
        <w:rPr>
          <w:b w:val="1"/>
          <w:rtl w:val="0"/>
        </w:rPr>
        <w:t xml:space="preserve">Bibliography:</w:t>
      </w:r>
    </w:p>
    <w:p w:rsidR="00000000" w:rsidDel="00000000" w:rsidP="00000000" w:rsidRDefault="00000000" w:rsidRPr="00000000" w14:paraId="00000028">
      <w:pPr>
        <w:rPr>
          <w:b w:val="1"/>
        </w:rPr>
      </w:pPr>
      <w:r w:rsidDel="00000000" w:rsidR="00000000" w:rsidRPr="00000000">
        <w:rPr>
          <w:b w:val="1"/>
          <w:rtl w:val="0"/>
        </w:rPr>
        <w:t xml:space="preserve">‘Fermat’s Last theorem’ - Simon Singh</w:t>
      </w:r>
    </w:p>
    <w:p w:rsidR="00000000" w:rsidDel="00000000" w:rsidP="00000000" w:rsidRDefault="00000000" w:rsidRPr="00000000" w14:paraId="00000029">
      <w:pPr>
        <w:rPr>
          <w:b w:val="1"/>
        </w:rPr>
      </w:pPr>
      <w:r w:rsidDel="00000000" w:rsidR="00000000" w:rsidRPr="00000000">
        <w:rPr>
          <w:b w:val="1"/>
          <w:rtl w:val="0"/>
        </w:rPr>
        <w:t xml:space="preserve">‘Incompleteness, Complexity, Randomness and Beyond’ - Cristian S. Calude</w:t>
      </w:r>
    </w:p>
    <w:p w:rsidR="00000000" w:rsidDel="00000000" w:rsidP="00000000" w:rsidRDefault="00000000" w:rsidRPr="00000000" w14:paraId="0000002A">
      <w:pPr>
        <w:rPr>
          <w:b w:val="1"/>
        </w:rPr>
      </w:pPr>
      <w:r w:rsidDel="00000000" w:rsidR="00000000" w:rsidRPr="00000000">
        <w:rPr>
          <w:b w:val="1"/>
          <w:rtl w:val="0"/>
        </w:rPr>
        <w:t xml:space="preserve">‘The Code Book’ - Simon Singh</w:t>
      </w:r>
    </w:p>
    <w:p w:rsidR="00000000" w:rsidDel="00000000" w:rsidP="00000000" w:rsidRDefault="00000000" w:rsidRPr="00000000" w14:paraId="0000002B">
      <w:pPr>
        <w:rPr>
          <w:b w:val="1"/>
        </w:rPr>
      </w:pPr>
      <w:r w:rsidDel="00000000" w:rsidR="00000000" w:rsidRPr="00000000">
        <w:rPr>
          <w:b w:val="1"/>
          <w:rtl w:val="0"/>
        </w:rPr>
        <w:t xml:space="preserve">‘Set theory: An introduction to independence proofs’ - Kenneth Kunen</w:t>
      </w:r>
    </w:p>
    <w:p w:rsidR="00000000" w:rsidDel="00000000" w:rsidP="00000000" w:rsidRDefault="00000000" w:rsidRPr="00000000" w14:paraId="0000002C">
      <w:pPr>
        <w:rPr>
          <w:b w:val="1"/>
        </w:rPr>
      </w:pPr>
      <w:r w:rsidDel="00000000" w:rsidR="00000000" w:rsidRPr="00000000">
        <w:rPr>
          <w:b w:val="1"/>
          <w:rtl w:val="0"/>
        </w:rPr>
        <w:t xml:space="preserve">‘The Continuum Hypothesis’ - Paul Cohen</w:t>
      </w:r>
    </w:p>
    <w:p w:rsidR="00000000" w:rsidDel="00000000" w:rsidP="00000000" w:rsidRDefault="00000000" w:rsidRPr="00000000" w14:paraId="0000002D">
      <w:pPr>
        <w:rPr>
          <w:b w:val="1"/>
        </w:rPr>
      </w:pPr>
      <w:r w:rsidDel="00000000" w:rsidR="00000000" w:rsidRPr="00000000">
        <w:rPr>
          <w:b w:val="1"/>
          <w:rtl w:val="0"/>
        </w:rPr>
        <w:t xml:space="preserve">‘On Computable Numbers, with an application to Entscheidungsproblem’ - Alan Turing </w:t>
      </w:r>
    </w:p>
    <w:p w:rsidR="00000000" w:rsidDel="00000000" w:rsidP="00000000" w:rsidRDefault="00000000" w:rsidRPr="00000000" w14:paraId="0000002E">
      <w:pPr>
        <w:rPr/>
      </w:pPr>
      <w:r w:rsidDel="00000000" w:rsidR="00000000" w:rsidRPr="00000000">
        <w:rPr>
          <w:b w:val="1"/>
          <w:rtl w:val="0"/>
        </w:rPr>
        <w:t xml:space="preserve">‘Implications of Gödel's Incompleteness Theorem on A.I. vs. Mind’ - Fatih Gelgi</w:t>
      </w:r>
      <w:r w:rsidDel="00000000" w:rsidR="00000000" w:rsidRPr="00000000">
        <w:rPr>
          <w:rtl w:val="0"/>
        </w:rPr>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numPr>
        <w:ilvl w:val="0"/>
        <w:numId w:val="1"/>
      </w:numPr>
      <w:ind w:left="720" w:hanging="360"/>
      <w:rPr>
        <w:sz w:val="20"/>
        <w:szCs w:val="20"/>
      </w:rPr>
    </w:pPr>
    <w:r w:rsidDel="00000000" w:rsidR="00000000" w:rsidRPr="00000000">
      <w:rPr>
        <w:sz w:val="20"/>
        <w:szCs w:val="20"/>
        <w:rtl w:val="0"/>
      </w:rPr>
      <w:t xml:space="preserve">‘Fermat’s Last theorem’ - Simon Singh</w:t>
    </w:r>
  </w:p>
  <w:p w:rsidR="00000000" w:rsidDel="00000000" w:rsidP="00000000" w:rsidRDefault="00000000" w:rsidRPr="00000000" w14:paraId="00000030">
    <w:pPr>
      <w:numPr>
        <w:ilvl w:val="0"/>
        <w:numId w:val="1"/>
      </w:numPr>
      <w:ind w:left="720" w:hanging="360"/>
      <w:rPr>
        <w:sz w:val="20"/>
        <w:szCs w:val="20"/>
      </w:rPr>
    </w:pPr>
    <w:r w:rsidDel="00000000" w:rsidR="00000000" w:rsidRPr="00000000">
      <w:rPr>
        <w:sz w:val="20"/>
        <w:szCs w:val="20"/>
        <w:rtl w:val="0"/>
      </w:rPr>
      <w:t xml:space="preserve">‘Incompleteness, Complexity, Randomness and Beyond’ - Cristian S. Calude</w:t>
    </w:r>
  </w:p>
  <w:p w:rsidR="00000000" w:rsidDel="00000000" w:rsidP="00000000" w:rsidRDefault="00000000" w:rsidRPr="00000000" w14:paraId="00000031">
    <w:pPr>
      <w:numPr>
        <w:ilvl w:val="0"/>
        <w:numId w:val="1"/>
      </w:numPr>
      <w:ind w:left="720" w:hanging="360"/>
      <w:rPr>
        <w:sz w:val="20"/>
        <w:szCs w:val="20"/>
      </w:rPr>
    </w:pPr>
    <w:r w:rsidDel="00000000" w:rsidR="00000000" w:rsidRPr="00000000">
      <w:rPr>
        <w:sz w:val="20"/>
        <w:szCs w:val="20"/>
        <w:rtl w:val="0"/>
      </w:rPr>
      <w:t xml:space="preserve">‘The Code Book’ - Simon Singh</w:t>
    </w:r>
  </w:p>
  <w:p w:rsidR="00000000" w:rsidDel="00000000" w:rsidP="00000000" w:rsidRDefault="00000000" w:rsidRPr="00000000" w14:paraId="00000032">
    <w:pPr>
      <w:numPr>
        <w:ilvl w:val="0"/>
        <w:numId w:val="1"/>
      </w:numPr>
      <w:ind w:left="720" w:hanging="360"/>
      <w:rPr>
        <w:sz w:val="20"/>
        <w:szCs w:val="20"/>
      </w:rPr>
    </w:pPr>
    <w:r w:rsidDel="00000000" w:rsidR="00000000" w:rsidRPr="00000000">
      <w:rPr>
        <w:sz w:val="20"/>
        <w:szCs w:val="20"/>
        <w:rtl w:val="0"/>
      </w:rPr>
      <w:t xml:space="preserve">‘Set theory: An introduction to independence proofs’ - Kenneth Kunen</w:t>
    </w:r>
  </w:p>
  <w:p w:rsidR="00000000" w:rsidDel="00000000" w:rsidP="00000000" w:rsidRDefault="00000000" w:rsidRPr="00000000" w14:paraId="00000033">
    <w:pPr>
      <w:numPr>
        <w:ilvl w:val="0"/>
        <w:numId w:val="1"/>
      </w:numPr>
      <w:ind w:left="720" w:hanging="360"/>
      <w:rPr>
        <w:sz w:val="20"/>
        <w:szCs w:val="20"/>
      </w:rPr>
    </w:pPr>
    <w:r w:rsidDel="00000000" w:rsidR="00000000" w:rsidRPr="00000000">
      <w:rPr>
        <w:sz w:val="20"/>
        <w:szCs w:val="20"/>
        <w:rtl w:val="0"/>
      </w:rPr>
      <w:t xml:space="preserve">‘The Continuum Hypothesis’ - Paul Cohen</w:t>
    </w:r>
  </w:p>
  <w:p w:rsidR="00000000" w:rsidDel="00000000" w:rsidP="00000000" w:rsidRDefault="00000000" w:rsidRPr="00000000" w14:paraId="00000034">
    <w:pPr>
      <w:numPr>
        <w:ilvl w:val="0"/>
        <w:numId w:val="1"/>
      </w:numPr>
      <w:ind w:left="720" w:hanging="360"/>
      <w:rPr>
        <w:sz w:val="20"/>
        <w:szCs w:val="20"/>
      </w:rPr>
    </w:pPr>
    <w:r w:rsidDel="00000000" w:rsidR="00000000" w:rsidRPr="00000000">
      <w:rPr>
        <w:sz w:val="20"/>
        <w:szCs w:val="20"/>
        <w:rtl w:val="0"/>
      </w:rPr>
      <w:t xml:space="preserve">‘On Computable Numbers, with an application to Entscheidungsproblem’ - Alan Turing </w:t>
    </w:r>
  </w:p>
  <w:p w:rsidR="00000000" w:rsidDel="00000000" w:rsidP="00000000" w:rsidRDefault="00000000" w:rsidRPr="00000000" w14:paraId="00000035">
    <w:pPr>
      <w:numPr>
        <w:ilvl w:val="0"/>
        <w:numId w:val="1"/>
      </w:numPr>
      <w:ind w:left="720" w:hanging="360"/>
      <w:rPr>
        <w:sz w:val="20"/>
        <w:szCs w:val="20"/>
      </w:rPr>
    </w:pPr>
    <w:r w:rsidDel="00000000" w:rsidR="00000000" w:rsidRPr="00000000">
      <w:rPr>
        <w:sz w:val="20"/>
        <w:szCs w:val="20"/>
        <w:rtl w:val="0"/>
      </w:rPr>
      <w:t xml:space="preserve">‘Implications of Gödel's Incompleteness Theorem on A.I. vs. Mind’ - Fatih Gelgi</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6">
    <w:pPr>
      <w:rPr>
        <w:sz w:val="20"/>
        <w:szCs w:val="20"/>
      </w:rPr>
    </w:pPr>
    <w:r w:rsidDel="00000000" w:rsidR="00000000" w:rsidRPr="00000000">
      <w:rPr>
        <w:sz w:val="20"/>
        <w:szCs w:val="20"/>
        <w:rtl w:val="0"/>
      </w:rPr>
      <w:t xml:space="preserve">Momina Malik</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