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78E63" w14:textId="424B12AC" w:rsidR="006C7D51" w:rsidRDefault="22227407" w:rsidP="22227407">
      <w:pPr>
        <w:ind w:left="2160"/>
        <w:rPr>
          <w:b/>
          <w:bCs/>
          <w:sz w:val="40"/>
          <w:szCs w:val="40"/>
          <w:u w:val="single"/>
        </w:rPr>
      </w:pPr>
      <w:r w:rsidRPr="22227407">
        <w:rPr>
          <w:b/>
          <w:bCs/>
          <w:sz w:val="40"/>
          <w:szCs w:val="40"/>
          <w:u w:val="single"/>
        </w:rPr>
        <w:t>MOMENTS BEFORE SUCCESS</w:t>
      </w:r>
    </w:p>
    <w:p w14:paraId="59DF46F3" w14:textId="7827AACC" w:rsidR="22227407" w:rsidRDefault="22227407" w:rsidP="22227407">
      <w:pPr>
        <w:ind w:left="2160"/>
        <w:rPr>
          <w:b/>
          <w:bCs/>
          <w:sz w:val="40"/>
          <w:szCs w:val="40"/>
          <w:u w:val="single"/>
        </w:rPr>
      </w:pPr>
    </w:p>
    <w:p w14:paraId="69914008" w14:textId="3CCA17A6" w:rsidR="22227407" w:rsidRDefault="14936B1C" w:rsidP="22227407">
      <w:pPr>
        <w:rPr>
          <w:sz w:val="28"/>
          <w:szCs w:val="28"/>
        </w:rPr>
      </w:pPr>
      <w:r w:rsidRPr="14936B1C">
        <w:rPr>
          <w:sz w:val="28"/>
          <w:szCs w:val="28"/>
        </w:rPr>
        <w:t xml:space="preserve">      One morning, I had fried tomatoes for breakfast and a tin of green beans which Mother heated up in a saucepan. Then she made me some Red Zinger herbal tea with sugar in it but I didn't like it. And after father had gone to work she made a telephone call to the office and took what is called Compassionate Leave, which is when someone in your family dies or is ill. Then she said we had to go and buy some clothes for me to wear and some pajamas and a toothbrush and a flannel. So we went out of the flat and we walked to the main road, which was Hill Lane, which was the A4088, and it was really crowded and we caught a number 266 bus to Brent Cross Shopping Centre. Except there were too many people in John Lewis and I was frightened and I lay down on the floor next to the wristwatches and I screamed and Mother had to take me home in a taxi. Then she had to go back to the shopping center to buy me some clothes and some pajamas and a toothbrush and a flannel, so I stayed in the spare room while she was gone because I didn't want to be in the same room as Mr. Shears because I was frightened of him. And when Mother got home she brought me a glass of strawberry milk shake and showed me my new pajamas, and the pattern on them was 5-pointed blue stars on a purple background.</w:t>
      </w:r>
    </w:p>
    <w:p w14:paraId="38BB9797" w14:textId="59280B9F" w:rsidR="22227407" w:rsidRDefault="22227407" w:rsidP="22227407">
      <w:pPr>
        <w:rPr>
          <w:sz w:val="28"/>
          <w:szCs w:val="28"/>
        </w:rPr>
      </w:pPr>
      <w:r w:rsidRPr="22227407">
        <w:rPr>
          <w:sz w:val="28"/>
          <w:szCs w:val="28"/>
        </w:rPr>
        <w:t xml:space="preserve">      And I said, "I have to go back to Swindon." And Mother said, "Christopher, you've only just got here." And I said, "I have to go back because I have to sit my maths A level." And Mother said, "You're doing maths A level?" And I said, "Yes. I'm taking it on Wednesday and Thursday and Friday next week." And Mother said, "God." And I said, "The Reverend Peters is going to be the invigilator." And Mother said, "I mean, that's really good." And I said, "I'm going to get an A grade. And that's why I have to go back to Swindon. Except I don't want to see Father. So I have to go to Swindon with you." Then Mother put her hands over her face and breathed out hard, and she said, "I don't know whether that's going to be possible." And I said, "But I have to go." And Mother said, "Let's talk about this some other time, OK?" And I said, "OK. But I have to go to Swindon." And she said, "Christopher, please." And I drank some of my milk shake. And Mother said “Fine”.</w:t>
      </w:r>
    </w:p>
    <w:p w14:paraId="45B86E0A" w14:textId="3B074292" w:rsidR="22227407" w:rsidRDefault="22227407" w:rsidP="22227407">
      <w:pPr>
        <w:rPr>
          <w:sz w:val="28"/>
          <w:szCs w:val="28"/>
        </w:rPr>
      </w:pPr>
      <w:r w:rsidRPr="22227407">
        <w:rPr>
          <w:sz w:val="28"/>
          <w:szCs w:val="28"/>
        </w:rPr>
        <w:lastRenderedPageBreak/>
        <w:t xml:space="preserve">                                                                                                                                                1</w:t>
      </w:r>
    </w:p>
    <w:p w14:paraId="52C0F630" w14:textId="40855D18" w:rsidR="22227407" w:rsidRDefault="22227407" w:rsidP="22227407">
      <w:r w:rsidRPr="22227407">
        <w:rPr>
          <w:sz w:val="28"/>
          <w:szCs w:val="28"/>
        </w:rPr>
        <w:t xml:space="preserve">           The next day Mother drove me to school in Mr. Shears's car because we missed the bus. And when we were getting into the car, Mrs. Shears came across the road and said to Mother, "You've got a nerve." And Mother said, "Get into the car, Christopher." But I couldn't get into the car because the door was locked.And Mrs. Shears said, "So, has he finally dumped you, too?" Then Mother opened her door and got into the car and unlocked my door and I got in and we drove away. And when we got to school Siobhan said, "So you're Christopher's mother." And Siobhan said that she was glad to see me again and she asked if I was OK and I said I was tired. And Mother explained that I was upset because I couldn't do my maths A level so I hadn't been eating properly or sleeping properly.</w:t>
      </w:r>
    </w:p>
    <w:p w14:paraId="064FC536" w14:textId="4480757D" w:rsidR="22227407" w:rsidRDefault="22227407" w:rsidP="22227407">
      <w:pPr>
        <w:rPr>
          <w:sz w:val="28"/>
          <w:szCs w:val="28"/>
        </w:rPr>
      </w:pPr>
      <w:r w:rsidRPr="22227407">
        <w:rPr>
          <w:sz w:val="28"/>
          <w:szCs w:val="28"/>
        </w:rPr>
        <w:t xml:space="preserve">          And after lunch Siobhan said that she had spoken to Mrs. Gascoyne and she still had my A-level papers in</w:t>
      </w:r>
    </w:p>
    <w:p w14:paraId="3F3BCCD8" w14:textId="7B8F6D0A" w:rsidR="22227407" w:rsidRDefault="22227407" w:rsidP="22227407">
      <w:r w:rsidRPr="22227407">
        <w:rPr>
          <w:sz w:val="28"/>
          <w:szCs w:val="28"/>
        </w:rPr>
        <w:t>3 sealed envelopes in her desk.</w:t>
      </w:r>
    </w:p>
    <w:p w14:paraId="49C1BD73" w14:textId="5C6E3B8D" w:rsidR="22227407" w:rsidRDefault="22227407" w:rsidP="22227407">
      <w:r w:rsidRPr="22227407">
        <w:rPr>
          <w:sz w:val="28"/>
          <w:szCs w:val="28"/>
        </w:rPr>
        <w:t>So I asked if I could still do my A level. And Siobhan said, "I think so. We're going to ring the Reverend</w:t>
      </w:r>
    </w:p>
    <w:p w14:paraId="3BCF9F46" w14:textId="41A8DF35" w:rsidR="22227407" w:rsidRDefault="22227407" w:rsidP="22227407">
      <w:r w:rsidRPr="22227407">
        <w:rPr>
          <w:sz w:val="28"/>
          <w:szCs w:val="28"/>
        </w:rPr>
        <w:t>Peters this afternoon to make sure he can still come in and be your invigilator. And Mrs. Gascoyne is</w:t>
      </w:r>
    </w:p>
    <w:p w14:paraId="6076BB02" w14:textId="6675BD21" w:rsidR="22227407" w:rsidRDefault="22227407" w:rsidP="22227407">
      <w:r w:rsidRPr="22227407">
        <w:rPr>
          <w:sz w:val="28"/>
          <w:szCs w:val="28"/>
        </w:rPr>
        <w:t>going to write a letter to the examination board to say that you're going to take the exam after all. And</w:t>
      </w:r>
    </w:p>
    <w:p w14:paraId="1DA1D3FF" w14:textId="1B4FBD41" w:rsidR="22227407" w:rsidRDefault="22227407" w:rsidP="22227407">
      <w:r w:rsidRPr="22227407">
        <w:rPr>
          <w:sz w:val="28"/>
          <w:szCs w:val="28"/>
        </w:rPr>
        <w:t>hopefully they'll say that that's OK. But we can't know that for sure." Then she stopped talking for a few</w:t>
      </w:r>
    </w:p>
    <w:p w14:paraId="3BFDA976" w14:textId="36F99026" w:rsidR="22227407" w:rsidRDefault="22227407" w:rsidP="22227407">
      <w:r w:rsidRPr="22227407">
        <w:rPr>
          <w:sz w:val="28"/>
          <w:szCs w:val="28"/>
        </w:rPr>
        <w:t>seconds. "I thought I should tell you now. So you could think about it."</w:t>
      </w:r>
    </w:p>
    <w:p w14:paraId="52EF10E8" w14:textId="3E8AF2D8" w:rsidR="22227407" w:rsidRDefault="22227407" w:rsidP="22227407">
      <w:r w:rsidRPr="22227407">
        <w:rPr>
          <w:sz w:val="28"/>
          <w:szCs w:val="28"/>
        </w:rPr>
        <w:t>And I said, "So I could think about what?"</w:t>
      </w:r>
    </w:p>
    <w:p w14:paraId="6ADCF53E" w14:textId="635E50EC" w:rsidR="22227407" w:rsidRDefault="22227407" w:rsidP="22227407">
      <w:r w:rsidRPr="22227407">
        <w:rPr>
          <w:sz w:val="28"/>
          <w:szCs w:val="28"/>
        </w:rPr>
        <w:t>And she said, "Is this what you want to do, Christopher?" And I thought about the question and I wasn't</w:t>
      </w:r>
    </w:p>
    <w:p w14:paraId="106599B9" w14:textId="18602589" w:rsidR="22227407" w:rsidRDefault="22227407" w:rsidP="22227407">
      <w:r w:rsidRPr="22227407">
        <w:rPr>
          <w:sz w:val="28"/>
          <w:szCs w:val="28"/>
        </w:rPr>
        <w:t>sure what the answer was because I wanted to do my maths A level but I was very tired and when I tried</w:t>
      </w:r>
    </w:p>
    <w:p w14:paraId="115A4A58" w14:textId="6C8AF356" w:rsidR="22227407" w:rsidRDefault="22227407" w:rsidP="22227407">
      <w:r w:rsidRPr="22227407">
        <w:rPr>
          <w:sz w:val="28"/>
          <w:szCs w:val="28"/>
        </w:rPr>
        <w:t>to think about maths my brain didn't work properly and when I tried to remember certain facts, like the                                                                                                           2</w:t>
      </w:r>
    </w:p>
    <w:p w14:paraId="57F09D48" w14:textId="1B011BFA" w:rsidR="22227407" w:rsidRDefault="22227407" w:rsidP="22227407">
      <w:r w:rsidRPr="22227407">
        <w:rPr>
          <w:sz w:val="28"/>
          <w:szCs w:val="28"/>
        </w:rPr>
        <w:lastRenderedPageBreak/>
        <w:t>logarithmic formula for the approximate number of prime numbers not greater than x, I couldn't</w:t>
      </w:r>
    </w:p>
    <w:p w14:paraId="44C5A4AD" w14:textId="5CF3F235" w:rsidR="22227407" w:rsidRDefault="22227407" w:rsidP="22227407">
      <w:r w:rsidRPr="22227407">
        <w:rPr>
          <w:sz w:val="28"/>
          <w:szCs w:val="28"/>
        </w:rPr>
        <w:t>remember them and this made me frightened.</w:t>
      </w:r>
    </w:p>
    <w:p w14:paraId="02EDD223" w14:textId="5AD761FD" w:rsidR="22227407" w:rsidRDefault="22227407" w:rsidP="22227407">
      <w:r w:rsidRPr="22227407">
        <w:rPr>
          <w:sz w:val="28"/>
          <w:szCs w:val="28"/>
        </w:rPr>
        <w:t>And Siobhan said, "You don't have to do it, Christopher. If you say you don't want to do it no one is going</w:t>
      </w:r>
    </w:p>
    <w:p w14:paraId="7BB43281" w14:textId="48E7CBE9" w:rsidR="22227407" w:rsidRDefault="22227407" w:rsidP="22227407">
      <w:r w:rsidRPr="22227407">
        <w:rPr>
          <w:sz w:val="28"/>
          <w:szCs w:val="28"/>
        </w:rPr>
        <w:t>to be angry with you. And it won't be wrong or illegal or stupid. It will just be what you want and that</w:t>
      </w:r>
    </w:p>
    <w:p w14:paraId="14EBBBDB" w14:textId="3D9B8423" w:rsidR="22227407" w:rsidRDefault="22227407" w:rsidP="22227407">
      <w:r w:rsidRPr="22227407">
        <w:rPr>
          <w:sz w:val="28"/>
          <w:szCs w:val="28"/>
        </w:rPr>
        <w:t>will be fine,"</w:t>
      </w:r>
    </w:p>
    <w:p w14:paraId="016D278E" w14:textId="0C83FAE5" w:rsidR="22227407" w:rsidRDefault="22227407" w:rsidP="22227407">
      <w:r w:rsidRPr="22227407">
        <w:rPr>
          <w:sz w:val="28"/>
          <w:szCs w:val="28"/>
        </w:rPr>
        <w:t>And I said, "I want to do it," because I don't like it when I put things in my timetable and I have to take</w:t>
      </w:r>
    </w:p>
    <w:p w14:paraId="4A11BA1F" w14:textId="4F857334" w:rsidR="22227407" w:rsidRDefault="22227407" w:rsidP="22227407">
      <w:r w:rsidRPr="22227407">
        <w:rPr>
          <w:sz w:val="28"/>
          <w:szCs w:val="28"/>
        </w:rPr>
        <w:t>them out again, because when I do that it makes me feel sick.</w:t>
      </w:r>
    </w:p>
    <w:p w14:paraId="266020AB" w14:textId="2E01A669" w:rsidR="22227407" w:rsidRDefault="22227407" w:rsidP="22227407">
      <w:r w:rsidRPr="22227407">
        <w:rPr>
          <w:sz w:val="28"/>
          <w:szCs w:val="28"/>
        </w:rPr>
        <w:t>And Siobhan said, "OK."</w:t>
      </w:r>
    </w:p>
    <w:p w14:paraId="663936D6" w14:textId="5883618D" w:rsidR="22227407" w:rsidRDefault="22227407" w:rsidP="22227407">
      <w:r w:rsidRPr="22227407">
        <w:rPr>
          <w:sz w:val="28"/>
          <w:szCs w:val="28"/>
        </w:rPr>
        <w:t>And she rang the Reverend Peters and he came into school at 3:27 p.m. and he said, "So, young man, are</w:t>
      </w:r>
    </w:p>
    <w:p w14:paraId="224AED26" w14:textId="0E1A1361" w:rsidR="22227407" w:rsidRDefault="22227407" w:rsidP="22227407">
      <w:r w:rsidRPr="22227407">
        <w:rPr>
          <w:sz w:val="28"/>
          <w:szCs w:val="28"/>
        </w:rPr>
        <w:t>we ready to roll?"</w:t>
      </w:r>
    </w:p>
    <w:p w14:paraId="7B1F8D20" w14:textId="363AEA68" w:rsidR="22227407" w:rsidRDefault="22227407" w:rsidP="22227407">
      <w:r w:rsidRPr="22227407">
        <w:rPr>
          <w:sz w:val="28"/>
          <w:szCs w:val="28"/>
        </w:rPr>
        <w:t>And I did Paper 1 of my maths A level sitting in the Art Room. And the Reverend Peters was the</w:t>
      </w:r>
    </w:p>
    <w:p w14:paraId="5DA444C0" w14:textId="612D79C5" w:rsidR="22227407" w:rsidRDefault="22227407" w:rsidP="22227407">
      <w:r w:rsidRPr="22227407">
        <w:rPr>
          <w:sz w:val="28"/>
          <w:szCs w:val="28"/>
        </w:rPr>
        <w:t>invigilator and he sat at a desk while I did the exam and he read a book called The Cost of Discipleship</w:t>
      </w:r>
    </w:p>
    <w:p w14:paraId="77D3D29B" w14:textId="73809E72" w:rsidR="22227407" w:rsidRDefault="22227407" w:rsidP="22227407">
      <w:r w:rsidRPr="22227407">
        <w:rPr>
          <w:sz w:val="28"/>
          <w:szCs w:val="28"/>
        </w:rPr>
        <w:t>by Dietrich Bonhoeffer and ate a sandwich. And in the middle of the exam he went and smoked a</w:t>
      </w:r>
    </w:p>
    <w:p w14:paraId="66BC8CD8" w14:textId="7F66235B" w:rsidR="22227407" w:rsidRDefault="22227407" w:rsidP="22227407">
      <w:r w:rsidRPr="22227407">
        <w:rPr>
          <w:sz w:val="28"/>
          <w:szCs w:val="28"/>
        </w:rPr>
        <w:t>cigarette outside the window, but he watched me through the window in case I cheated.</w:t>
      </w:r>
    </w:p>
    <w:p w14:paraId="5A00D455" w14:textId="263CA7B5" w:rsidR="22227407" w:rsidRDefault="22227407" w:rsidP="22227407">
      <w:r w:rsidRPr="22227407">
        <w:rPr>
          <w:sz w:val="28"/>
          <w:szCs w:val="28"/>
        </w:rPr>
        <w:t>And when I opened the paper and read through it I couldn't think how to answer any of the questions and</w:t>
      </w:r>
    </w:p>
    <w:p w14:paraId="7155F241" w14:textId="0537BB47" w:rsidR="22227407" w:rsidRDefault="22227407" w:rsidP="22227407">
      <w:r w:rsidRPr="22227407">
        <w:rPr>
          <w:sz w:val="28"/>
          <w:szCs w:val="28"/>
        </w:rPr>
        <w:t>also I couldn't breathe properly. And I wanted to hit somebody or stab them with my Swiss Army knife,</w:t>
      </w:r>
    </w:p>
    <w:p w14:paraId="107AE5EA" w14:textId="51B067DC" w:rsidR="22227407" w:rsidRDefault="22227407" w:rsidP="22227407">
      <w:pPr>
        <w:rPr>
          <w:sz w:val="28"/>
          <w:szCs w:val="28"/>
        </w:rPr>
      </w:pPr>
      <w:r w:rsidRPr="22227407">
        <w:rPr>
          <w:sz w:val="28"/>
          <w:szCs w:val="28"/>
        </w:rPr>
        <w:t xml:space="preserve">                                                                                                                                               3</w:t>
      </w:r>
    </w:p>
    <w:p w14:paraId="16453D57" w14:textId="03C73738" w:rsidR="22227407" w:rsidRDefault="22227407" w:rsidP="22227407">
      <w:r w:rsidRPr="22227407">
        <w:rPr>
          <w:sz w:val="28"/>
          <w:szCs w:val="28"/>
        </w:rPr>
        <w:lastRenderedPageBreak/>
        <w:t>but there wasn't anyone to hit or stab with my Swiss Army knife except the Reverend Peters and he was</w:t>
      </w:r>
    </w:p>
    <w:p w14:paraId="39823523" w14:textId="79AF9738" w:rsidR="22227407" w:rsidRDefault="22227407" w:rsidP="22227407">
      <w:r w:rsidRPr="22227407">
        <w:rPr>
          <w:sz w:val="28"/>
          <w:szCs w:val="28"/>
        </w:rPr>
        <w:t>very tall and if I hit him or stabbed him with my Swiss Army knife he wouldn't be my invigilator for the</w:t>
      </w:r>
    </w:p>
    <w:p w14:paraId="4426CE29" w14:textId="768C927B" w:rsidR="22227407" w:rsidRDefault="22227407" w:rsidP="22227407">
      <w:r w:rsidRPr="22227407">
        <w:rPr>
          <w:sz w:val="28"/>
          <w:szCs w:val="28"/>
        </w:rPr>
        <w:t>rest of the exam. So I took deep breaths like Siobhan said I should do when I want to hit someone in</w:t>
      </w:r>
    </w:p>
    <w:p w14:paraId="24C44B37" w14:textId="7FFE75DD" w:rsidR="22227407" w:rsidRDefault="22227407" w:rsidP="22227407">
      <w:r w:rsidRPr="22227407">
        <w:rPr>
          <w:sz w:val="28"/>
          <w:szCs w:val="28"/>
        </w:rPr>
        <w:t>school and I counted 50 breaths and did cubes of the cardinal numbers as I counted, like this</w:t>
      </w:r>
    </w:p>
    <w:p w14:paraId="16B1D662" w14:textId="687A8F6D" w:rsidR="22227407" w:rsidRDefault="22227407" w:rsidP="22227407">
      <w:r w:rsidRPr="22227407">
        <w:rPr>
          <w:sz w:val="28"/>
          <w:szCs w:val="28"/>
        </w:rPr>
        <w:t>1, 8, 27, 64, 125, 216, 343, 512, 729, 1000, 1331, 1728, 2197, 2744, 3375, 4096, 4913. . . etc.</w:t>
      </w:r>
    </w:p>
    <w:p w14:paraId="3053556D" w14:textId="685082B3" w:rsidR="22227407" w:rsidRDefault="22227407" w:rsidP="22227407">
      <w:r w:rsidRPr="22227407">
        <w:rPr>
          <w:sz w:val="28"/>
          <w:szCs w:val="28"/>
        </w:rPr>
        <w:t xml:space="preserve"> </w:t>
      </w:r>
    </w:p>
    <w:p w14:paraId="47C018C8" w14:textId="6829A1F4" w:rsidR="22227407" w:rsidRDefault="22227407" w:rsidP="22227407">
      <w:r w:rsidRPr="22227407">
        <w:rPr>
          <w:sz w:val="28"/>
          <w:szCs w:val="28"/>
        </w:rPr>
        <w:t>And that made me feel a little calmer. But the exam was 2 hours long and 20 minutes had already gone so</w:t>
      </w:r>
    </w:p>
    <w:p w14:paraId="3D32E94C" w14:textId="0E0A7C58" w:rsidR="22227407" w:rsidRDefault="22227407" w:rsidP="22227407">
      <w:r w:rsidRPr="22227407">
        <w:rPr>
          <w:sz w:val="28"/>
          <w:szCs w:val="28"/>
        </w:rPr>
        <w:t>I had to work really fast and I didn't have time to check my answers properly.</w:t>
      </w:r>
    </w:p>
    <w:p w14:paraId="5D1B39B6" w14:textId="5AE9258A" w:rsidR="22227407" w:rsidRDefault="22227407" w:rsidP="22227407">
      <w:r w:rsidRPr="22227407">
        <w:rPr>
          <w:sz w:val="28"/>
          <w:szCs w:val="28"/>
        </w:rPr>
        <w:t>And that night, just after I got home, Father came back to the house and I screamed but Mother said she</w:t>
      </w:r>
    </w:p>
    <w:p w14:paraId="36CC8738" w14:textId="2EA9B7E1" w:rsidR="22227407" w:rsidRDefault="22227407" w:rsidP="22227407">
      <w:r w:rsidRPr="22227407">
        <w:rPr>
          <w:sz w:val="28"/>
          <w:szCs w:val="28"/>
        </w:rPr>
        <w:t>wouldn't let anything bad happen to me and I went into the garden and lay down and looked at the stars in</w:t>
      </w:r>
    </w:p>
    <w:p w14:paraId="3C7DAA8C" w14:textId="024E869A" w:rsidR="22227407" w:rsidRDefault="22227407" w:rsidP="22227407">
      <w:r w:rsidRPr="22227407">
        <w:rPr>
          <w:sz w:val="28"/>
          <w:szCs w:val="28"/>
        </w:rPr>
        <w:t>the sky and made myself negligible. And when Father came out of the house he looked at me for a long</w:t>
      </w:r>
    </w:p>
    <w:p w14:paraId="4E6311F5" w14:textId="3ABCD067" w:rsidR="22227407" w:rsidRDefault="22227407" w:rsidP="22227407">
      <w:r w:rsidRPr="22227407">
        <w:rPr>
          <w:sz w:val="28"/>
          <w:szCs w:val="28"/>
        </w:rPr>
        <w:t>time and then he punched the fence and made a hole in it and went away.</w:t>
      </w:r>
    </w:p>
    <w:p w14:paraId="0E05247C" w14:textId="2FB80E40" w:rsidR="22227407" w:rsidRDefault="22227407" w:rsidP="22227407">
      <w:r w:rsidRPr="22227407">
        <w:rPr>
          <w:sz w:val="28"/>
          <w:szCs w:val="28"/>
        </w:rPr>
        <w:t>And I slept a little bit that night because I was doing my maths A level. And I had some spinach soup for</w:t>
      </w:r>
    </w:p>
    <w:p w14:paraId="324B7A29" w14:textId="7587A70C" w:rsidR="22227407" w:rsidRDefault="22227407" w:rsidP="22227407">
      <w:r w:rsidRPr="22227407">
        <w:rPr>
          <w:sz w:val="28"/>
          <w:szCs w:val="28"/>
        </w:rPr>
        <w:t>supper.</w:t>
      </w:r>
    </w:p>
    <w:p w14:paraId="1872127D" w14:textId="38242D04" w:rsidR="22227407" w:rsidRDefault="22227407" w:rsidP="22227407">
      <w:r w:rsidRPr="22227407">
        <w:rPr>
          <w:sz w:val="28"/>
          <w:szCs w:val="28"/>
        </w:rPr>
        <w:t>And the next day I did Paper 2 and the Reverend Peters read The Cost of Discipleship by Dietrich Bonhoeffer, but this time he didn't smoke a cigarette and Siobhan made me go into the toilets before the exam and sit on my own and do breathing and counting.                                                                                                     4</w:t>
      </w:r>
    </w:p>
    <w:p w14:paraId="7C0E04CB" w14:textId="487678A3" w:rsidR="22227407" w:rsidRDefault="22227407" w:rsidP="22227407">
      <w:r w:rsidRPr="22227407">
        <w:rPr>
          <w:sz w:val="28"/>
          <w:szCs w:val="28"/>
        </w:rPr>
        <w:lastRenderedPageBreak/>
        <w:t>The next day I did Paper 3 and the Reverend Peters read the Daily Mail and smoked three cigarettes.</w:t>
      </w:r>
    </w:p>
    <w:p w14:paraId="7B7E5C80" w14:textId="0FEE1814" w:rsidR="22227407" w:rsidRDefault="22227407" w:rsidP="22227407">
      <w:r w:rsidRPr="22227407">
        <w:rPr>
          <w:sz w:val="28"/>
          <w:szCs w:val="28"/>
        </w:rPr>
        <w:t>And this was my favorite question</w:t>
      </w:r>
    </w:p>
    <w:p w14:paraId="40F928AB" w14:textId="4ECFA928" w:rsidR="22227407" w:rsidRDefault="22227407" w:rsidP="22227407">
      <w:r w:rsidRPr="22227407">
        <w:rPr>
          <w:sz w:val="28"/>
          <w:szCs w:val="28"/>
        </w:rPr>
        <w:t>Prove the following result:</w:t>
      </w:r>
    </w:p>
    <w:p w14:paraId="63D7F465" w14:textId="0C8A384F" w:rsidR="22227407" w:rsidRDefault="22227407" w:rsidP="22227407">
      <w:pPr>
        <w:rPr>
          <w:sz w:val="28"/>
          <w:szCs w:val="28"/>
        </w:rPr>
      </w:pPr>
      <w:r w:rsidRPr="22227407">
        <w:rPr>
          <w:sz w:val="28"/>
          <w:szCs w:val="28"/>
        </w:rPr>
        <w:t xml:space="preserve">A triangle with sides that can be written in the form </w:t>
      </w:r>
      <m:oMath>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m:t>
        </m:r>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m:t>
        </m:r>
      </m:oMath>
      <w:r w:rsidRPr="22227407">
        <w:rPr>
          <w:sz w:val="28"/>
          <w:szCs w:val="28"/>
        </w:rPr>
        <w:t xml:space="preserve"> and 2n (where n &gt; 1) is right-angled.</w:t>
      </w:r>
    </w:p>
    <w:p w14:paraId="1ACB5BB1" w14:textId="6DF559F2" w:rsidR="22227407" w:rsidRDefault="22227407" w:rsidP="22227407">
      <w:r w:rsidRPr="22227407">
        <w:rPr>
          <w:sz w:val="28"/>
          <w:szCs w:val="28"/>
        </w:rPr>
        <w:t>Show, by means of a counterexample, that the converse is false.</w:t>
      </w:r>
    </w:p>
    <w:p w14:paraId="068198B5" w14:textId="0027DC54" w:rsidR="22227407" w:rsidRDefault="22227407" w:rsidP="22227407">
      <w:pPr>
        <w:rPr>
          <w:sz w:val="28"/>
          <w:szCs w:val="28"/>
        </w:rPr>
      </w:pPr>
    </w:p>
    <w:p w14:paraId="5DB78B8D" w14:textId="14068452" w:rsidR="22227407" w:rsidRDefault="22227407" w:rsidP="22227407">
      <w:pPr>
        <w:rPr>
          <w:sz w:val="28"/>
          <w:szCs w:val="28"/>
        </w:rPr>
      </w:pPr>
      <w:r w:rsidRPr="22227407">
        <w:rPr>
          <w:sz w:val="28"/>
          <w:szCs w:val="28"/>
        </w:rPr>
        <w:t xml:space="preserve">    First l determine which is the longest side of a triangle with sides that can be written in the form  </w:t>
      </w:r>
      <m:oMath>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m:t>
        </m:r>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m:t>
        </m:r>
      </m:oMath>
      <w:r w:rsidRPr="22227407">
        <w:rPr>
          <w:sz w:val="28"/>
          <w:szCs w:val="28"/>
        </w:rPr>
        <w:t xml:space="preserve"> and 2n (where n &gt; 1)</w:t>
      </w:r>
    </w:p>
    <w:p w14:paraId="5F80CED0" w14:textId="178B0002" w:rsidR="22227407" w:rsidRDefault="0080253B" w:rsidP="22227407">
      <w:pPr>
        <w:rPr>
          <w:sz w:val="28"/>
          <w:szCs w:val="28"/>
        </w:rPr>
      </w:pPr>
      <m:oMathPara>
        <m:oMath>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+1-2n=</m:t>
          </m:r>
          <m:sSup>
            <m:sSupPr>
              <m:ctrlPr>
                <w:rPr>
                  <w:rFonts w:ascii="Cambria Math" w:hAnsi="Cambria Math"/>
                </w:rPr>
              </m:ctrlPr>
            </m:sSupPr>
            <m:e>
              <m:d>
                <m:dPr>
                  <m:ctrlPr>
                    <w:rPr>
                      <w:rFonts w:ascii="Cambria Math" w:hAnsi="Cambria Math"/>
                    </w:rPr>
                  </m:ctrlPr>
                </m:dPr>
                <m:e>
                  <m:r>
                    <w:rPr>
                      <w:rFonts w:ascii="Cambria Math" w:hAnsi="Cambria Math"/>
                    </w:rPr>
                    <m:t>n-1</m:t>
                  </m:r>
                </m:e>
              </m:d>
            </m:e>
            <m:sup>
              <m:r>
                <w:rPr>
                  <w:rFonts w:ascii="Cambria Math" w:hAnsi="Cambria Math"/>
                </w:rPr>
                <m:t>2</m:t>
              </m:r>
            </m:sup>
          </m:sSup>
        </m:oMath>
      </m:oMathPara>
    </w:p>
    <w:p w14:paraId="3436593A" w14:textId="165C9D7A" w:rsidR="22227407" w:rsidRDefault="22227407" w:rsidP="22227407">
      <w:r w:rsidRPr="22227407">
        <w:rPr>
          <w:sz w:val="28"/>
          <w:szCs w:val="28"/>
        </w:rPr>
        <w:t>and if n &gt; 1 then (n - 1)2&gt; 0</w:t>
      </w:r>
    </w:p>
    <w:p w14:paraId="529CE41D" w14:textId="5DCD8828" w:rsidR="22227407" w:rsidRDefault="22227407" w:rsidP="22227407">
      <w:pPr>
        <w:rPr>
          <w:sz w:val="28"/>
          <w:szCs w:val="28"/>
        </w:rPr>
      </w:pPr>
      <w:r w:rsidRPr="22227407">
        <w:rPr>
          <w:sz w:val="28"/>
          <w:szCs w:val="28"/>
        </w:rPr>
        <w:t xml:space="preserve"> therefore </w:t>
      </w:r>
      <m:oMath>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+1-2n&gt;0</m:t>
        </m:r>
      </m:oMath>
    </w:p>
    <w:p w14:paraId="775343C5" w14:textId="084ECA99" w:rsidR="22227407" w:rsidRDefault="22227407" w:rsidP="22227407">
      <w:pPr>
        <w:rPr>
          <w:sz w:val="28"/>
          <w:szCs w:val="28"/>
        </w:rPr>
      </w:pPr>
      <w:r w:rsidRPr="22227407">
        <w:rPr>
          <w:sz w:val="28"/>
          <w:szCs w:val="28"/>
        </w:rPr>
        <w:t xml:space="preserve">therefore </w:t>
      </w:r>
      <m:oMath>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+1&gt;2n</m:t>
        </m:r>
      </m:oMath>
    </w:p>
    <w:p w14:paraId="30280742" w14:textId="3A9A0E72" w:rsidR="22227407" w:rsidRDefault="22227407" w:rsidP="22227407">
      <w:pPr>
        <w:rPr>
          <w:sz w:val="28"/>
          <w:szCs w:val="28"/>
        </w:rPr>
      </w:pPr>
      <w:r w:rsidRPr="22227407">
        <w:rPr>
          <w:sz w:val="28"/>
          <w:szCs w:val="28"/>
        </w:rPr>
        <w:t xml:space="preserve">Similarly </w:t>
      </w:r>
      <m:oMath>
        <m:d>
          <m:dPr>
            <m:ctrlPr>
              <w:rPr>
                <w:rFonts w:ascii="Cambria Math" w:hAnsi="Cambria Math"/>
              </w:rPr>
            </m:ctrlPr>
          </m:dPr>
          <m:e>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m:t>
            </m:r>
          </m:e>
        </m:d>
        <m:r>
          <w:rPr>
            <w:rFonts w:ascii="Cambria Math" w:hAnsi="Cambria Math"/>
          </w:rPr>
          <m:t>-</m:t>
        </m:r>
        <m:d>
          <m:dPr>
            <m:ctrlPr>
              <w:rPr>
                <w:rFonts w:ascii="Cambria Math" w:hAnsi="Cambria Math"/>
              </w:rPr>
            </m:ctrlPr>
          </m:dPr>
          <m:e>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m:t>
            </m:r>
          </m:e>
        </m:d>
        <m:r>
          <w:rPr>
            <w:rFonts w:ascii="Cambria Math" w:hAnsi="Cambria Math"/>
          </w:rPr>
          <m:t>=2</m:t>
        </m:r>
      </m:oMath>
    </w:p>
    <w:p w14:paraId="4CFCAB5D" w14:textId="2AD7E848" w:rsidR="22227407" w:rsidRDefault="22227407" w:rsidP="22227407">
      <w:pPr>
        <w:rPr>
          <w:sz w:val="28"/>
          <w:szCs w:val="28"/>
        </w:rPr>
      </w:pPr>
      <w:r w:rsidRPr="22227407">
        <w:rPr>
          <w:sz w:val="28"/>
          <w:szCs w:val="28"/>
        </w:rPr>
        <w:t xml:space="preserve">therefore </w:t>
      </w:r>
      <m:oMath>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+1&gt;</m:t>
        </m:r>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m:t>
        </m:r>
      </m:oMath>
    </w:p>
    <w:p w14:paraId="5A2FE1F5" w14:textId="5E7FC7B0" w:rsidR="22227407" w:rsidRDefault="22227407" w:rsidP="22227407">
      <w:pPr>
        <w:rPr>
          <w:sz w:val="28"/>
          <w:szCs w:val="28"/>
        </w:rPr>
      </w:pPr>
      <w:r w:rsidRPr="22227407">
        <w:rPr>
          <w:sz w:val="28"/>
          <w:szCs w:val="28"/>
        </w:rPr>
        <w:t xml:space="preserve">This means that </w:t>
      </w:r>
      <m:oMath>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m:t>
        </m:r>
      </m:oMath>
      <w:r w:rsidRPr="22227407">
        <w:rPr>
          <w:sz w:val="28"/>
          <w:szCs w:val="28"/>
        </w:rPr>
        <w:t xml:space="preserve"> is the longest side of a triangle with sides that can be written in the form </w:t>
      </w:r>
      <m:oMath>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m:t>
        </m:r>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m:t>
        </m:r>
      </m:oMath>
      <w:r w:rsidRPr="22227407">
        <w:rPr>
          <w:sz w:val="28"/>
          <w:szCs w:val="28"/>
        </w:rPr>
        <w:t xml:space="preserve"> and 2n (where n &gt; 1).</w:t>
      </w:r>
    </w:p>
    <w:p w14:paraId="518422F7" w14:textId="3939CE99" w:rsidR="22227407" w:rsidRDefault="22227407" w:rsidP="22227407">
      <w:pPr>
        <w:rPr>
          <w:sz w:val="28"/>
          <w:szCs w:val="28"/>
        </w:rPr>
      </w:pPr>
      <w:r w:rsidRPr="22227407">
        <w:rPr>
          <w:sz w:val="28"/>
          <w:szCs w:val="28"/>
        </w:rPr>
        <w:t xml:space="preserve">According to Pythagoras's theorem, if the sum of the squares of the two shorter sides equals the square of the hypotenuse, then the triangle is right-angled. Therefore to prove that the triangle is right-angled l need to show that this is the case. The sum of the squares of the shorter two sides is </w:t>
      </w:r>
      <m:oMath>
        <m:sSup>
          <m:sSupPr>
            <m:ctrlPr>
              <w:rPr>
                <w:rFonts w:ascii="Cambria Math" w:hAnsi="Cambria Math"/>
              </w:rPr>
            </m:ctrlPr>
          </m:sSupPr>
          <m:e>
            <m:d>
              <m:dPr>
                <m:ctrlPr>
                  <w:rPr>
                    <w:rFonts w:ascii="Cambria Math" w:hAnsi="Cambria Math"/>
                  </w:rPr>
                </m:ctrlPr>
              </m:dPr>
              <m:e>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m:t>
                </m:r>
              </m:e>
            </m:d>
          </m:e>
          <m:sup>
            <m:r>
              <w:rPr>
                <w:rFonts w:ascii="Cambria Math" w:hAnsi="Cambria Math"/>
              </w:rPr>
              <m:t>2</m:t>
            </m:r>
          </m:sup>
        </m:sSup>
        <m:r>
          <w:rPr>
            <w:rFonts w:ascii="Cambria Math" w:hAnsi="Cambria Math"/>
          </w:rPr>
          <m:t>+</m:t>
        </m:r>
        <m:sSup>
          <m:sSupPr>
            <m:ctrlPr>
              <w:rPr>
                <w:rFonts w:ascii="Cambria Math" w:hAnsi="Cambria Math"/>
              </w:rPr>
            </m:ctrlPr>
          </m:sSupPr>
          <m:e>
            <m:d>
              <m:dPr>
                <m:ctrlPr>
                  <w:rPr>
                    <w:rFonts w:ascii="Cambria Math" w:hAnsi="Cambria Math"/>
                  </w:rPr>
                </m:ctrlPr>
              </m:dPr>
              <m:e>
                <m:r>
                  <w:rPr>
                    <w:rFonts w:ascii="Cambria Math" w:hAnsi="Cambria Math"/>
                  </w:rPr>
                  <m:t>2n</m:t>
                </m:r>
              </m:e>
            </m:d>
          </m:e>
          <m:sup>
            <m:r>
              <w:rPr>
                <w:rFonts w:ascii="Cambria Math" w:hAnsi="Cambria Math"/>
              </w:rPr>
              <m:t>2</m:t>
            </m:r>
          </m:sup>
        </m:sSup>
      </m:oMath>
    </w:p>
    <w:p w14:paraId="7E030E24" w14:textId="13AF68EE" w:rsidR="22227407" w:rsidRDefault="22227407" w:rsidP="22227407">
      <w:r w:rsidRPr="22227407">
        <w:rPr>
          <w:sz w:val="28"/>
          <w:szCs w:val="28"/>
        </w:rPr>
        <w:t xml:space="preserve"> </w:t>
      </w:r>
      <m:oMath>
        <m:sSup>
          <m:sSupPr>
            <m:ctrlPr>
              <w:rPr>
                <w:rFonts w:ascii="Cambria Math" w:hAnsi="Cambria Math"/>
              </w:rPr>
            </m:ctrlPr>
          </m:sSupPr>
          <m:e>
            <m:d>
              <m:dPr>
                <m:ctrlPr>
                  <w:rPr>
                    <w:rFonts w:ascii="Cambria Math" w:hAnsi="Cambria Math"/>
                  </w:rPr>
                </m:ctrlPr>
              </m:dPr>
              <m:e>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m:t>
                </m:r>
              </m:e>
            </m:d>
          </m:e>
          <m:sup>
            <m:r>
              <w:rPr>
                <w:rFonts w:ascii="Cambria Math" w:hAnsi="Cambria Math"/>
              </w:rPr>
              <m:t>2</m:t>
            </m:r>
          </m:sup>
        </m:sSup>
        <m:r>
          <w:rPr>
            <w:rFonts w:ascii="Cambria Math" w:hAnsi="Cambria Math"/>
          </w:rPr>
          <m:t>+</m:t>
        </m:r>
        <m:sSup>
          <m:sSupPr>
            <m:ctrlPr>
              <w:rPr>
                <w:rFonts w:ascii="Cambria Math" w:hAnsi="Cambria Math"/>
              </w:rPr>
            </m:ctrlPr>
          </m:sSupPr>
          <m:e>
            <m:d>
              <m:dPr>
                <m:ctrlPr>
                  <w:rPr>
                    <w:rFonts w:ascii="Cambria Math" w:hAnsi="Cambria Math"/>
                  </w:rPr>
                </m:ctrlPr>
              </m:dPr>
              <m:e>
                <m:r>
                  <w:rPr>
                    <w:rFonts w:ascii="Cambria Math" w:hAnsi="Cambria Math"/>
                  </w:rPr>
                  <m:t>2n</m:t>
                </m:r>
              </m:e>
            </m:d>
          </m:e>
          <m:sup>
            <m:r>
              <w:rPr>
                <w:rFonts w:ascii="Cambria Math" w:hAnsi="Cambria Math"/>
              </w:rPr>
              <m:t>2</m:t>
            </m:r>
          </m:sup>
        </m:sSup>
        <m:r>
          <w:rPr>
            <w:rFonts w:ascii="Cambria Math" w:hAnsi="Cambria Math"/>
          </w:rPr>
          <m:t>=</m:t>
        </m:r>
        <m:sSup>
          <m:sSupPr>
            <m:ctrlPr>
              <w:rPr>
                <w:rFonts w:ascii="Cambria Math" w:hAnsi="Cambria Math"/>
              </w:rPr>
            </m:ctrlPr>
          </m:sSupPr>
          <m:e>
            <m:r>
              <w:rPr>
                <w:rFonts w:ascii="Cambria Math" w:hAnsi="Cambria Math"/>
              </w:rPr>
              <m:t>n</m:t>
            </m:r>
          </m:e>
          <m:sup>
            <m:r>
              <w:rPr>
                <w:rFonts w:ascii="Cambria Math" w:hAnsi="Cambria Math"/>
              </w:rPr>
              <m:t>4</m:t>
            </m:r>
          </m:sup>
        </m:sSup>
        <m:r>
          <w:rPr>
            <w:rFonts w:ascii="Cambria Math" w:hAnsi="Cambria Math"/>
          </w:rPr>
          <m:t>-2</m:t>
        </m:r>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+1+4</m:t>
        </m:r>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m:t>
        </m:r>
        <m:sSup>
          <m:sSupPr>
            <m:ctrlPr>
              <w:rPr>
                <w:rFonts w:ascii="Cambria Math" w:hAnsi="Cambria Math"/>
              </w:rPr>
            </m:ctrlPr>
          </m:sSupPr>
          <m:e>
            <m:r>
              <w:rPr>
                <w:rFonts w:ascii="Cambria Math" w:hAnsi="Cambria Math"/>
              </w:rPr>
              <m:t>n</m:t>
            </m:r>
          </m:e>
          <m:sup>
            <m:r>
              <w:rPr>
                <w:rFonts w:ascii="Cambria Math" w:hAnsi="Cambria Math"/>
              </w:rPr>
              <m:t>4</m:t>
            </m:r>
          </m:sup>
        </m:sSup>
        <m:r>
          <w:rPr>
            <w:rFonts w:ascii="Cambria Math" w:hAnsi="Cambria Math"/>
          </w:rPr>
          <m:t>+2</m:t>
        </m:r>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m:t>
        </m:r>
      </m:oMath>
      <w:r w:rsidRPr="22227407">
        <w:rPr>
          <w:sz w:val="28"/>
          <w:szCs w:val="28"/>
        </w:rPr>
        <w:t xml:space="preserve"> </w:t>
      </w:r>
    </w:p>
    <w:p w14:paraId="5A613BEB" w14:textId="226462E4" w:rsidR="22227407" w:rsidRDefault="22227407" w:rsidP="22227407">
      <w:pPr>
        <w:rPr>
          <w:sz w:val="28"/>
          <w:szCs w:val="28"/>
        </w:rPr>
      </w:pPr>
      <w:r w:rsidRPr="22227407">
        <w:rPr>
          <w:sz w:val="28"/>
          <w:szCs w:val="28"/>
        </w:rPr>
        <w:t xml:space="preserve">The square of the hypotenuse is </w:t>
      </w:r>
      <m:oMath>
        <m:sSup>
          <m:sSupPr>
            <m:ctrlPr>
              <w:rPr>
                <w:rFonts w:ascii="Cambria Math" w:hAnsi="Cambria Math"/>
              </w:rPr>
            </m:ctrlPr>
          </m:sSupPr>
          <m:e>
            <m:d>
              <m:dPr>
                <m:ctrlPr>
                  <w:rPr>
                    <w:rFonts w:ascii="Cambria Math" w:hAnsi="Cambria Math"/>
                  </w:rPr>
                </m:ctrlPr>
              </m:dPr>
              <m:e>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m:t>
                </m:r>
              </m:e>
            </m:d>
          </m:e>
          <m:sup>
            <m:r>
              <w:rPr>
                <w:rFonts w:ascii="Cambria Math" w:hAnsi="Cambria Math"/>
              </w:rPr>
              <m:t>2</m:t>
            </m:r>
          </m:sup>
        </m:sSup>
      </m:oMath>
    </w:p>
    <w:p w14:paraId="649B01F0" w14:textId="54C5ABEF" w:rsidR="22227407" w:rsidRDefault="22227407" w:rsidP="22227407">
      <w:pPr>
        <w:rPr>
          <w:sz w:val="28"/>
          <w:szCs w:val="28"/>
        </w:rPr>
      </w:pPr>
      <w:r w:rsidRPr="22227407">
        <w:rPr>
          <w:sz w:val="28"/>
          <w:szCs w:val="28"/>
        </w:rPr>
        <w:t xml:space="preserve"> </w:t>
      </w:r>
    </w:p>
    <w:p w14:paraId="00A5513A" w14:textId="45F71CC5" w:rsidR="22227407" w:rsidRDefault="22227407" w:rsidP="22227407">
      <w:pPr>
        <w:rPr>
          <w:sz w:val="28"/>
          <w:szCs w:val="28"/>
        </w:rPr>
      </w:pPr>
    </w:p>
    <w:p w14:paraId="69B403DE" w14:textId="267B8C3F" w:rsidR="22227407" w:rsidRDefault="22227407" w:rsidP="22227407">
      <w:pPr>
        <w:rPr>
          <w:sz w:val="28"/>
          <w:szCs w:val="28"/>
        </w:rPr>
      </w:pPr>
      <w:r w:rsidRPr="22227407">
        <w:rPr>
          <w:sz w:val="28"/>
          <w:szCs w:val="28"/>
        </w:rPr>
        <w:t xml:space="preserve">                                                                                                                                                5</w:t>
      </w:r>
    </w:p>
    <w:p w14:paraId="72A8C082" w14:textId="287C5AE0" w:rsidR="22227407" w:rsidRDefault="22227407" w:rsidP="22227407">
      <w:pPr>
        <w:rPr>
          <w:sz w:val="28"/>
          <w:szCs w:val="28"/>
        </w:rPr>
      </w:pPr>
      <w:r w:rsidRPr="22227407">
        <w:rPr>
          <w:sz w:val="28"/>
          <w:szCs w:val="28"/>
        </w:rPr>
        <w:lastRenderedPageBreak/>
        <w:t xml:space="preserve">Therefore the sum of the squares of the shorter two sides is equal to the square of the hypotenuse and the triangle is right-angled. And the converse of "A triangle with sides that can be written in the form </w:t>
      </w:r>
      <m:oMath>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m:t>
        </m:r>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m:t>
        </m:r>
      </m:oMath>
      <w:r w:rsidRPr="22227407">
        <w:rPr>
          <w:sz w:val="28"/>
          <w:szCs w:val="28"/>
        </w:rPr>
        <w:t xml:space="preserve"> and 2n (where n &gt;1) is right-angled" is "A triangle that is right-angled has sides whose lengths can be written in the form </w:t>
      </w:r>
      <m:oMath>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m:t>
        </m:r>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m:t>
        </m:r>
      </m:oMath>
      <w:r w:rsidRPr="22227407">
        <w:rPr>
          <w:sz w:val="28"/>
          <w:szCs w:val="28"/>
        </w:rPr>
        <w:t xml:space="preserve"> and 2n (where n &gt; 1)." And a counterexample means finding a triangle which is right-angled but whose sides cannot be written in the form </w:t>
      </w:r>
      <m:oMath>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m:t>
        </m:r>
        <m:sSup>
          <m:sSupPr>
            <m:ctrlPr>
              <w:rPr>
                <w:rFonts w:ascii="Cambria Math" w:hAnsi="Cambria Math"/>
              </w:rPr>
            </m:ctrlPr>
          </m:sSupPr>
          <m:e>
            <m:r>
              <w:rPr>
                <w:rFonts w:ascii="Cambria Math" w:hAnsi="Cambria Math"/>
              </w:rPr>
              <m:t>n</m:t>
            </m:r>
          </m:e>
          <m:sup>
            <m:r>
              <w:rPr>
                <w:rFonts w:ascii="Cambria Math" w:hAnsi="Cambria Math"/>
              </w:rPr>
              <m:t>2</m:t>
            </m:r>
          </m:sup>
        </m:sSup>
        <m:r>
          <w:rPr>
            <w:rFonts w:ascii="Cambria Math" w:hAnsi="Cambria Math"/>
          </w:rPr>
          <m:t>-1</m:t>
        </m:r>
      </m:oMath>
      <w:r w:rsidRPr="22227407">
        <w:rPr>
          <w:sz w:val="28"/>
          <w:szCs w:val="28"/>
        </w:rPr>
        <w:t xml:space="preserve"> and 2n (where n &gt; 1).So let the hypotenuse of the right-angled triangle ABC be AB.</w:t>
      </w:r>
    </w:p>
    <w:p w14:paraId="05AFCA57" w14:textId="4970F50D" w:rsidR="22227407" w:rsidRDefault="22227407" w:rsidP="22227407">
      <w:r w:rsidRPr="22227407">
        <w:rPr>
          <w:sz w:val="28"/>
          <w:szCs w:val="28"/>
        </w:rPr>
        <w:t xml:space="preserve"> </w:t>
      </w:r>
    </w:p>
    <w:p w14:paraId="527D517B" w14:textId="1BF504BA" w:rsidR="22227407" w:rsidRDefault="22227407" w:rsidP="22227407">
      <w:r w:rsidRPr="22227407">
        <w:rPr>
          <w:sz w:val="28"/>
          <w:szCs w:val="28"/>
        </w:rPr>
        <w:t>and let AB = 65</w:t>
      </w:r>
    </w:p>
    <w:p w14:paraId="18531B90" w14:textId="57FFC7DA" w:rsidR="22227407" w:rsidRDefault="22227407" w:rsidP="22227407">
      <w:r w:rsidRPr="22227407">
        <w:rPr>
          <w:sz w:val="28"/>
          <w:szCs w:val="28"/>
        </w:rPr>
        <w:t>and let BC = 60</w:t>
      </w:r>
    </w:p>
    <w:p w14:paraId="3F51B17A" w14:textId="4918C342" w:rsidR="22227407" w:rsidRDefault="22227407" w:rsidP="22227407">
      <w:pPr>
        <w:rPr>
          <w:sz w:val="28"/>
          <w:szCs w:val="28"/>
        </w:rPr>
      </w:pPr>
      <w:r w:rsidRPr="22227407">
        <w:rPr>
          <w:sz w:val="28"/>
          <w:szCs w:val="28"/>
        </w:rPr>
        <w:t xml:space="preserve">Then CA = </w:t>
      </w:r>
      <m:oMath>
        <m:rad>
          <m:radPr>
            <m:degHide m:val="1"/>
            <m:ctrlPr>
              <w:rPr>
                <w:rFonts w:ascii="Cambria Math" w:hAnsi="Cambria Math"/>
              </w:rPr>
            </m:ctrlPr>
          </m:radPr>
          <m:deg/>
          <m:e>
            <m:d>
              <m:dPr>
                <m:ctrlPr>
                  <w:rPr>
                    <w:rFonts w:ascii="Cambria Math" w:hAnsi="Cambria Math"/>
                  </w:rPr>
                </m:ctrlPr>
              </m:dPr>
              <m:e>
                <m:r>
                  <w:rPr>
                    <w:rFonts w:ascii="Cambria Math" w:hAnsi="Cambria Math"/>
                  </w:rPr>
                  <m:t>A</m:t>
                </m:r>
                <m:sSup>
                  <m:sSupPr>
                    <m:ctrlPr>
                      <w:rPr>
                        <w:rFonts w:ascii="Cambria Math" w:hAnsi="Cambria Math"/>
                      </w:rPr>
                    </m:ctrlPr>
                  </m:sSupPr>
                  <m:e>
                    <m:r>
                      <w:rPr>
                        <w:rFonts w:ascii="Cambria Math" w:hAnsi="Cambria Math"/>
                      </w:rPr>
                      <m:t>B</m:t>
                    </m:r>
                  </m:e>
                  <m:sup>
                    <m:r>
                      <w:rPr>
                        <w:rFonts w:ascii="Cambria Math" w:hAnsi="Cambria Math"/>
                      </w:rPr>
                      <m:t>2</m:t>
                    </m:r>
                  </m:sup>
                </m:sSup>
                <m:r>
                  <w:rPr>
                    <w:rFonts w:ascii="Cambria Math" w:hAnsi="Cambria Math"/>
                  </w:rPr>
                  <m:t>-B</m:t>
                </m:r>
                <m:sSup>
                  <m:sSupPr>
                    <m:ctrlPr>
                      <w:rPr>
                        <w:rFonts w:ascii="Cambria Math" w:hAnsi="Cambria Math"/>
                      </w:rPr>
                    </m:ctrlPr>
                  </m:sSupPr>
                  <m:e>
                    <m:r>
                      <w:rPr>
                        <w:rFonts w:ascii="Cambria Math" w:hAnsi="Cambria Math"/>
                      </w:rPr>
                      <m:t>C</m:t>
                    </m:r>
                  </m:e>
                  <m:sup>
                    <m:r>
                      <w:rPr>
                        <w:rFonts w:ascii="Cambria Math" w:hAnsi="Cambria Math"/>
                      </w:rPr>
                      <m:t>2</m:t>
                    </m:r>
                  </m:sup>
                </m:sSup>
              </m:e>
            </m:d>
          </m:e>
        </m:rad>
      </m:oMath>
    </w:p>
    <w:p w14:paraId="472559F9" w14:textId="1585471A" w:rsidR="22227407" w:rsidRDefault="22227407" w:rsidP="22227407">
      <w:pPr>
        <w:rPr>
          <w:sz w:val="28"/>
          <w:szCs w:val="28"/>
        </w:rPr>
      </w:pPr>
      <w:r w:rsidRPr="22227407">
        <w:rPr>
          <w:sz w:val="28"/>
          <w:szCs w:val="28"/>
        </w:rPr>
        <w:t>=  (</w:t>
      </w:r>
      <m:oMath>
        <m:sSup>
          <m:sSupPr>
            <m:ctrlPr>
              <w:rPr>
                <w:rFonts w:ascii="Cambria Math" w:hAnsi="Cambria Math"/>
              </w:rPr>
            </m:ctrlPr>
          </m:sSupPr>
          <m:e>
            <m:r>
              <w:rPr>
                <w:rFonts w:ascii="Cambria Math" w:hAnsi="Cambria Math"/>
              </w:rPr>
              <m:t>65</m:t>
            </m:r>
          </m:e>
          <m:sup>
            <m:r>
              <w:rPr>
                <w:rFonts w:ascii="Cambria Math" w:hAnsi="Cambria Math"/>
              </w:rPr>
              <m:t>2</m:t>
            </m:r>
          </m:sup>
        </m:sSup>
      </m:oMath>
      <w:r w:rsidRPr="22227407">
        <w:rPr>
          <w:sz w:val="28"/>
          <w:szCs w:val="28"/>
        </w:rPr>
        <w:t>-</w:t>
      </w:r>
      <m:oMath>
        <m:sSup>
          <m:sSupPr>
            <m:ctrlPr>
              <w:rPr>
                <w:rFonts w:ascii="Cambria Math" w:hAnsi="Cambria Math"/>
              </w:rPr>
            </m:ctrlPr>
          </m:sSupPr>
          <m:e>
            <m:r>
              <w:rPr>
                <w:rFonts w:ascii="Cambria Math" w:hAnsi="Cambria Math"/>
              </w:rPr>
              <m:t>60</m:t>
            </m:r>
          </m:e>
          <m:sup>
            <m:r>
              <w:rPr>
                <w:rFonts w:ascii="Cambria Math" w:hAnsi="Cambria Math"/>
              </w:rPr>
              <m:t>2</m:t>
            </m:r>
          </m:sup>
        </m:sSup>
      </m:oMath>
      <w:r w:rsidRPr="22227407">
        <w:rPr>
          <w:sz w:val="28"/>
          <w:szCs w:val="28"/>
        </w:rPr>
        <w:t>) =  (4225 - 3600) =  625 = 25</w:t>
      </w:r>
    </w:p>
    <w:p w14:paraId="57C3BE62" w14:textId="63529C77" w:rsidR="22227407" w:rsidRDefault="22227407" w:rsidP="22227407">
      <w:pPr>
        <w:rPr>
          <w:sz w:val="28"/>
          <w:szCs w:val="28"/>
        </w:rPr>
      </w:pPr>
      <w:r w:rsidRPr="22227407">
        <w:rPr>
          <w:sz w:val="28"/>
          <w:szCs w:val="28"/>
        </w:rPr>
        <w:t xml:space="preserve"> Let AB = </w:t>
      </w:r>
      <m:oMath>
        <m:sSup>
          <m:sSupPr>
            <m:ctrlPr>
              <w:rPr>
                <w:rFonts w:ascii="Cambria Math" w:hAnsi="Cambria Math"/>
              </w:rPr>
            </m:ctrlPr>
          </m:sSupPr>
          <m:e>
            <m:r>
              <w:rPr>
                <w:rFonts w:ascii="Cambria Math" w:hAnsi="Cambria Math"/>
              </w:rPr>
              <m:t>n</m:t>
            </m:r>
          </m:e>
          <m:sup>
            <m:r>
              <w:rPr>
                <w:rFonts w:ascii="Cambria Math" w:hAnsi="Cambria Math"/>
              </w:rPr>
              <m:t>2</m:t>
            </m:r>
          </m:sup>
        </m:sSup>
      </m:oMath>
      <w:r w:rsidRPr="22227407">
        <w:rPr>
          <w:sz w:val="28"/>
          <w:szCs w:val="28"/>
        </w:rPr>
        <w:t>+ 1 = 65</w:t>
      </w:r>
    </w:p>
    <w:p w14:paraId="5CD10A3C" w14:textId="4FBE931D" w:rsidR="22227407" w:rsidRDefault="22227407" w:rsidP="22227407">
      <w:r w:rsidRPr="22227407">
        <w:rPr>
          <w:sz w:val="28"/>
          <w:szCs w:val="28"/>
        </w:rPr>
        <w:t xml:space="preserve">then n = </w:t>
      </w:r>
      <m:oMath>
        <m:rad>
          <m:radPr>
            <m:degHide m:val="1"/>
            <m:ctrlPr>
              <w:rPr>
                <w:rFonts w:ascii="Cambria Math" w:hAnsi="Cambria Math"/>
              </w:rPr>
            </m:ctrlPr>
          </m:radPr>
          <m:deg/>
          <m:e/>
        </m:rad>
      </m:oMath>
      <w:r w:rsidRPr="22227407">
        <w:rPr>
          <w:sz w:val="28"/>
          <w:szCs w:val="28"/>
        </w:rPr>
        <w:t xml:space="preserve"> (65 - 1) = </w:t>
      </w:r>
      <m:oMath>
        <m:rad>
          <m:radPr>
            <m:degHide m:val="1"/>
            <m:ctrlPr>
              <w:rPr>
                <w:rFonts w:ascii="Cambria Math" w:hAnsi="Cambria Math"/>
              </w:rPr>
            </m:ctrlPr>
          </m:radPr>
          <m:deg/>
          <m:e/>
        </m:rad>
      </m:oMath>
      <w:r w:rsidRPr="22227407">
        <w:rPr>
          <w:sz w:val="28"/>
          <w:szCs w:val="28"/>
        </w:rPr>
        <w:t xml:space="preserve"> 64 = 8</w:t>
      </w:r>
    </w:p>
    <w:p w14:paraId="684DC0E2" w14:textId="2748FD57" w:rsidR="22227407" w:rsidRDefault="22227407" w:rsidP="22227407">
      <w:pPr>
        <w:rPr>
          <w:sz w:val="28"/>
          <w:szCs w:val="28"/>
        </w:rPr>
      </w:pPr>
      <w:r w:rsidRPr="22227407">
        <w:rPr>
          <w:sz w:val="28"/>
          <w:szCs w:val="28"/>
        </w:rPr>
        <w:t>therefore (</w:t>
      </w:r>
      <m:oMath>
        <m:sSup>
          <m:sSupPr>
            <m:ctrlPr>
              <w:rPr>
                <w:rFonts w:ascii="Cambria Math" w:hAnsi="Cambria Math"/>
              </w:rPr>
            </m:ctrlPr>
          </m:sSupPr>
          <m:e>
            <m:r>
              <w:rPr>
                <w:rFonts w:ascii="Cambria Math" w:hAnsi="Cambria Math"/>
              </w:rPr>
              <m:t>n</m:t>
            </m:r>
          </m:e>
          <m:sup>
            <m:r>
              <w:rPr>
                <w:rFonts w:ascii="Cambria Math" w:hAnsi="Cambria Math"/>
              </w:rPr>
              <m:t>2</m:t>
            </m:r>
          </m:sup>
        </m:sSup>
      </m:oMath>
      <w:r w:rsidRPr="22227407">
        <w:rPr>
          <w:sz w:val="28"/>
          <w:szCs w:val="28"/>
        </w:rPr>
        <w:t xml:space="preserve">- 1) = 64 - 1 = 63 </w:t>
      </w:r>
      <m:oMath>
        <m:r>
          <w:rPr>
            <w:rFonts w:ascii="Cambria Math" w:hAnsi="Cambria Math"/>
          </w:rPr>
          <m:t>≠</m:t>
        </m:r>
      </m:oMath>
      <w:r w:rsidRPr="22227407">
        <w:rPr>
          <w:sz w:val="28"/>
          <w:szCs w:val="28"/>
        </w:rPr>
        <w:t xml:space="preserve"> BC = 60 </w:t>
      </w:r>
      <m:oMath>
        <m:r>
          <w:rPr>
            <w:rFonts w:ascii="Cambria Math" w:hAnsi="Cambria Math"/>
          </w:rPr>
          <m:t>≠</m:t>
        </m:r>
      </m:oMath>
      <w:r w:rsidRPr="22227407">
        <w:rPr>
          <w:sz w:val="28"/>
          <w:szCs w:val="28"/>
        </w:rPr>
        <w:t xml:space="preserve"> CA = 25 </w:t>
      </w:r>
    </w:p>
    <w:p w14:paraId="372DB026" w14:textId="2327DDD4" w:rsidR="22227407" w:rsidRDefault="22227407" w:rsidP="22227407">
      <w:r w:rsidRPr="22227407">
        <w:rPr>
          <w:sz w:val="28"/>
          <w:szCs w:val="28"/>
        </w:rPr>
        <w:t>and 2n = 16</w:t>
      </w:r>
      <m:oMath>
        <m:r>
          <w:rPr>
            <w:rFonts w:ascii="Cambria Math" w:hAnsi="Cambria Math"/>
          </w:rPr>
          <m:t>≠</m:t>
        </m:r>
      </m:oMath>
      <w:r w:rsidRPr="22227407">
        <w:rPr>
          <w:sz w:val="28"/>
          <w:szCs w:val="28"/>
        </w:rPr>
        <w:t xml:space="preserve">  BC = 60 </w:t>
      </w:r>
      <m:oMath>
        <m:r>
          <w:rPr>
            <w:rFonts w:ascii="Cambria Math" w:hAnsi="Cambria Math"/>
          </w:rPr>
          <m:t>≠</m:t>
        </m:r>
      </m:oMath>
      <w:r w:rsidRPr="22227407">
        <w:rPr>
          <w:sz w:val="28"/>
          <w:szCs w:val="28"/>
        </w:rPr>
        <w:t xml:space="preserve"> CA = 25</w:t>
      </w:r>
    </w:p>
    <w:p w14:paraId="37ECA391" w14:textId="2FC325BC" w:rsidR="22227407" w:rsidRDefault="22227407" w:rsidP="22227407">
      <w:pPr>
        <w:rPr>
          <w:sz w:val="28"/>
          <w:szCs w:val="28"/>
        </w:rPr>
      </w:pPr>
      <w:r w:rsidRPr="22227407">
        <w:rPr>
          <w:sz w:val="28"/>
          <w:szCs w:val="28"/>
        </w:rPr>
        <w:t>Therefore the triangle ABC is right-angled but it does not have sides which can be written in the form n</w:t>
      </w:r>
      <m:oMath>
        <m:sPre>
          <m:sPrePr>
            <m:ctrlPr>
              <w:rPr>
                <w:rFonts w:ascii="Cambria Math" w:hAnsi="Cambria Math"/>
              </w:rPr>
            </m:ctrlPr>
          </m:sPrePr>
          <m:sub/>
          <m:sup>
            <m:r>
              <w:rPr>
                <w:rFonts w:ascii="Cambria Math" w:hAnsi="Cambria Math"/>
              </w:rPr>
              <m:t>2</m:t>
            </m:r>
          </m:sup>
          <m:e/>
        </m:sPre>
      </m:oMath>
    </w:p>
    <w:p w14:paraId="2F396842" w14:textId="478CBDE5" w:rsidR="22227407" w:rsidRDefault="22227407" w:rsidP="22227407">
      <w:pPr>
        <w:rPr>
          <w:sz w:val="28"/>
          <w:szCs w:val="28"/>
        </w:rPr>
      </w:pPr>
      <w:r w:rsidRPr="22227407">
        <w:rPr>
          <w:sz w:val="28"/>
          <w:szCs w:val="28"/>
        </w:rPr>
        <w:t>+1, n</w:t>
      </w:r>
      <m:oMath>
        <m:sPre>
          <m:sPrePr>
            <m:ctrlPr>
              <w:rPr>
                <w:rFonts w:ascii="Cambria Math" w:hAnsi="Cambria Math"/>
              </w:rPr>
            </m:ctrlPr>
          </m:sPrePr>
          <m:sub/>
          <m:sup>
            <m:r>
              <w:rPr>
                <w:rFonts w:ascii="Cambria Math" w:hAnsi="Cambria Math"/>
              </w:rPr>
              <m:t>2</m:t>
            </m:r>
          </m:sup>
          <m:e/>
        </m:sPre>
      </m:oMath>
    </w:p>
    <w:p w14:paraId="7EB751CF" w14:textId="6E7E6D2D" w:rsidR="22227407" w:rsidRDefault="22227407" w:rsidP="22227407">
      <w:r w:rsidRPr="22227407">
        <w:rPr>
          <w:sz w:val="28"/>
          <w:szCs w:val="28"/>
        </w:rPr>
        <w:t>- 1 and 2n (where n &gt; 1). QED</w:t>
      </w:r>
    </w:p>
    <w:p w14:paraId="7DA52AA1" w14:textId="7DF75BF5" w:rsidR="22227407" w:rsidRDefault="22227407" w:rsidP="22227407">
      <w:pPr>
        <w:rPr>
          <w:sz w:val="28"/>
          <w:szCs w:val="28"/>
        </w:rPr>
      </w:pPr>
    </w:p>
    <w:p w14:paraId="5D348AF5" w14:textId="3F75EB8F" w:rsidR="22227407" w:rsidRDefault="22227407" w:rsidP="22227407">
      <w:pPr>
        <w:rPr>
          <w:sz w:val="28"/>
          <w:szCs w:val="28"/>
        </w:rPr>
      </w:pPr>
      <w:r w:rsidRPr="22227407">
        <w:rPr>
          <w:sz w:val="28"/>
          <w:szCs w:val="28"/>
        </w:rPr>
        <w:t xml:space="preserve">      And I was going to write out how I answered the question except Siobhan said it wasn't very interesting, but I said it was. And she said people wouldn't want to read the answers to a maths question in a book, and she said I could put the answer in an Appendix, which is an extra chapter at the end of a book which people can read if they want to. And that is what I have done. And the next week there was a lightning storm and the lightning hit a big tree in the park near       6              Father's house and knocked it down and men came and cut the branches up with </w:t>
      </w:r>
      <w:r w:rsidRPr="22227407">
        <w:rPr>
          <w:sz w:val="28"/>
          <w:szCs w:val="28"/>
        </w:rPr>
        <w:lastRenderedPageBreak/>
        <w:t>chain saws and carried the logs away on a lorry, and all that was left was a big black pointed stump made of carbonized wood. And I got the results of my maths A level and I got an A grade, which is the best result. Two days later, I went to a bookshop with Mother and I bought a book called Further Maths for A Level and Father told Mrs. Gascoyne that I was going to take A-level further maths next year and she said "OK."And I am going to pass it and get an A grade. And in two years' time I am going to take A-level physics and get an A grade. And then, when I've done that, I am going to go to university in another town.And then I will get a First Class Honors degree and I will become a scientist.</w:t>
      </w:r>
    </w:p>
    <w:p w14:paraId="0648CBB8" w14:textId="0BD7ED61" w:rsidR="22227407" w:rsidRDefault="22227407" w:rsidP="22227407">
      <w:pPr>
        <w:rPr>
          <w:sz w:val="28"/>
          <w:szCs w:val="28"/>
        </w:rPr>
      </w:pPr>
    </w:p>
    <w:p w14:paraId="2F937A6C" w14:textId="2D175F02" w:rsidR="22227407" w:rsidRDefault="22227407" w:rsidP="22227407">
      <w:pPr>
        <w:rPr>
          <w:sz w:val="28"/>
          <w:szCs w:val="28"/>
        </w:rPr>
      </w:pPr>
    </w:p>
    <w:p w14:paraId="65F1C182" w14:textId="7D63F793" w:rsidR="22227407" w:rsidRDefault="22227407" w:rsidP="22227407">
      <w:pPr>
        <w:rPr>
          <w:sz w:val="28"/>
          <w:szCs w:val="28"/>
        </w:rPr>
      </w:pPr>
    </w:p>
    <w:p w14:paraId="6D196F5E" w14:textId="2B869CDD" w:rsidR="22227407" w:rsidRDefault="22227407" w:rsidP="22227407">
      <w:pPr>
        <w:rPr>
          <w:sz w:val="28"/>
          <w:szCs w:val="28"/>
        </w:rPr>
      </w:pPr>
    </w:p>
    <w:p w14:paraId="49CBD9FA" w14:textId="0D694CA7" w:rsidR="22227407" w:rsidRDefault="22227407" w:rsidP="22227407">
      <w:pPr>
        <w:rPr>
          <w:sz w:val="28"/>
          <w:szCs w:val="28"/>
        </w:rPr>
      </w:pPr>
    </w:p>
    <w:p w14:paraId="5AF69673" w14:textId="2D3D626F" w:rsidR="22227407" w:rsidRDefault="22227407" w:rsidP="22227407">
      <w:pPr>
        <w:rPr>
          <w:sz w:val="28"/>
          <w:szCs w:val="28"/>
        </w:rPr>
      </w:pPr>
    </w:p>
    <w:p w14:paraId="6468AACB" w14:textId="416A38FD" w:rsidR="22227407" w:rsidRDefault="22227407" w:rsidP="22227407">
      <w:pPr>
        <w:rPr>
          <w:sz w:val="28"/>
          <w:szCs w:val="28"/>
        </w:rPr>
      </w:pPr>
    </w:p>
    <w:p w14:paraId="5C58288D" w14:textId="0C92EE5A" w:rsidR="22227407" w:rsidRDefault="22227407" w:rsidP="22227407">
      <w:pPr>
        <w:rPr>
          <w:sz w:val="28"/>
          <w:szCs w:val="28"/>
        </w:rPr>
      </w:pPr>
    </w:p>
    <w:p w14:paraId="39501402" w14:textId="69CE7A6B" w:rsidR="22227407" w:rsidRDefault="22227407" w:rsidP="22227407">
      <w:pPr>
        <w:rPr>
          <w:sz w:val="28"/>
          <w:szCs w:val="28"/>
        </w:rPr>
      </w:pPr>
    </w:p>
    <w:p w14:paraId="250C2645" w14:textId="34DB85AE" w:rsidR="22227407" w:rsidRDefault="22227407" w:rsidP="22227407">
      <w:pPr>
        <w:rPr>
          <w:sz w:val="28"/>
          <w:szCs w:val="28"/>
        </w:rPr>
      </w:pPr>
    </w:p>
    <w:p w14:paraId="6A95EA52" w14:textId="7D4591C3" w:rsidR="22227407" w:rsidRDefault="22227407" w:rsidP="22227407">
      <w:pPr>
        <w:rPr>
          <w:sz w:val="28"/>
          <w:szCs w:val="28"/>
        </w:rPr>
      </w:pPr>
    </w:p>
    <w:p w14:paraId="4888E8A6" w14:textId="5FAB701A" w:rsidR="22227407" w:rsidRDefault="22227407" w:rsidP="22227407">
      <w:pPr>
        <w:rPr>
          <w:sz w:val="28"/>
          <w:szCs w:val="28"/>
        </w:rPr>
      </w:pPr>
    </w:p>
    <w:p w14:paraId="289CFB6A" w14:textId="40EB013D" w:rsidR="22227407" w:rsidRDefault="22227407" w:rsidP="22227407">
      <w:pPr>
        <w:rPr>
          <w:sz w:val="28"/>
          <w:szCs w:val="28"/>
        </w:rPr>
      </w:pPr>
    </w:p>
    <w:p w14:paraId="2B5F3630" w14:textId="37BAFCD1" w:rsidR="22227407" w:rsidRDefault="22227407" w:rsidP="22227407">
      <w:pPr>
        <w:rPr>
          <w:sz w:val="28"/>
          <w:szCs w:val="28"/>
        </w:rPr>
      </w:pPr>
    </w:p>
    <w:p w14:paraId="7D928532" w14:textId="15A9FA48" w:rsidR="22227407" w:rsidRDefault="22227407" w:rsidP="22227407">
      <w:pPr>
        <w:rPr>
          <w:sz w:val="28"/>
          <w:szCs w:val="28"/>
        </w:rPr>
      </w:pPr>
    </w:p>
    <w:p w14:paraId="2555C3B2" w14:textId="49FE39ED" w:rsidR="22227407" w:rsidRDefault="22227407" w:rsidP="22227407">
      <w:pPr>
        <w:rPr>
          <w:sz w:val="28"/>
          <w:szCs w:val="28"/>
        </w:rPr>
      </w:pPr>
      <w:r w:rsidRPr="22227407">
        <w:rPr>
          <w:sz w:val="28"/>
          <w:szCs w:val="28"/>
        </w:rPr>
        <w:t xml:space="preserve">                                                                                                                                                7</w:t>
      </w:r>
    </w:p>
    <w:sectPr w:rsidR="222274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790A66D"/>
    <w:rsid w:val="0023004E"/>
    <w:rsid w:val="002F1A2E"/>
    <w:rsid w:val="00362041"/>
    <w:rsid w:val="006C7D51"/>
    <w:rsid w:val="0080253B"/>
    <w:rsid w:val="14936B1C"/>
    <w:rsid w:val="22227407"/>
    <w:rsid w:val="4790A66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0A66D"/>
  <w15:chartTrackingRefBased/>
  <w15:docId w15:val="{3FF995FC-619D-403C-9C3A-B62B62EF6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windows-1252"/>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20/10/relationships/intelligence" Target="intelligence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1659</Words>
  <Characters>9460</Characters>
  <Application>Microsoft Office Word</Application>
  <DocSecurity>0</DocSecurity>
  <Lines>78</Lines>
  <Paragraphs>22</Paragraphs>
  <ScaleCrop>false</ScaleCrop>
  <Company/>
  <LinksUpToDate>false</LinksUpToDate>
  <CharactersWithSpaces>11097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ηλιασ κυνηγαλακησ</dc:creator>
  <cp:keywords/>
  <dc:description/>
  <cp:lastModifiedBy>ηλιασ κυνηγαλακησ</cp:lastModifiedBy>
  <cp:revision>2</cp:revision>
  <dcterms:created xsi:type="dcterms:W3CDTF">2023-02-19T22:34:00Z</dcterms:created>
  <dcterms:modified xsi:type="dcterms:W3CDTF">2023-02-19T22:34:00Z</dcterms:modified>
</cp:coreProperties>
</file>