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96F95" w14:textId="32825457" w:rsidR="00D936ED" w:rsidRDefault="00D936ED" w:rsidP="0010586D">
      <w:pPr>
        <w:jc w:val="center"/>
        <w:rPr>
          <w:b/>
          <w:bCs/>
        </w:rPr>
      </w:pPr>
      <w:r w:rsidRPr="00D936ED">
        <w:rPr>
          <w:b/>
          <w:bCs/>
        </w:rPr>
        <w:t>‘Game Theory: The Art of War’</w:t>
      </w:r>
    </w:p>
    <w:p w14:paraId="584D098D" w14:textId="77777777" w:rsidR="00751A49" w:rsidRPr="00751A49" w:rsidRDefault="00751A49" w:rsidP="0010586D">
      <w:pPr>
        <w:jc w:val="both"/>
        <w:rPr>
          <w:b/>
          <w:bCs/>
        </w:rPr>
      </w:pPr>
    </w:p>
    <w:p w14:paraId="5C09EA3F" w14:textId="0804695B" w:rsidR="000F7A79" w:rsidRDefault="00FC586D" w:rsidP="0010586D">
      <w:pPr>
        <w:jc w:val="both"/>
      </w:pPr>
      <w:r>
        <w:t xml:space="preserve">Game theory is the branch of mathematics that studies the </w:t>
      </w:r>
      <w:r w:rsidR="00FA2DB1">
        <w:t xml:space="preserve">interaction of </w:t>
      </w:r>
      <w:r>
        <w:t xml:space="preserve">parties with conflicting interests. The principles of game theory </w:t>
      </w:r>
      <w:r w:rsidR="00FA2DB1">
        <w:t>have</w:t>
      </w:r>
      <w:r>
        <w:t xml:space="preserve"> been linked with applications from simple situations from gambling and board games to real world situations of economics, political science, biology.</w:t>
      </w:r>
      <w:r w:rsidR="000F7A79">
        <w:t xml:space="preserve"> </w:t>
      </w:r>
      <w:r w:rsidR="00727D12">
        <w:t xml:space="preserve">The </w:t>
      </w:r>
      <w:r w:rsidR="00392040">
        <w:t xml:space="preserve">modern </w:t>
      </w:r>
      <w:r w:rsidR="00727D12">
        <w:t>theories underlying g</w:t>
      </w:r>
      <w:r w:rsidR="002E7812">
        <w:t xml:space="preserve">ame theory was developed </w:t>
      </w:r>
      <w:r w:rsidR="00727D12">
        <w:t xml:space="preserve">by John von Neumann </w:t>
      </w:r>
      <w:r w:rsidR="007B4120">
        <w:t>and Oskar Morgenstern</w:t>
      </w:r>
      <w:r w:rsidR="00AA600A">
        <w:t xml:space="preserve"> in </w:t>
      </w:r>
      <w:r w:rsidR="00074802">
        <w:t>a book ‘Theory of Games and Economic Behaviour’</w:t>
      </w:r>
      <w:r w:rsidR="00B94AF7">
        <w:t>, 1944</w:t>
      </w:r>
      <w:r w:rsidR="00AA600A">
        <w:t xml:space="preserve">. </w:t>
      </w:r>
    </w:p>
    <w:p w14:paraId="3C0E022E" w14:textId="007678EE" w:rsidR="000F7A79" w:rsidRDefault="00AA600A" w:rsidP="0010586D">
      <w:pPr>
        <w:jc w:val="both"/>
      </w:pPr>
      <w:r>
        <w:t xml:space="preserve">They introduced the key concepts of: </w:t>
      </w:r>
    </w:p>
    <w:p w14:paraId="66489B60" w14:textId="79251AFB" w:rsidR="002E7812" w:rsidRDefault="00EA1E1E" w:rsidP="0010586D">
      <w:pPr>
        <w:pStyle w:val="ListParagraph"/>
        <w:numPr>
          <w:ilvl w:val="0"/>
          <w:numId w:val="15"/>
        </w:numPr>
        <w:jc w:val="both"/>
      </w:pPr>
      <w:r>
        <w:t xml:space="preserve">‘game’ </w:t>
      </w:r>
      <w:r w:rsidR="00751A49">
        <w:t>–</w:t>
      </w:r>
      <w:r>
        <w:t xml:space="preserve"> the</w:t>
      </w:r>
      <w:r w:rsidR="00751A49">
        <w:t xml:space="preserve"> </w:t>
      </w:r>
      <w:r>
        <w:t xml:space="preserve">strategic interaction </w:t>
      </w:r>
      <w:r w:rsidR="009629A5">
        <w:t>between two or more players</w:t>
      </w:r>
      <w:r w:rsidR="00751A49">
        <w:t>.</w:t>
      </w:r>
    </w:p>
    <w:p w14:paraId="211F3387" w14:textId="5502EC36" w:rsidR="000F7A79" w:rsidRDefault="00594838" w:rsidP="0010586D">
      <w:pPr>
        <w:pStyle w:val="ListParagraph"/>
        <w:numPr>
          <w:ilvl w:val="0"/>
          <w:numId w:val="15"/>
        </w:numPr>
        <w:jc w:val="both"/>
      </w:pPr>
      <w:r>
        <w:t>‘p</w:t>
      </w:r>
      <w:r w:rsidR="000F7A79">
        <w:t>layer</w:t>
      </w:r>
      <w:r>
        <w:t>’</w:t>
      </w:r>
      <w:r w:rsidR="00705DDC">
        <w:t xml:space="preserve"> </w:t>
      </w:r>
      <w:r w:rsidR="007C5439">
        <w:t>–</w:t>
      </w:r>
      <w:r w:rsidR="00705DDC">
        <w:t xml:space="preserve"> </w:t>
      </w:r>
      <w:r w:rsidR="007C5439">
        <w:t xml:space="preserve">those that make decisions </w:t>
      </w:r>
      <w:r w:rsidR="009629A5">
        <w:t xml:space="preserve">in </w:t>
      </w:r>
      <w:r w:rsidR="007C5439">
        <w:t>a game</w:t>
      </w:r>
      <w:r w:rsidR="00751A49">
        <w:t>.</w:t>
      </w:r>
    </w:p>
    <w:p w14:paraId="116BBC5B" w14:textId="1F891A54" w:rsidR="007C5439" w:rsidRDefault="007C5439" w:rsidP="0010586D">
      <w:pPr>
        <w:pStyle w:val="ListParagraph"/>
        <w:numPr>
          <w:ilvl w:val="0"/>
          <w:numId w:val="15"/>
        </w:numPr>
        <w:jc w:val="both"/>
      </w:pPr>
      <w:r>
        <w:t xml:space="preserve">‘strategy’ </w:t>
      </w:r>
      <w:r w:rsidR="009629A5">
        <w:t>–</w:t>
      </w:r>
      <w:r>
        <w:t xml:space="preserve"> </w:t>
      </w:r>
      <w:r w:rsidR="009629A5">
        <w:t xml:space="preserve">actions players take </w:t>
      </w:r>
      <w:r w:rsidR="002450F9">
        <w:t>under the circumstance of a game</w:t>
      </w:r>
      <w:r w:rsidR="00751A49">
        <w:t>.</w:t>
      </w:r>
    </w:p>
    <w:p w14:paraId="3D3084EE" w14:textId="2A450808" w:rsidR="00751A49" w:rsidRDefault="00751A49" w:rsidP="0010586D">
      <w:pPr>
        <w:pStyle w:val="ListParagraph"/>
        <w:numPr>
          <w:ilvl w:val="0"/>
          <w:numId w:val="15"/>
        </w:numPr>
        <w:jc w:val="both"/>
      </w:pPr>
      <w:r>
        <w:t>‘equilibrium’ – players’ decisions result in a certain outcome.</w:t>
      </w:r>
    </w:p>
    <w:p w14:paraId="1F017654" w14:textId="3551D799" w:rsidR="002450F9" w:rsidRDefault="00594838" w:rsidP="0010586D">
      <w:pPr>
        <w:pStyle w:val="ListParagraph"/>
        <w:numPr>
          <w:ilvl w:val="0"/>
          <w:numId w:val="15"/>
        </w:numPr>
        <w:jc w:val="both"/>
      </w:pPr>
      <w:r>
        <w:t>‘</w:t>
      </w:r>
      <w:r w:rsidR="007C5439">
        <w:t>payoff</w:t>
      </w:r>
      <w:r>
        <w:t>’</w:t>
      </w:r>
      <w:r w:rsidR="007C5439">
        <w:t xml:space="preserve"> </w:t>
      </w:r>
      <w:r w:rsidR="00BC36B1">
        <w:t>–</w:t>
      </w:r>
      <w:r w:rsidR="007C5439">
        <w:t xml:space="preserve"> </w:t>
      </w:r>
      <w:r w:rsidR="00BC36B1">
        <w:t>what players gain after the end of a game from their strategies</w:t>
      </w:r>
      <w:r w:rsidR="00751A49">
        <w:t>.</w:t>
      </w:r>
    </w:p>
    <w:p w14:paraId="3F2C85CE" w14:textId="7D3AC33A" w:rsidR="004F63C6" w:rsidRDefault="00EC7712" w:rsidP="0010586D">
      <w:pPr>
        <w:jc w:val="both"/>
      </w:pPr>
      <w:r>
        <w:t xml:space="preserve">Game theory </w:t>
      </w:r>
      <w:r w:rsidR="00C21D55">
        <w:t xml:space="preserve">has </w:t>
      </w:r>
      <w:r w:rsidR="009C7034">
        <w:t>an important</w:t>
      </w:r>
      <w:r w:rsidR="002450F9">
        <w:t xml:space="preserve"> </w:t>
      </w:r>
      <w:r w:rsidR="00C21D55">
        <w:t xml:space="preserve">role </w:t>
      </w:r>
      <w:r w:rsidR="00751A49">
        <w:t xml:space="preserve">in the context of wars as we can model </w:t>
      </w:r>
      <w:r w:rsidR="00C6367D">
        <w:t xml:space="preserve">different situations </w:t>
      </w:r>
      <w:r w:rsidR="00C21D55">
        <w:t>between countries or groups</w:t>
      </w:r>
      <w:r w:rsidR="00C6367D">
        <w:t xml:space="preserve"> from what information players hold</w:t>
      </w:r>
      <w:r w:rsidR="000F36FB">
        <w:t xml:space="preserve">. </w:t>
      </w:r>
      <w:r w:rsidR="002E0993">
        <w:t xml:space="preserve">There are </w:t>
      </w:r>
      <w:r w:rsidR="00E7136B">
        <w:t>several</w:t>
      </w:r>
      <w:r w:rsidR="002E0993">
        <w:t xml:space="preserve"> types of game theories suited for its different uses</w:t>
      </w:r>
      <w:r w:rsidR="001B000E">
        <w:t>.</w:t>
      </w:r>
      <w:r w:rsidR="00B27522">
        <w:t xml:space="preserve"> </w:t>
      </w:r>
      <w:r w:rsidR="001B000E">
        <w:t>W</w:t>
      </w:r>
      <w:r w:rsidR="00B27522">
        <w:t xml:space="preserve">e will </w:t>
      </w:r>
      <w:r w:rsidR="001B000E">
        <w:t>explore</w:t>
      </w:r>
      <w:r w:rsidR="00B27522">
        <w:t xml:space="preserve"> classical game theory</w:t>
      </w:r>
      <w:r w:rsidR="001B000E">
        <w:t xml:space="preserve"> </w:t>
      </w:r>
      <w:r w:rsidR="00B27522">
        <w:t xml:space="preserve">where players </w:t>
      </w:r>
      <w:r w:rsidR="001B000E">
        <w:t xml:space="preserve">make decisions simultaneously, sometimes with hidden information, to reach outcomes. </w:t>
      </w:r>
      <w:r w:rsidR="0010586D">
        <w:t xml:space="preserve">Game theory will be used </w:t>
      </w:r>
      <w:r w:rsidR="001B000E">
        <w:t xml:space="preserve">here </w:t>
      </w:r>
      <w:r w:rsidR="0010586D">
        <w:t xml:space="preserve">to </w:t>
      </w:r>
      <w:r w:rsidR="000F36FB">
        <w:t xml:space="preserve">outline key situations </w:t>
      </w:r>
      <w:proofErr w:type="gramStart"/>
      <w:r w:rsidR="000F36FB">
        <w:t>of:</w:t>
      </w:r>
      <w:proofErr w:type="gramEnd"/>
      <w:r w:rsidR="000F36FB">
        <w:t xml:space="preserve"> </w:t>
      </w:r>
      <w:r w:rsidR="00466931">
        <w:t>t</w:t>
      </w:r>
      <w:r w:rsidR="000F36FB">
        <w:t xml:space="preserve">he </w:t>
      </w:r>
      <w:r w:rsidR="00466931">
        <w:t>p</w:t>
      </w:r>
      <w:r w:rsidR="000F36FB">
        <w:t xml:space="preserve">risoner’s </w:t>
      </w:r>
      <w:r w:rsidR="00466931">
        <w:t>d</w:t>
      </w:r>
      <w:r w:rsidR="000F36FB">
        <w:t xml:space="preserve">ilemma, </w:t>
      </w:r>
      <w:r w:rsidR="00466931">
        <w:t>nuclear deterrence</w:t>
      </w:r>
      <w:r w:rsidR="00944179">
        <w:t xml:space="preserve"> and </w:t>
      </w:r>
      <w:r w:rsidR="00466931">
        <w:t>t</w:t>
      </w:r>
      <w:r w:rsidR="000F36FB">
        <w:t>errorism.</w:t>
      </w:r>
    </w:p>
    <w:p w14:paraId="55A98057" w14:textId="77777777" w:rsidR="001A6D91" w:rsidRPr="00D936ED" w:rsidRDefault="001A6D91" w:rsidP="0010586D">
      <w:pPr>
        <w:jc w:val="both"/>
      </w:pPr>
    </w:p>
    <w:p w14:paraId="4C9B8A52" w14:textId="0AD7EA61" w:rsidR="004A3708" w:rsidRPr="004A3708" w:rsidRDefault="004A3708" w:rsidP="0010586D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The Prisoner’s Dilemma and War</w:t>
      </w:r>
    </w:p>
    <w:p w14:paraId="5A2F6779" w14:textId="77777777" w:rsidR="00284D26" w:rsidRDefault="00284D26" w:rsidP="00284D26">
      <w:pPr>
        <w:ind w:firstLine="720"/>
        <w:jc w:val="both"/>
      </w:pPr>
    </w:p>
    <w:p w14:paraId="5E863C5B" w14:textId="6E9F36E7" w:rsidR="00284D26" w:rsidRDefault="00284D26" w:rsidP="00DF07E3">
      <w:pPr>
        <w:ind w:left="720"/>
        <w:jc w:val="both"/>
      </w:pPr>
      <w:r>
        <w:t>‘</w:t>
      </w:r>
      <w:r w:rsidR="00DF07E3" w:rsidRPr="00DF07E3">
        <w:t>If you know the enemy and know yourself, you need not fear the result of a hundred battles. If you know yourself but not the enemy, for every victory gained you will also suffer a defeat. If you know neither the enemy nor yourself, you will succumb in every battle.</w:t>
      </w:r>
    </w:p>
    <w:p w14:paraId="5EC6654B" w14:textId="57596862" w:rsidR="00284D26" w:rsidRDefault="00284D26" w:rsidP="00284D26">
      <w:pPr>
        <w:pStyle w:val="ListParagraph"/>
        <w:tabs>
          <w:tab w:val="left" w:pos="3255"/>
        </w:tabs>
        <w:ind w:left="1080"/>
        <w:jc w:val="both"/>
      </w:pPr>
      <w:r>
        <w:t>- Sun Tzu III.18</w:t>
      </w:r>
    </w:p>
    <w:p w14:paraId="1A7E1912" w14:textId="77777777" w:rsidR="00284D26" w:rsidRDefault="00284D26" w:rsidP="0010586D">
      <w:pPr>
        <w:jc w:val="both"/>
        <w:rPr>
          <w:i/>
          <w:iCs/>
          <w:u w:val="single"/>
        </w:rPr>
      </w:pPr>
    </w:p>
    <w:p w14:paraId="3C842130" w14:textId="77777777" w:rsidR="00284D26" w:rsidRDefault="00284D26" w:rsidP="0010586D">
      <w:pPr>
        <w:jc w:val="both"/>
        <w:rPr>
          <w:i/>
          <w:iCs/>
          <w:vanish/>
          <w:u w:val="single"/>
        </w:rPr>
      </w:pPr>
    </w:p>
    <w:p w14:paraId="6BD36099" w14:textId="44EE7145" w:rsidR="004A3708" w:rsidRPr="004A3708" w:rsidRDefault="004A3708" w:rsidP="0010586D">
      <w:pPr>
        <w:jc w:val="both"/>
        <w:rPr>
          <w:i/>
          <w:iCs/>
          <w:vanish/>
          <w:u w:val="single"/>
        </w:rPr>
      </w:pPr>
      <w:r>
        <w:rPr>
          <w:i/>
          <w:iCs/>
          <w:vanish/>
          <w:u w:val="single"/>
        </w:rPr>
        <w:t>ssdfds</w:t>
      </w:r>
    </w:p>
    <w:p w14:paraId="16791DCC" w14:textId="2AE4B109" w:rsidR="00626E6F" w:rsidRDefault="002935B5" w:rsidP="0010586D">
      <w:pPr>
        <w:jc w:val="both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F26979B" wp14:editId="7C1B26B4">
            <wp:simplePos x="0" y="0"/>
            <wp:positionH relativeFrom="column">
              <wp:posOffset>1600200</wp:posOffset>
            </wp:positionH>
            <wp:positionV relativeFrom="paragraph">
              <wp:posOffset>1318260</wp:posOffset>
            </wp:positionV>
            <wp:extent cx="2543175" cy="1371600"/>
            <wp:effectExtent l="0" t="0" r="9525" b="0"/>
            <wp:wrapTopAndBottom/>
            <wp:docPr id="4" name="Picture 4" descr="EconPort 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conPort -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66931">
        <w:t xml:space="preserve">Perhaps the most famous of model of Game theory is </w:t>
      </w:r>
      <w:r w:rsidR="009D4EC3">
        <w:t>the Prisoner’s Dilemma. In this game</w:t>
      </w:r>
      <w:r w:rsidR="00BC7042">
        <w:t xml:space="preserve"> there are two players – </w:t>
      </w:r>
      <w:r w:rsidR="00AC6CCE">
        <w:t>X</w:t>
      </w:r>
      <w:r w:rsidR="00BC7042">
        <w:t xml:space="preserve"> and </w:t>
      </w:r>
      <w:r w:rsidR="00AC6CCE">
        <w:t>Y</w:t>
      </w:r>
      <w:r w:rsidR="00BC7042">
        <w:t xml:space="preserve"> – that have been arrested and </w:t>
      </w:r>
      <w:r w:rsidR="00E81F0D">
        <w:t xml:space="preserve">imprisoned. Each prisoner is in solitary confinement with no communication method to the other player. </w:t>
      </w:r>
      <w:r w:rsidR="00D23CD7">
        <w:t xml:space="preserve">The players are each offered two situations: if </w:t>
      </w:r>
      <w:r w:rsidR="00C2214E">
        <w:t>one</w:t>
      </w:r>
      <w:r w:rsidR="00D23CD7">
        <w:t xml:space="preserve"> </w:t>
      </w:r>
      <w:r w:rsidR="00F772A7">
        <w:t>confess</w:t>
      </w:r>
      <w:r w:rsidR="00C2214E">
        <w:t>es</w:t>
      </w:r>
      <w:r w:rsidR="00F772A7">
        <w:t xml:space="preserve"> and betray the </w:t>
      </w:r>
      <w:r w:rsidR="00D06D48">
        <w:t>other,</w:t>
      </w:r>
      <w:r w:rsidR="00F772A7">
        <w:t xml:space="preserve"> they will go free while the other serves a long sentence</w:t>
      </w:r>
      <w:r w:rsidR="00C2214E">
        <w:t>; if they both confess,</w:t>
      </w:r>
      <w:r w:rsidR="00D06D48">
        <w:t xml:space="preserve"> they will both receive a short sentence; if neither confess both will </w:t>
      </w:r>
      <w:r>
        <w:t>have a very short sentence</w:t>
      </w:r>
      <w:r w:rsidR="00D06D48">
        <w:t>.</w:t>
      </w:r>
      <w:r w:rsidR="00626E6F">
        <w:t xml:space="preserve"> The </w:t>
      </w:r>
      <w:r w:rsidR="00DD17E8">
        <w:t>payoff matrix for this situation looks something like this:</w:t>
      </w:r>
    </w:p>
    <w:p w14:paraId="5C9AD39F" w14:textId="78646002" w:rsidR="00DD17E8" w:rsidRDefault="00DD17E8" w:rsidP="0010586D">
      <w:pPr>
        <w:jc w:val="both"/>
      </w:pPr>
    </w:p>
    <w:p w14:paraId="50E7EFE3" w14:textId="2AB41349" w:rsidR="00065076" w:rsidRDefault="00065076" w:rsidP="0010586D">
      <w:pPr>
        <w:jc w:val="both"/>
      </w:pPr>
      <w:r>
        <w:t>In an ideal world both prisoners would signal to each other to both remain silent and receive a very short sentence</w:t>
      </w:r>
      <w:r w:rsidR="00AC6CCE">
        <w:t xml:space="preserve">. </w:t>
      </w:r>
      <w:r w:rsidR="00C90CAE">
        <w:t>However,</w:t>
      </w:r>
      <w:r w:rsidR="00AC6CCE">
        <w:t xml:space="preserve"> this idea changes in a series of rounds. The most popular </w:t>
      </w:r>
      <w:r w:rsidR="00C17403">
        <w:t xml:space="preserve">strategy </w:t>
      </w:r>
      <w:r w:rsidR="00C90CAE">
        <w:t>is the ‘Tit for Tat’ strategy.</w:t>
      </w:r>
      <w:r w:rsidR="0088616A">
        <w:t xml:space="preserve"> A player would at the first round cooperate in the first round, then would respond accordingly based on the other player’s move in subsequent rounds.</w:t>
      </w:r>
      <w:r w:rsidR="008E722D">
        <w:t xml:space="preserve"> This strategy is successful as for prolonged series of rounds, it suggests to the opposing player that you are willing to cooperate and hope they will too</w:t>
      </w:r>
      <w:r w:rsidR="005422D8">
        <w:t xml:space="preserve"> or if they punish in one round, you respond by punishing </w:t>
      </w:r>
      <w:r w:rsidR="00984B71">
        <w:t>them.</w:t>
      </w:r>
    </w:p>
    <w:p w14:paraId="23DE24A9" w14:textId="77777777" w:rsidR="00554FC6" w:rsidRDefault="00264F42" w:rsidP="0010586D">
      <w:pPr>
        <w:jc w:val="both"/>
      </w:pPr>
      <w:r>
        <w:t>The Prisoner’s Dilemma</w:t>
      </w:r>
      <w:r w:rsidR="008334CB">
        <w:t xml:space="preserve"> </w:t>
      </w:r>
      <w:r w:rsidR="00984B71">
        <w:t xml:space="preserve">and the Tit for Tat strategy </w:t>
      </w:r>
      <w:r w:rsidR="008334CB">
        <w:t>could be applied to</w:t>
      </w:r>
      <w:r w:rsidR="00554FC6">
        <w:t xml:space="preserve"> various situations in warfare</w:t>
      </w:r>
      <w:r w:rsidR="00984B71">
        <w:t>.</w:t>
      </w:r>
      <w:r w:rsidR="008334CB">
        <w:t xml:space="preserve"> </w:t>
      </w:r>
    </w:p>
    <w:p w14:paraId="7A5B06F4" w14:textId="77777777" w:rsidR="00E55247" w:rsidRDefault="004916C5" w:rsidP="003D44DF">
      <w:pPr>
        <w:pStyle w:val="ListParagraph"/>
        <w:numPr>
          <w:ilvl w:val="0"/>
          <w:numId w:val="16"/>
        </w:numPr>
        <w:jc w:val="both"/>
      </w:pPr>
      <w:r>
        <w:t>An a</w:t>
      </w:r>
      <w:r w:rsidR="0018254B">
        <w:t xml:space="preserve">rms race </w:t>
      </w:r>
      <w:r>
        <w:t xml:space="preserve">is when two or more countries increase the size and quality of military resource to gain military and political superiority over another. </w:t>
      </w:r>
      <w:r w:rsidR="00FC6770">
        <w:t xml:space="preserve">Consider the </w:t>
      </w:r>
      <w:r w:rsidR="007608F1">
        <w:t>Anglo-German naval arms race</w:t>
      </w:r>
      <w:r w:rsidR="00E17344">
        <w:t xml:space="preserve"> to control the seas</w:t>
      </w:r>
      <w:r w:rsidR="0097412C">
        <w:t xml:space="preserve"> that spanned from the 1890s to the start of WWI. </w:t>
      </w:r>
      <w:r w:rsidR="0026233F">
        <w:t>The three options are: b</w:t>
      </w:r>
      <w:r w:rsidR="0097412C">
        <w:t xml:space="preserve">oth </w:t>
      </w:r>
      <w:r w:rsidR="00F34EC5">
        <w:t xml:space="preserve">Great Britain and Germany </w:t>
      </w:r>
      <w:r w:rsidR="0026233F">
        <w:t xml:space="preserve">engaging </w:t>
      </w:r>
      <w:r w:rsidR="00F34EC5">
        <w:t xml:space="preserve">in an arms race </w:t>
      </w:r>
      <w:r w:rsidR="00494C72">
        <w:t xml:space="preserve">to build costly </w:t>
      </w:r>
      <w:r w:rsidR="00801FA0">
        <w:t>Dreadnought-class ships</w:t>
      </w:r>
      <w:r w:rsidR="004860BB">
        <w:t xml:space="preserve">; one country </w:t>
      </w:r>
      <w:r w:rsidR="0026233F">
        <w:t>having</w:t>
      </w:r>
      <w:r w:rsidR="006B7B5B">
        <w:t xml:space="preserve"> </w:t>
      </w:r>
      <w:r w:rsidR="004860BB">
        <w:t xml:space="preserve">naval </w:t>
      </w:r>
      <w:r w:rsidR="006B7B5B">
        <w:t xml:space="preserve">supremacy as the other </w:t>
      </w:r>
      <w:r w:rsidR="00A6177E">
        <w:t>defects the</w:t>
      </w:r>
      <w:r w:rsidR="006B7B5B">
        <w:t xml:space="preserve"> military </w:t>
      </w:r>
      <w:r w:rsidR="00E17344">
        <w:t>build</w:t>
      </w:r>
      <w:r w:rsidR="0026233F">
        <w:t>-</w:t>
      </w:r>
      <w:r w:rsidR="00E17344">
        <w:t>up</w:t>
      </w:r>
      <w:r w:rsidR="0026233F">
        <w:t xml:space="preserve">; both countries cooperate to </w:t>
      </w:r>
      <w:r w:rsidR="00A6177E">
        <w:t xml:space="preserve">build a moderate military whilst spending </w:t>
      </w:r>
      <w:r w:rsidR="004C13DA">
        <w:t xml:space="preserve">modestly. </w:t>
      </w:r>
    </w:p>
    <w:p w14:paraId="7BEF2B77" w14:textId="77777777" w:rsidR="00E55247" w:rsidRDefault="00E55247" w:rsidP="00E55247">
      <w:pPr>
        <w:pStyle w:val="ListParagraph"/>
        <w:jc w:val="both"/>
      </w:pPr>
    </w:p>
    <w:p w14:paraId="1556EB13" w14:textId="798C8FA2" w:rsidR="00E55247" w:rsidRDefault="00E55247" w:rsidP="00E55247">
      <w:pPr>
        <w:pStyle w:val="ListParagraph"/>
        <w:jc w:val="both"/>
      </w:pPr>
      <w:r>
        <w:t xml:space="preserve">Both countries in the end of the nineteenth century began </w:t>
      </w:r>
      <w:r w:rsidR="001B7477">
        <w:t>their naval construction and this ramped up around the 19</w:t>
      </w:r>
      <w:r w:rsidR="001B669F">
        <w:t>0</w:t>
      </w:r>
      <w:r w:rsidR="001B7477">
        <w:t>0s as Britain was alarmed by Germany’s rapid speed of building up their military</w:t>
      </w:r>
      <w:r w:rsidR="00CA1BD3">
        <w:t xml:space="preserve">. </w:t>
      </w:r>
      <w:r w:rsidR="001B669F">
        <w:t xml:space="preserve">Russia’s military expansion in the 1910s meant Germany focused more on its army and less on their navy, a policy known as </w:t>
      </w:r>
      <w:r w:rsidR="008A19B1">
        <w:t>‘</w:t>
      </w:r>
      <w:proofErr w:type="spellStart"/>
      <w:r w:rsidR="008A19B1" w:rsidRPr="008A19B1">
        <w:t>Rüstungswende</w:t>
      </w:r>
      <w:proofErr w:type="spellEnd"/>
      <w:r w:rsidR="008A19B1">
        <w:t xml:space="preserve">’ </w:t>
      </w:r>
      <w:r w:rsidR="000553D7">
        <w:t>- an</w:t>
      </w:r>
      <w:r w:rsidR="008A19B1">
        <w:t xml:space="preserve"> </w:t>
      </w:r>
      <w:proofErr w:type="gramStart"/>
      <w:r w:rsidR="008A19B1" w:rsidRPr="008A19B1">
        <w:t>armaments</w:t>
      </w:r>
      <w:proofErr w:type="gramEnd"/>
      <w:r w:rsidR="008A19B1" w:rsidRPr="008A19B1">
        <w:t xml:space="preserve"> turning point</w:t>
      </w:r>
      <w:r w:rsidR="008A19B1">
        <w:t xml:space="preserve">. Britain comfortably enjoyed </w:t>
      </w:r>
      <w:r w:rsidR="00A5053F">
        <w:t xml:space="preserve">its naval supremacy until the First World War, where the transition to submarine warfare meant </w:t>
      </w:r>
      <w:r w:rsidR="00051B49">
        <w:t>the Dreadnoughts became more and more obsolete.</w:t>
      </w:r>
    </w:p>
    <w:p w14:paraId="1102E9ED" w14:textId="77777777" w:rsidR="00E55247" w:rsidRDefault="00E55247" w:rsidP="00E55247">
      <w:pPr>
        <w:pStyle w:val="ListParagraph"/>
        <w:jc w:val="both"/>
      </w:pPr>
    </w:p>
    <w:p w14:paraId="45AD5879" w14:textId="3417EDE3" w:rsidR="004C13DA" w:rsidRDefault="004203C9" w:rsidP="00400AE2">
      <w:pPr>
        <w:pStyle w:val="ListParagraph"/>
        <w:numPr>
          <w:ilvl w:val="0"/>
          <w:numId w:val="16"/>
        </w:numPr>
        <w:jc w:val="both"/>
      </w:pPr>
      <w:r>
        <w:t>During WW1</w:t>
      </w:r>
      <w:r w:rsidR="001255B0">
        <w:t xml:space="preserve"> the spontaneous rise of non-aggressive cooperation </w:t>
      </w:r>
      <w:r w:rsidR="000D73CC">
        <w:t xml:space="preserve">was also known as ‘Live and let live’. In this Tit for Tat strategy, </w:t>
      </w:r>
      <w:r w:rsidR="005F1DFE">
        <w:t xml:space="preserve">small units fighting across short distances </w:t>
      </w:r>
      <w:r w:rsidR="00F85A5F">
        <w:t>had created a mutual understanding that if a soldier was sniped on once side, they would try and retaliated equally</w:t>
      </w:r>
      <w:r w:rsidR="00400AE2">
        <w:t xml:space="preserve">. The opposite was true – if no one was killed </w:t>
      </w:r>
      <w:proofErr w:type="gramStart"/>
      <w:r w:rsidR="00400AE2">
        <w:t>in a given</w:t>
      </w:r>
      <w:proofErr w:type="gramEnd"/>
      <w:r w:rsidR="00400AE2">
        <w:t xml:space="preserve"> time, the other would understand this as a truce and no fighting would occur.</w:t>
      </w:r>
    </w:p>
    <w:p w14:paraId="32F76A83" w14:textId="77777777" w:rsidR="00400AE2" w:rsidRDefault="00400AE2" w:rsidP="00400AE2">
      <w:pPr>
        <w:pStyle w:val="ListParagraph"/>
        <w:jc w:val="both"/>
      </w:pPr>
    </w:p>
    <w:p w14:paraId="4900832C" w14:textId="3E40F023" w:rsidR="00400AE2" w:rsidRDefault="00084A70" w:rsidP="00400AE2">
      <w:pPr>
        <w:pStyle w:val="ListParagraph"/>
        <w:jc w:val="both"/>
      </w:pPr>
      <w:r>
        <w:t xml:space="preserve">A famous example of this is the 1914 Christmas truce. </w:t>
      </w:r>
      <w:r w:rsidR="00691AA6">
        <w:t xml:space="preserve">Leading up to Christmas, soldiers from both sides would </w:t>
      </w:r>
      <w:r w:rsidR="00094B91">
        <w:t>cross over the trenches to talk, exchanges gifts and supposedly play football. The large of number soldiers that participated in thi</w:t>
      </w:r>
      <w:r w:rsidR="00340410">
        <w:t>s ‘Live and let live’ action spread the idea of non-c</w:t>
      </w:r>
      <w:r w:rsidR="006E33F6">
        <w:t>ooperation movement of the First World War.</w:t>
      </w:r>
    </w:p>
    <w:p w14:paraId="739B67AB" w14:textId="77777777" w:rsidR="00400AE2" w:rsidRPr="004C13DA" w:rsidRDefault="00400AE2" w:rsidP="00333936">
      <w:pPr>
        <w:jc w:val="both"/>
      </w:pPr>
    </w:p>
    <w:p w14:paraId="4B9D4A65" w14:textId="5954AF2F" w:rsidR="00E0620A" w:rsidRDefault="00D936ED" w:rsidP="00E0620A">
      <w:pPr>
        <w:jc w:val="both"/>
        <w:rPr>
          <w:b/>
          <w:bCs/>
          <w:u w:val="single"/>
        </w:rPr>
      </w:pPr>
      <w:r w:rsidRPr="00E762D3">
        <w:rPr>
          <w:b/>
          <w:bCs/>
          <w:u w:val="single"/>
        </w:rPr>
        <w:t xml:space="preserve">Game Theory and </w:t>
      </w:r>
      <w:r w:rsidR="00E762D3" w:rsidRPr="00E762D3">
        <w:rPr>
          <w:b/>
          <w:bCs/>
          <w:u w:val="single"/>
        </w:rPr>
        <w:t>Nuclear Deterrence</w:t>
      </w:r>
    </w:p>
    <w:p w14:paraId="73D2DB08" w14:textId="77777777" w:rsidR="00DA60B6" w:rsidRDefault="00DA60B6" w:rsidP="00E0620A">
      <w:pPr>
        <w:jc w:val="both"/>
        <w:rPr>
          <w:b/>
          <w:bCs/>
          <w:u w:val="single"/>
        </w:rPr>
      </w:pPr>
    </w:p>
    <w:p w14:paraId="3740D197" w14:textId="39E82421" w:rsidR="00DA60B6" w:rsidRDefault="00DA60B6" w:rsidP="00DA60B6">
      <w:pPr>
        <w:ind w:firstLine="720"/>
        <w:jc w:val="both"/>
      </w:pPr>
      <w:r>
        <w:t>‘The supreme art of war is to subdue the enemy without fighting</w:t>
      </w:r>
      <w:r w:rsidR="00284D26">
        <w:t>.</w:t>
      </w:r>
      <w:r>
        <w:t>’</w:t>
      </w:r>
    </w:p>
    <w:p w14:paraId="4CB566B8" w14:textId="77777777" w:rsidR="00DA60B6" w:rsidRDefault="00DA60B6" w:rsidP="00DA60B6">
      <w:pPr>
        <w:pStyle w:val="ListParagraph"/>
        <w:tabs>
          <w:tab w:val="left" w:pos="3255"/>
        </w:tabs>
        <w:ind w:left="1080"/>
        <w:jc w:val="both"/>
      </w:pPr>
      <w:r>
        <w:t>- Sun Tzu III.6</w:t>
      </w:r>
    </w:p>
    <w:p w14:paraId="0A17345F" w14:textId="77777777" w:rsidR="00DA60B6" w:rsidRPr="00E762D3" w:rsidRDefault="00DA60B6" w:rsidP="00E0620A">
      <w:pPr>
        <w:jc w:val="both"/>
        <w:rPr>
          <w:b/>
          <w:bCs/>
          <w:u w:val="single"/>
        </w:rPr>
      </w:pPr>
    </w:p>
    <w:p w14:paraId="7F303576" w14:textId="205AC9A2" w:rsidR="007E5233" w:rsidRDefault="00E0620A" w:rsidP="0010586D">
      <w:pPr>
        <w:jc w:val="both"/>
      </w:pPr>
      <w:r>
        <w:t xml:space="preserve">The world </w:t>
      </w:r>
      <w:r w:rsidR="006832CC">
        <w:t xml:space="preserve">was at the brink of an all-out nuclear war between the two superpowers, </w:t>
      </w:r>
      <w:proofErr w:type="gramStart"/>
      <w:r w:rsidR="006832CC">
        <w:t>USA</w:t>
      </w:r>
      <w:proofErr w:type="gramEnd"/>
      <w:r w:rsidR="006832CC">
        <w:t xml:space="preserve"> and </w:t>
      </w:r>
      <w:r w:rsidR="008B5244">
        <w:t>the Soviet Union</w:t>
      </w:r>
      <w:r w:rsidR="006832CC">
        <w:t xml:space="preserve"> </w:t>
      </w:r>
      <w:r w:rsidR="008616A9">
        <w:t xml:space="preserve">in </w:t>
      </w:r>
      <w:r w:rsidR="006832CC">
        <w:t>October 1962</w:t>
      </w:r>
      <w:r w:rsidR="008B5244">
        <w:t xml:space="preserve">. </w:t>
      </w:r>
      <w:r w:rsidR="009E27DA">
        <w:t xml:space="preserve">Cuba, a place just 90 miles from the coast of America, was where </w:t>
      </w:r>
      <w:r w:rsidR="008B5244">
        <w:t xml:space="preserve">USSR’s </w:t>
      </w:r>
      <w:r w:rsidR="009E27DA">
        <w:t xml:space="preserve">leader Nikita Khrushchev has placed </w:t>
      </w:r>
      <w:r w:rsidR="00E021DD">
        <w:t>nu</w:t>
      </w:r>
      <w:r w:rsidR="009E27DA">
        <w:t xml:space="preserve">clear </w:t>
      </w:r>
      <w:r w:rsidR="008616A9">
        <w:t>missiles</w:t>
      </w:r>
      <w:r w:rsidR="00E021DD">
        <w:t xml:space="preserve">, </w:t>
      </w:r>
      <w:r w:rsidR="008F0BEC">
        <w:t xml:space="preserve">in response to the US placing nuclear missiles in Italy and Turkey in 1961. </w:t>
      </w:r>
      <w:r w:rsidR="008C544B">
        <w:t xml:space="preserve"> The</w:t>
      </w:r>
      <w:r w:rsidR="00016774">
        <w:t xml:space="preserve"> US President John F. Kennedy </w:t>
      </w:r>
      <w:r w:rsidR="0052571D">
        <w:t xml:space="preserve">chose to retaliate by </w:t>
      </w:r>
      <w:r w:rsidR="00FE2242">
        <w:t xml:space="preserve">placing a naval blockade </w:t>
      </w:r>
      <w:r w:rsidR="00FE2242">
        <w:lastRenderedPageBreak/>
        <w:t>around Cuba, to prevent more nuclear missiles b</w:t>
      </w:r>
      <w:r w:rsidR="000A68B4">
        <w:t xml:space="preserve">e shipped into Cuba. Fear spread across the world as they saw the possibility of nuclear war. </w:t>
      </w:r>
      <w:r w:rsidR="0077223D">
        <w:t xml:space="preserve">After much deliberation from the two sides, both </w:t>
      </w:r>
      <w:r w:rsidR="00624B60">
        <w:t>agreed to pull out missiles in Turkey and Cuba</w:t>
      </w:r>
      <w:r w:rsidR="00EF65F2">
        <w:t xml:space="preserve">. </w:t>
      </w:r>
      <w:r w:rsidR="00E45DE3">
        <w:t>This was known as the Cuban Missile Crisis, where the interaction between the United States and the Soviet Union</w:t>
      </w:r>
      <w:r w:rsidR="00EF65F2">
        <w:t xml:space="preserve"> </w:t>
      </w:r>
      <w:r w:rsidR="00476B1C">
        <w:t xml:space="preserve">drove </w:t>
      </w:r>
      <w:r w:rsidR="00E021DD">
        <w:t xml:space="preserve">each other </w:t>
      </w:r>
      <w:r w:rsidR="00412E6A">
        <w:t xml:space="preserve">into </w:t>
      </w:r>
      <w:r w:rsidR="00930F7F">
        <w:t xml:space="preserve">the idea of </w:t>
      </w:r>
      <w:r w:rsidR="00412E6A">
        <w:t>MAD (Mutual assured destruction)</w:t>
      </w:r>
      <w:r w:rsidR="003274FD">
        <w:t xml:space="preserve"> from ‘Brinkmanship’</w:t>
      </w:r>
      <w:r w:rsidR="00930F7F">
        <w:t>.</w:t>
      </w:r>
      <w:r w:rsidR="00EE5574">
        <w:t xml:space="preserve"> </w:t>
      </w:r>
    </w:p>
    <w:p w14:paraId="1FAADDF8" w14:textId="6E4FDE7E" w:rsidR="00A5696F" w:rsidRDefault="007E5233" w:rsidP="0010586D">
      <w:pPr>
        <w:jc w:val="both"/>
      </w:pPr>
      <w:r>
        <w:t xml:space="preserve">From this incident we have two different </w:t>
      </w:r>
      <w:r w:rsidR="002637D1">
        <w:t xml:space="preserve">models of nuclear deterrence. The first is </w:t>
      </w:r>
      <w:r w:rsidR="00EE5574">
        <w:t>MAD</w:t>
      </w:r>
      <w:r w:rsidR="00D04138">
        <w:t xml:space="preserve">. </w:t>
      </w:r>
      <w:r w:rsidR="00B2360F">
        <w:t xml:space="preserve">The MAD doctrine is that </w:t>
      </w:r>
      <w:r w:rsidR="00360AA6">
        <w:t xml:space="preserve">an attacker with nuclear weapons to </w:t>
      </w:r>
      <w:r w:rsidR="005B14C9">
        <w:t>a</w:t>
      </w:r>
      <w:r w:rsidR="00360AA6">
        <w:t xml:space="preserve"> defender also with nuclear weapons with the idea of retaliation would leave </w:t>
      </w:r>
      <w:r w:rsidR="00E863B5">
        <w:t>the annihilation of both sides</w:t>
      </w:r>
      <w:r w:rsidR="00882F6D">
        <w:t>. The possibility of mutual destruction is the main deterrent against use of nuclear weapons</w:t>
      </w:r>
      <w:r w:rsidR="00F6764F">
        <w:t xml:space="preserve">. This strategy is a type of ‘Nash </w:t>
      </w:r>
      <w:r w:rsidR="00BC7A15">
        <w:t>equilibrium</w:t>
      </w:r>
      <w:r w:rsidR="00F6764F">
        <w:t>’</w:t>
      </w:r>
      <w:r w:rsidR="00BC7A15">
        <w:t xml:space="preserve">: in the game </w:t>
      </w:r>
      <w:r w:rsidR="00FB0967">
        <w:t xml:space="preserve">the US </w:t>
      </w:r>
      <w:r w:rsidR="00BC7A15">
        <w:t xml:space="preserve">and </w:t>
      </w:r>
      <w:r w:rsidR="00FB0967">
        <w:t>the USSR</w:t>
      </w:r>
      <w:r w:rsidR="00BC7A15">
        <w:t xml:space="preserve"> ha</w:t>
      </w:r>
      <w:r w:rsidR="0041035F">
        <w:t xml:space="preserve">ve </w:t>
      </w:r>
      <w:r w:rsidR="00BC7A15">
        <w:t xml:space="preserve">made </w:t>
      </w:r>
      <w:r w:rsidR="0041035F">
        <w:t xml:space="preserve">the </w:t>
      </w:r>
      <w:r w:rsidR="00BC7A15">
        <w:t xml:space="preserve">choice of </w:t>
      </w:r>
      <w:r w:rsidR="0041035F">
        <w:t>arming themselves with nuclear weapons</w:t>
      </w:r>
      <w:r w:rsidR="00A41D3F">
        <w:t xml:space="preserve"> and the result </w:t>
      </w:r>
      <w:r w:rsidR="00FB0967">
        <w:t xml:space="preserve">was </w:t>
      </w:r>
      <w:r w:rsidR="00D6057D">
        <w:t xml:space="preserve">there </w:t>
      </w:r>
      <w:r w:rsidR="00FB0967">
        <w:t xml:space="preserve">was </w:t>
      </w:r>
      <w:r w:rsidR="00D6057D">
        <w:t>no nuclear destruction</w:t>
      </w:r>
      <w:r w:rsidR="0041035F">
        <w:t xml:space="preserve">. Neither country </w:t>
      </w:r>
      <w:r w:rsidR="0006779E">
        <w:t>could</w:t>
      </w:r>
      <w:r w:rsidR="0041035F">
        <w:t xml:space="preserve"> put themselves </w:t>
      </w:r>
      <w:r w:rsidR="008F0FE1">
        <w:t>with a different strategy (using the nuclear weapons) for a better payoff</w:t>
      </w:r>
      <w:r w:rsidR="00705CD7">
        <w:t xml:space="preserve">. </w:t>
      </w:r>
      <w:r w:rsidR="005B14C9">
        <w:t>Therefore,</w:t>
      </w:r>
      <w:r w:rsidR="00D6057D">
        <w:t xml:space="preserve"> </w:t>
      </w:r>
      <w:r w:rsidR="0006779E">
        <w:t xml:space="preserve">in the case of MAD </w:t>
      </w:r>
      <w:r w:rsidR="00D6057D">
        <w:t xml:space="preserve">the optimal strategy for both countries </w:t>
      </w:r>
      <w:r w:rsidR="00E7136B">
        <w:t>was</w:t>
      </w:r>
      <w:r w:rsidR="0006779E">
        <w:t xml:space="preserve"> </w:t>
      </w:r>
      <w:r w:rsidR="00D6057D">
        <w:t xml:space="preserve">to </w:t>
      </w:r>
      <w:r w:rsidR="005816A7">
        <w:t xml:space="preserve">cooperate to prevent </w:t>
      </w:r>
      <w:r w:rsidR="005B14C9">
        <w:t xml:space="preserve">a </w:t>
      </w:r>
      <w:r w:rsidR="003F7564">
        <w:t>full-scale</w:t>
      </w:r>
      <w:r w:rsidR="005B14C9">
        <w:t xml:space="preserve"> war.</w:t>
      </w:r>
    </w:p>
    <w:p w14:paraId="5DC0781A" w14:textId="7B1C8412" w:rsidR="003274FD" w:rsidRDefault="00A5696F" w:rsidP="003274FD">
      <w:pPr>
        <w:jc w:val="both"/>
      </w:pPr>
      <w:r>
        <w:t xml:space="preserve">The second model is </w:t>
      </w:r>
      <w:r w:rsidR="003274FD">
        <w:t>‘</w:t>
      </w:r>
      <w:r>
        <w:t>Brinkmanship</w:t>
      </w:r>
      <w:r w:rsidR="003274FD">
        <w:t>’</w:t>
      </w:r>
      <w:r w:rsidR="00F43171">
        <w:t xml:space="preserve">, also known as </w:t>
      </w:r>
      <w:r w:rsidR="003274FD">
        <w:t xml:space="preserve">the </w:t>
      </w:r>
      <w:r w:rsidR="00F43171">
        <w:t>Chicken</w:t>
      </w:r>
      <w:r w:rsidR="003274FD">
        <w:t xml:space="preserve"> game</w:t>
      </w:r>
      <w:r w:rsidR="00F43171">
        <w:t xml:space="preserve">. </w:t>
      </w:r>
      <w:r w:rsidR="003274FD">
        <w:t>‘Brinkmanship’ is the term given to the strategy of putting the opponent player to the brink of disaster in the hopes they pull back</w:t>
      </w:r>
      <w:r w:rsidR="00AE5D98">
        <w:t xml:space="preserve">, </w:t>
      </w:r>
      <w:r w:rsidR="008567A5">
        <w:t>becoming</w:t>
      </w:r>
      <w:r w:rsidR="00AE5D98">
        <w:t xml:space="preserve"> the ‘chicken’</w:t>
      </w:r>
      <w:r w:rsidR="003274FD">
        <w:t xml:space="preserve">. JFK’s response to the Missile Crisis is seen as a successful policy of brinkmanship, deliberately creating </w:t>
      </w:r>
      <w:r w:rsidR="00764B65">
        <w:t>the risk of nuclear</w:t>
      </w:r>
      <w:r w:rsidR="003274FD">
        <w:t xml:space="preserve"> to induce Khrus</w:t>
      </w:r>
      <w:r w:rsidR="00C729D6">
        <w:t>hc</w:t>
      </w:r>
      <w:r w:rsidR="003274FD">
        <w:t>hev of backing down.</w:t>
      </w:r>
      <w:r w:rsidR="00AE5D98">
        <w:t xml:space="preserve"> Both countries saw the need to </w:t>
      </w:r>
      <w:r w:rsidR="00FB0967">
        <w:t xml:space="preserve">respond to </w:t>
      </w:r>
      <w:r w:rsidR="008567A5">
        <w:t>each other’s actions and the possibility of the use of nuclear weapons grew rapidly.</w:t>
      </w:r>
    </w:p>
    <w:p w14:paraId="3128E4DF" w14:textId="77777777" w:rsidR="00E45DE3" w:rsidRDefault="00E45DE3" w:rsidP="00DE6152">
      <w:pPr>
        <w:jc w:val="both"/>
      </w:pPr>
    </w:p>
    <w:p w14:paraId="7F9911DE" w14:textId="7F612F52" w:rsidR="00D936ED" w:rsidRPr="00E646EE" w:rsidRDefault="00F15AEA" w:rsidP="00DE615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Game Theory and Terrorism</w:t>
      </w:r>
    </w:p>
    <w:p w14:paraId="38BE352C" w14:textId="77777777" w:rsidR="00CD5349" w:rsidRDefault="00CD5349" w:rsidP="00DE6152">
      <w:pPr>
        <w:jc w:val="both"/>
      </w:pPr>
    </w:p>
    <w:p w14:paraId="144AF009" w14:textId="58E4CD36" w:rsidR="00CD5349" w:rsidRDefault="00CD5349" w:rsidP="00CD5349">
      <w:pPr>
        <w:ind w:firstLine="720"/>
        <w:jc w:val="both"/>
      </w:pPr>
      <w:r>
        <w:t>‘</w:t>
      </w:r>
      <w:r w:rsidR="00EC1483">
        <w:t>Attack him where he is unprepared, appear where you are not expected</w:t>
      </w:r>
      <w:r>
        <w:t>.’</w:t>
      </w:r>
    </w:p>
    <w:p w14:paraId="19E73807" w14:textId="14439349" w:rsidR="00CD5349" w:rsidRDefault="00CD5349" w:rsidP="00CD5349">
      <w:pPr>
        <w:pStyle w:val="ListParagraph"/>
        <w:tabs>
          <w:tab w:val="left" w:pos="3255"/>
        </w:tabs>
        <w:ind w:left="1080"/>
        <w:jc w:val="both"/>
      </w:pPr>
      <w:r>
        <w:t>- Sun Tzu I.24</w:t>
      </w:r>
    </w:p>
    <w:p w14:paraId="572DD4D6" w14:textId="77777777" w:rsidR="00CD5349" w:rsidRDefault="00CD5349" w:rsidP="00DE6152">
      <w:pPr>
        <w:jc w:val="both"/>
      </w:pPr>
    </w:p>
    <w:p w14:paraId="1EC1EE7D" w14:textId="2B8F6FBB" w:rsidR="0085654C" w:rsidRDefault="00495072" w:rsidP="00DE6152">
      <w:pPr>
        <w:jc w:val="both"/>
      </w:pPr>
      <w:r>
        <w:t xml:space="preserve">The theories of Game theory </w:t>
      </w:r>
      <w:r w:rsidR="00ED569A">
        <w:t>are</w:t>
      </w:r>
      <w:r>
        <w:t xml:space="preserve"> suitable for the interactions of te</w:t>
      </w:r>
      <w:r w:rsidR="00DE6152">
        <w:t xml:space="preserve">rrorists and governments, particularly because terrorists are </w:t>
      </w:r>
      <w:r w:rsidR="003D778A">
        <w:t xml:space="preserve">one of the most rational groups of players, acting for a </w:t>
      </w:r>
      <w:r w:rsidR="009D5994">
        <w:t>clear objective.</w:t>
      </w:r>
      <w:r w:rsidR="006674E0">
        <w:t xml:space="preserve"> Governments can formulate different types of response based on the type of the game that happens</w:t>
      </w:r>
      <w:r w:rsidR="00ED569A">
        <w:t>, although most terrorist attacks mean governments have to respond to a large flow of information in a very short period of time.</w:t>
      </w:r>
    </w:p>
    <w:p w14:paraId="04884C0C" w14:textId="48111548" w:rsidR="00D936ED" w:rsidRDefault="006E17CD" w:rsidP="00DE6152">
      <w:pPr>
        <w:jc w:val="both"/>
      </w:pPr>
      <w:r>
        <w:t>Static</w:t>
      </w:r>
      <w:r w:rsidR="00B33521">
        <w:t>/simultaneous</w:t>
      </w:r>
      <w:r>
        <w:t xml:space="preserve"> games are </w:t>
      </w:r>
      <w:r w:rsidR="00E2670E">
        <w:t xml:space="preserve">where players make decisions simultaneously, with no knowledge of </w:t>
      </w:r>
      <w:r w:rsidR="002C4239">
        <w:t xml:space="preserve">other players’ decisions. This can typically be used to represent a single target, such as a building, </w:t>
      </w:r>
      <w:r w:rsidR="00A54CC1">
        <w:t xml:space="preserve">where the terrorists attack and the government tries to </w:t>
      </w:r>
      <w:r w:rsidR="00C729D6">
        <w:t>suppress</w:t>
      </w:r>
      <w:r w:rsidR="00A54CC1">
        <w:t xml:space="preserve"> this. </w:t>
      </w:r>
      <w:r w:rsidR="00BD1AEE">
        <w:t xml:space="preserve">The Oklahoma City bombing was the bombing of the Alfred P. </w:t>
      </w:r>
      <w:proofErr w:type="spellStart"/>
      <w:r w:rsidR="00BD1AEE">
        <w:t>Murrah</w:t>
      </w:r>
      <w:proofErr w:type="spellEnd"/>
      <w:r w:rsidR="00BD1AEE">
        <w:t xml:space="preserve"> Federal Building in Oklahoma by</w:t>
      </w:r>
      <w:r w:rsidR="00CF1E8C">
        <w:t xml:space="preserve"> two anti-government, white supremacists Timothy McVeigh and Terry Nichols.</w:t>
      </w:r>
      <w:r w:rsidR="00121BC7">
        <w:t xml:space="preserve"> If the government had known about their </w:t>
      </w:r>
      <w:r w:rsidR="00FC0D62">
        <w:t xml:space="preserve">7 </w:t>
      </w:r>
      <w:r w:rsidR="00BF671E">
        <w:t>yearlong</w:t>
      </w:r>
      <w:r w:rsidR="00FC0D62">
        <w:t xml:space="preserve"> </w:t>
      </w:r>
      <w:proofErr w:type="gramStart"/>
      <w:r w:rsidR="00FC0D62">
        <w:t>plan</w:t>
      </w:r>
      <w:proofErr w:type="gramEnd"/>
      <w:r w:rsidR="00BF671E">
        <w:t xml:space="preserve"> from selecting the building to preparing the bomb</w:t>
      </w:r>
      <w:r w:rsidR="00FC0D62">
        <w:t xml:space="preserve">, they would have been able to </w:t>
      </w:r>
      <w:r w:rsidR="00BF671E">
        <w:t xml:space="preserve">prepare for this attack. </w:t>
      </w:r>
    </w:p>
    <w:p w14:paraId="158DE48A" w14:textId="63E9449D" w:rsidR="00BF671E" w:rsidRDefault="002116BB" w:rsidP="00DE6152">
      <w:pPr>
        <w:jc w:val="both"/>
      </w:pPr>
      <w:r>
        <w:t>D</w:t>
      </w:r>
      <w:r w:rsidR="008B2AA5">
        <w:t xml:space="preserve">ynamic/sequential games where players </w:t>
      </w:r>
      <w:r w:rsidR="005E1EBA">
        <w:t>make decisions one after the other</w:t>
      </w:r>
      <w:r w:rsidR="00C10BFD">
        <w:t xml:space="preserve">, </w:t>
      </w:r>
      <w:r>
        <w:t xml:space="preserve">normally responding to what has already happened. </w:t>
      </w:r>
      <w:r w:rsidR="009C7705">
        <w:t xml:space="preserve">The </w:t>
      </w:r>
      <w:r w:rsidR="003D7AEA">
        <w:t>War in Afghanistan was the series of conflicts from 2001 to 2021</w:t>
      </w:r>
      <w:r w:rsidR="002431D3">
        <w:t>. Beginning with the US invasion following 9/11 Terror atta</w:t>
      </w:r>
      <w:r w:rsidR="00BD50D6">
        <w:t xml:space="preserve">cks, there were a series of </w:t>
      </w:r>
      <w:r w:rsidR="00152CDB">
        <w:t xml:space="preserve">Taliban resurgences </w:t>
      </w:r>
      <w:r w:rsidR="0037318C">
        <w:t xml:space="preserve">as war escalated. Britain and the US </w:t>
      </w:r>
      <w:r w:rsidR="00841F5F">
        <w:t xml:space="preserve">began their withdrawal from 2014 and the </w:t>
      </w:r>
      <w:r w:rsidR="0064217A">
        <w:t xml:space="preserve">Taliban </w:t>
      </w:r>
      <w:r w:rsidR="0064217A">
        <w:lastRenderedPageBreak/>
        <w:t>offensive leading to the fall of Kabul</w:t>
      </w:r>
      <w:r w:rsidR="00D27DEE">
        <w:t xml:space="preserve"> meant </w:t>
      </w:r>
      <w:r w:rsidR="00665D97">
        <w:t xml:space="preserve">there </w:t>
      </w:r>
      <w:r w:rsidR="00106756">
        <w:t xml:space="preserve">were a </w:t>
      </w:r>
      <w:r w:rsidR="00665D97">
        <w:t xml:space="preserve">series of dynamic games over </w:t>
      </w:r>
      <w:r w:rsidR="00106756">
        <w:t>Afghanistan, leading into a vicious cycle of conflict and conquest.</w:t>
      </w:r>
    </w:p>
    <w:p w14:paraId="072695D0" w14:textId="6FA49FE8" w:rsidR="002116BB" w:rsidRDefault="002116BB" w:rsidP="00DE6152">
      <w:pPr>
        <w:jc w:val="both"/>
      </w:pPr>
      <w:r>
        <w:t>Bayesian games</w:t>
      </w:r>
      <w:r w:rsidR="00140177">
        <w:t xml:space="preserve"> are games with imperfect information</w:t>
      </w:r>
      <w:r w:rsidR="00091FB4">
        <w:t>: players have partial information to make their subsequent decisions.</w:t>
      </w:r>
      <w:r w:rsidR="00A6397D">
        <w:t xml:space="preserve"> Between 1978 and 1995</w:t>
      </w:r>
      <w:r w:rsidR="000E4E82">
        <w:t>, the former maths prodigy and professor Ted Kaczynski</w:t>
      </w:r>
      <w:r w:rsidR="00180D8B">
        <w:t xml:space="preserve"> created a series of sophisticated attacks </w:t>
      </w:r>
      <w:r w:rsidR="007B78F5">
        <w:t xml:space="preserve">in the US </w:t>
      </w:r>
      <w:r w:rsidR="00180D8B">
        <w:t xml:space="preserve">with </w:t>
      </w:r>
      <w:r w:rsidR="007B78F5">
        <w:t>handmade</w:t>
      </w:r>
      <w:r w:rsidR="00180D8B">
        <w:t xml:space="preserve"> bombs. These bombs were carefully created to</w:t>
      </w:r>
      <w:r w:rsidR="00546B4E">
        <w:t xml:space="preserve"> avoid fingerprints and often added misleading clues for the police</w:t>
      </w:r>
      <w:r w:rsidR="00FE5C80">
        <w:t xml:space="preserve">, from </w:t>
      </w:r>
      <w:r w:rsidR="0011490A">
        <w:t>fake initials and messages to books and pieces of wood</w:t>
      </w:r>
      <w:r w:rsidR="00546B4E">
        <w:t>.</w:t>
      </w:r>
      <w:r w:rsidR="00374AD8">
        <w:t xml:space="preserve"> The FBI through such clues and parcels had to make educated </w:t>
      </w:r>
      <w:r w:rsidR="00BF4098">
        <w:t xml:space="preserve">guesses to anticipate </w:t>
      </w:r>
      <w:r w:rsidR="003E64E1">
        <w:t xml:space="preserve">next attacks </w:t>
      </w:r>
      <w:r w:rsidR="00DA1EF7">
        <w:t>to find the identity of the bomber.</w:t>
      </w:r>
    </w:p>
    <w:p w14:paraId="0E44062E" w14:textId="225A20D8" w:rsidR="00DD732C" w:rsidRDefault="00E30B0B" w:rsidP="00D750B7">
      <w:pPr>
        <w:jc w:val="both"/>
      </w:pPr>
      <w:r>
        <w:t xml:space="preserve">Differential games are a series of games where players </w:t>
      </w:r>
      <w:r w:rsidR="00E73B35">
        <w:t xml:space="preserve">try to control in conflict </w:t>
      </w:r>
      <w:r w:rsidR="00DD732C">
        <w:t xml:space="preserve">situations with a continuous flow of information in a </w:t>
      </w:r>
      <w:proofErr w:type="spellStart"/>
      <w:r w:rsidR="00DD732C">
        <w:t>give</w:t>
      </w:r>
      <w:proofErr w:type="spellEnd"/>
      <w:r w:rsidR="00DD732C">
        <w:t xml:space="preserve"> time. </w:t>
      </w:r>
      <w:r w:rsidR="00AA37BB">
        <w:t xml:space="preserve">The 9/11 were four coordinated terror attacks on the US </w:t>
      </w:r>
      <w:r w:rsidR="0013779F">
        <w:t>on September 11</w:t>
      </w:r>
      <w:proofErr w:type="gramStart"/>
      <w:r w:rsidR="0013779F">
        <w:t xml:space="preserve"> 2001</w:t>
      </w:r>
      <w:proofErr w:type="gramEnd"/>
      <w:r w:rsidR="0013779F">
        <w:t xml:space="preserve">. Over a period of 2 hours </w:t>
      </w:r>
      <w:r w:rsidR="00717D65">
        <w:t xml:space="preserve">four US planes were hijacked, crashing into </w:t>
      </w:r>
      <w:r w:rsidR="000F4A51">
        <w:t xml:space="preserve">the World Trade Centre, the </w:t>
      </w:r>
      <w:proofErr w:type="gramStart"/>
      <w:r w:rsidR="000F4A51">
        <w:t>Pentagon</w:t>
      </w:r>
      <w:proofErr w:type="gramEnd"/>
      <w:r w:rsidR="000F4A51">
        <w:t xml:space="preserve"> and a field in Pennsylvania. </w:t>
      </w:r>
      <w:r w:rsidR="00C452B6">
        <w:t xml:space="preserve">Whilst the hijacking plans had been made in advance, a lot more information was given </w:t>
      </w:r>
      <w:r w:rsidR="00ED569A">
        <w:t xml:space="preserve">suddenly </w:t>
      </w:r>
      <w:r w:rsidR="00C452B6">
        <w:t xml:space="preserve">to one of the players in the game. </w:t>
      </w:r>
      <w:r w:rsidR="00A779A4">
        <w:t xml:space="preserve">Perhaps the confusion and surprise of the </w:t>
      </w:r>
      <w:r w:rsidR="003619FE">
        <w:t xml:space="preserve">uncalled </w:t>
      </w:r>
      <w:r w:rsidR="00A779A4">
        <w:t xml:space="preserve">series of terrorist attacks that </w:t>
      </w:r>
      <w:r w:rsidR="00FE7481">
        <w:t xml:space="preserve">happened meant the US response </w:t>
      </w:r>
      <w:r w:rsidR="00C452B6">
        <w:t xml:space="preserve">to the attacks </w:t>
      </w:r>
      <w:r w:rsidR="00FE7481">
        <w:t xml:space="preserve">was slow and ineffective. </w:t>
      </w:r>
    </w:p>
    <w:p w14:paraId="3DA1E7BE" w14:textId="77777777" w:rsidR="00DD732C" w:rsidRDefault="00DD732C" w:rsidP="00D750B7">
      <w:pPr>
        <w:jc w:val="both"/>
      </w:pPr>
    </w:p>
    <w:p w14:paraId="666D375E" w14:textId="13B9E3BA" w:rsidR="005862FB" w:rsidRDefault="00A25DAF" w:rsidP="00DE6152">
      <w:pPr>
        <w:jc w:val="both"/>
      </w:pPr>
      <w:r>
        <w:t>We have seen a wide range of applications Game theory from historical warfare</w:t>
      </w:r>
      <w:r w:rsidR="003619FE">
        <w:t>, f</w:t>
      </w:r>
      <w:r>
        <w:t xml:space="preserve">rom the </w:t>
      </w:r>
      <w:r w:rsidR="000D7E84">
        <w:t xml:space="preserve">Prisoner’s Dilemma to </w:t>
      </w:r>
      <w:r w:rsidR="00164860">
        <w:t xml:space="preserve">Brinkmanship to static </w:t>
      </w:r>
      <w:r w:rsidR="003619FE">
        <w:t xml:space="preserve">and differential games. The possibilities of modelling warfare with game theory </w:t>
      </w:r>
      <w:proofErr w:type="gramStart"/>
      <w:r w:rsidR="003619FE">
        <w:t>is</w:t>
      </w:r>
      <w:proofErr w:type="gramEnd"/>
      <w:r w:rsidR="003619FE">
        <w:t xml:space="preserve"> endless.</w:t>
      </w:r>
    </w:p>
    <w:p w14:paraId="05BEDFBA" w14:textId="2F2F9505" w:rsidR="005862FB" w:rsidRDefault="005862FB" w:rsidP="005862FB">
      <w:pPr>
        <w:jc w:val="both"/>
      </w:pPr>
      <w:r>
        <w:t xml:space="preserve">Game theory has been useful to create models of </w:t>
      </w:r>
      <w:r w:rsidR="00164860">
        <w:t xml:space="preserve">warfare, </w:t>
      </w:r>
      <w:r>
        <w:t xml:space="preserve">however there are several limitations </w:t>
      </w:r>
      <w:r w:rsidR="00164860">
        <w:t xml:space="preserve">to implement these in the </w:t>
      </w:r>
      <w:r>
        <w:t xml:space="preserve">real-world. </w:t>
      </w:r>
      <w:r w:rsidR="00E9193C">
        <w:t xml:space="preserve">Models are overly simplified. </w:t>
      </w:r>
      <w:r w:rsidR="00164860">
        <w:t xml:space="preserve">A </w:t>
      </w:r>
      <w:r>
        <w:t xml:space="preserve">simple matrix cannot describe the complex social, </w:t>
      </w:r>
      <w:proofErr w:type="gramStart"/>
      <w:r>
        <w:t>political</w:t>
      </w:r>
      <w:proofErr w:type="gramEnd"/>
      <w:r>
        <w:t xml:space="preserve"> and economic relations that could influence the game</w:t>
      </w:r>
      <w:r w:rsidR="00686AEA">
        <w:t xml:space="preserve"> between players, especially on international levels</w:t>
      </w:r>
      <w:r w:rsidR="00A44409">
        <w:t xml:space="preserve">, and </w:t>
      </w:r>
      <w:r>
        <w:t xml:space="preserve">lack of information how </w:t>
      </w:r>
      <w:r w:rsidR="005E784B">
        <w:t xml:space="preserve">players </w:t>
      </w:r>
      <w:r w:rsidR="00D5171C">
        <w:t>(</w:t>
      </w:r>
      <w:r w:rsidR="005E784B">
        <w:t xml:space="preserve">country leaders, governments, </w:t>
      </w:r>
      <w:r w:rsidR="00D5171C">
        <w:t>policymakers, etc.)</w:t>
      </w:r>
      <w:r>
        <w:t xml:space="preserve"> would response to situations. </w:t>
      </w:r>
      <w:r w:rsidR="00A44409">
        <w:t xml:space="preserve">The most important </w:t>
      </w:r>
      <w:r w:rsidR="00AE789B">
        <w:t>assumption i</w:t>
      </w:r>
      <w:r w:rsidR="00686AEA">
        <w:t xml:space="preserve">n </w:t>
      </w:r>
      <w:r>
        <w:t xml:space="preserve">game theory </w:t>
      </w:r>
      <w:r w:rsidR="00AE789B">
        <w:t xml:space="preserve">is that </w:t>
      </w:r>
      <w:r>
        <w:t xml:space="preserve">players are </w:t>
      </w:r>
      <w:r w:rsidR="00686AEA">
        <w:t xml:space="preserve">all </w:t>
      </w:r>
      <w:r>
        <w:t xml:space="preserve">rational with perfect information, which </w:t>
      </w:r>
      <w:r w:rsidR="005E784B">
        <w:t xml:space="preserve">we have seen from the past, is completely unrealistic. </w:t>
      </w:r>
    </w:p>
    <w:p w14:paraId="0E9F063C" w14:textId="62D42D60" w:rsidR="005862FB" w:rsidRDefault="005862FB" w:rsidP="00DE6152">
      <w:pPr>
        <w:jc w:val="both"/>
      </w:pPr>
      <w:r>
        <w:t>Despite such limitations, game theory continues to be a suitable model for the game of nuclear deterrence. When game models are combined with past events, such as the Cuban Missile Crisis</w:t>
      </w:r>
      <w:r w:rsidR="00D5171C">
        <w:t xml:space="preserve"> or 9/11 Terror</w:t>
      </w:r>
      <w:r w:rsidR="000C4C5D">
        <w:t xml:space="preserve"> Attacks</w:t>
      </w:r>
      <w:r>
        <w:t xml:space="preserve">, </w:t>
      </w:r>
      <w:r w:rsidR="000C4C5D">
        <w:t xml:space="preserve">players </w:t>
      </w:r>
      <w:r>
        <w:t xml:space="preserve">can understand the complex interactions </w:t>
      </w:r>
      <w:r w:rsidR="003739A0">
        <w:t>in war to inform future decisions</w:t>
      </w:r>
      <w:r>
        <w:t>.</w:t>
      </w:r>
    </w:p>
    <w:sectPr w:rsidR="005862F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2134B"/>
    <w:multiLevelType w:val="multilevel"/>
    <w:tmpl w:val="9DC03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1967715"/>
    <w:multiLevelType w:val="multilevel"/>
    <w:tmpl w:val="4A1C7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267F91"/>
    <w:multiLevelType w:val="multilevel"/>
    <w:tmpl w:val="FC38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B1D28CC"/>
    <w:multiLevelType w:val="multilevel"/>
    <w:tmpl w:val="C9DED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35EA141A"/>
    <w:multiLevelType w:val="multilevel"/>
    <w:tmpl w:val="FC38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1BB5441"/>
    <w:multiLevelType w:val="multilevel"/>
    <w:tmpl w:val="FC38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C174D8B"/>
    <w:multiLevelType w:val="multilevel"/>
    <w:tmpl w:val="3E9C4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6D97DD0"/>
    <w:multiLevelType w:val="hybridMultilevel"/>
    <w:tmpl w:val="BBEAB450"/>
    <w:lvl w:ilvl="0" w:tplc="5A4A2F80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BAB7FE1"/>
    <w:multiLevelType w:val="multilevel"/>
    <w:tmpl w:val="FC38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CCD5E58"/>
    <w:multiLevelType w:val="multilevel"/>
    <w:tmpl w:val="FC38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5CC1E5E"/>
    <w:multiLevelType w:val="multilevel"/>
    <w:tmpl w:val="FC38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0EC6A69"/>
    <w:multiLevelType w:val="multilevel"/>
    <w:tmpl w:val="FC388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74761446"/>
    <w:multiLevelType w:val="hybridMultilevel"/>
    <w:tmpl w:val="2C680A68"/>
    <w:lvl w:ilvl="0" w:tplc="E4DEA85A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6D81A74"/>
    <w:multiLevelType w:val="hybridMultilevel"/>
    <w:tmpl w:val="360CB0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BEF46A5"/>
    <w:multiLevelType w:val="hybridMultilevel"/>
    <w:tmpl w:val="94389D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E72331B"/>
    <w:multiLevelType w:val="multilevel"/>
    <w:tmpl w:val="C5E20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3745317">
    <w:abstractNumId w:val="7"/>
  </w:num>
  <w:num w:numId="2" w16cid:durableId="176428779">
    <w:abstractNumId w:val="12"/>
  </w:num>
  <w:num w:numId="3" w16cid:durableId="764154536">
    <w:abstractNumId w:val="5"/>
  </w:num>
  <w:num w:numId="4" w16cid:durableId="2079092878">
    <w:abstractNumId w:val="15"/>
  </w:num>
  <w:num w:numId="5" w16cid:durableId="1328167138">
    <w:abstractNumId w:val="0"/>
  </w:num>
  <w:num w:numId="6" w16cid:durableId="1937517262">
    <w:abstractNumId w:val="1"/>
  </w:num>
  <w:num w:numId="7" w16cid:durableId="1415736279">
    <w:abstractNumId w:val="6"/>
  </w:num>
  <w:num w:numId="8" w16cid:durableId="1699308764">
    <w:abstractNumId w:val="3"/>
  </w:num>
  <w:num w:numId="9" w16cid:durableId="512113963">
    <w:abstractNumId w:val="10"/>
  </w:num>
  <w:num w:numId="10" w16cid:durableId="1837260528">
    <w:abstractNumId w:val="8"/>
  </w:num>
  <w:num w:numId="11" w16cid:durableId="2123113522">
    <w:abstractNumId w:val="9"/>
  </w:num>
  <w:num w:numId="12" w16cid:durableId="693575044">
    <w:abstractNumId w:val="2"/>
  </w:num>
  <w:num w:numId="13" w16cid:durableId="1960379304">
    <w:abstractNumId w:val="11"/>
  </w:num>
  <w:num w:numId="14" w16cid:durableId="947348100">
    <w:abstractNumId w:val="4"/>
  </w:num>
  <w:num w:numId="15" w16cid:durableId="175271235">
    <w:abstractNumId w:val="13"/>
  </w:num>
  <w:num w:numId="16" w16cid:durableId="55392637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36ED"/>
    <w:rsid w:val="00016774"/>
    <w:rsid w:val="00034E93"/>
    <w:rsid w:val="00051B49"/>
    <w:rsid w:val="000553D7"/>
    <w:rsid w:val="00060E55"/>
    <w:rsid w:val="00064C0A"/>
    <w:rsid w:val="00065076"/>
    <w:rsid w:val="0006779E"/>
    <w:rsid w:val="00074802"/>
    <w:rsid w:val="00084A70"/>
    <w:rsid w:val="00091FB4"/>
    <w:rsid w:val="00094B91"/>
    <w:rsid w:val="000A68B4"/>
    <w:rsid w:val="000C4C5D"/>
    <w:rsid w:val="000D73CC"/>
    <w:rsid w:val="000D7E84"/>
    <w:rsid w:val="000E4E82"/>
    <w:rsid w:val="000F36FB"/>
    <w:rsid w:val="000F4A51"/>
    <w:rsid w:val="000F7A79"/>
    <w:rsid w:val="0010586D"/>
    <w:rsid w:val="00106756"/>
    <w:rsid w:val="0011490A"/>
    <w:rsid w:val="00121BC7"/>
    <w:rsid w:val="001255B0"/>
    <w:rsid w:val="0013779F"/>
    <w:rsid w:val="00140177"/>
    <w:rsid w:val="00152CDB"/>
    <w:rsid w:val="00164860"/>
    <w:rsid w:val="00180D8B"/>
    <w:rsid w:val="0018254B"/>
    <w:rsid w:val="001A5291"/>
    <w:rsid w:val="001A6D91"/>
    <w:rsid w:val="001B000E"/>
    <w:rsid w:val="001B4924"/>
    <w:rsid w:val="001B669F"/>
    <w:rsid w:val="001B7477"/>
    <w:rsid w:val="0021070E"/>
    <w:rsid w:val="002116BB"/>
    <w:rsid w:val="002431D3"/>
    <w:rsid w:val="002450F9"/>
    <w:rsid w:val="0026233F"/>
    <w:rsid w:val="002637D1"/>
    <w:rsid w:val="00264F42"/>
    <w:rsid w:val="0027720A"/>
    <w:rsid w:val="00284D26"/>
    <w:rsid w:val="002935B5"/>
    <w:rsid w:val="002B1213"/>
    <w:rsid w:val="002C4239"/>
    <w:rsid w:val="002E0993"/>
    <w:rsid w:val="002E7812"/>
    <w:rsid w:val="003274FD"/>
    <w:rsid w:val="00333936"/>
    <w:rsid w:val="00340410"/>
    <w:rsid w:val="0034429E"/>
    <w:rsid w:val="003502A3"/>
    <w:rsid w:val="00360AA6"/>
    <w:rsid w:val="003619FE"/>
    <w:rsid w:val="0037318C"/>
    <w:rsid w:val="003739A0"/>
    <w:rsid w:val="00374AD8"/>
    <w:rsid w:val="00383B76"/>
    <w:rsid w:val="00392040"/>
    <w:rsid w:val="003D778A"/>
    <w:rsid w:val="003D7AEA"/>
    <w:rsid w:val="003E64E1"/>
    <w:rsid w:val="003F7564"/>
    <w:rsid w:val="00400AE2"/>
    <w:rsid w:val="0041035F"/>
    <w:rsid w:val="00412E6A"/>
    <w:rsid w:val="004203C9"/>
    <w:rsid w:val="00466931"/>
    <w:rsid w:val="00476B1C"/>
    <w:rsid w:val="004860BB"/>
    <w:rsid w:val="004916C5"/>
    <w:rsid w:val="00494C72"/>
    <w:rsid w:val="00495072"/>
    <w:rsid w:val="004A3708"/>
    <w:rsid w:val="004B5DF0"/>
    <w:rsid w:val="004C13DA"/>
    <w:rsid w:val="004F63C6"/>
    <w:rsid w:val="0052571D"/>
    <w:rsid w:val="005422D8"/>
    <w:rsid w:val="00546B4E"/>
    <w:rsid w:val="00554FC6"/>
    <w:rsid w:val="005816A7"/>
    <w:rsid w:val="005862FB"/>
    <w:rsid w:val="00594838"/>
    <w:rsid w:val="005958F9"/>
    <w:rsid w:val="005B14C9"/>
    <w:rsid w:val="005C05C3"/>
    <w:rsid w:val="005E1EBA"/>
    <w:rsid w:val="005E784B"/>
    <w:rsid w:val="005F1DFE"/>
    <w:rsid w:val="00624B60"/>
    <w:rsid w:val="00626E6F"/>
    <w:rsid w:val="00630EEA"/>
    <w:rsid w:val="0064217A"/>
    <w:rsid w:val="00653C9E"/>
    <w:rsid w:val="0065616E"/>
    <w:rsid w:val="00665D97"/>
    <w:rsid w:val="006674E0"/>
    <w:rsid w:val="00674B45"/>
    <w:rsid w:val="006832CC"/>
    <w:rsid w:val="00686AEA"/>
    <w:rsid w:val="00691AA6"/>
    <w:rsid w:val="006B7B5B"/>
    <w:rsid w:val="006E17CD"/>
    <w:rsid w:val="006E33F6"/>
    <w:rsid w:val="00705CD7"/>
    <w:rsid w:val="00705DDC"/>
    <w:rsid w:val="00717D65"/>
    <w:rsid w:val="00727D12"/>
    <w:rsid w:val="00751A49"/>
    <w:rsid w:val="007608F1"/>
    <w:rsid w:val="00764B65"/>
    <w:rsid w:val="0077223D"/>
    <w:rsid w:val="00784D4A"/>
    <w:rsid w:val="007B4120"/>
    <w:rsid w:val="007B78F5"/>
    <w:rsid w:val="007C5439"/>
    <w:rsid w:val="007E5233"/>
    <w:rsid w:val="00801FA0"/>
    <w:rsid w:val="00803888"/>
    <w:rsid w:val="0082137F"/>
    <w:rsid w:val="008334CB"/>
    <w:rsid w:val="00841F5F"/>
    <w:rsid w:val="00845AFC"/>
    <w:rsid w:val="0085654C"/>
    <w:rsid w:val="008567A5"/>
    <w:rsid w:val="008616A9"/>
    <w:rsid w:val="00882F6D"/>
    <w:rsid w:val="0088616A"/>
    <w:rsid w:val="008A19B1"/>
    <w:rsid w:val="008B2AA5"/>
    <w:rsid w:val="008B5244"/>
    <w:rsid w:val="008B793B"/>
    <w:rsid w:val="008C544B"/>
    <w:rsid w:val="008E722D"/>
    <w:rsid w:val="008F0BEC"/>
    <w:rsid w:val="008F0FE1"/>
    <w:rsid w:val="00930F7F"/>
    <w:rsid w:val="00944179"/>
    <w:rsid w:val="009629A5"/>
    <w:rsid w:val="0097412C"/>
    <w:rsid w:val="00984B71"/>
    <w:rsid w:val="009C7034"/>
    <w:rsid w:val="009C7705"/>
    <w:rsid w:val="009D4EC3"/>
    <w:rsid w:val="009D5994"/>
    <w:rsid w:val="009E27DA"/>
    <w:rsid w:val="009F1CEB"/>
    <w:rsid w:val="00A01112"/>
    <w:rsid w:val="00A25DAF"/>
    <w:rsid w:val="00A3646D"/>
    <w:rsid w:val="00A41D3F"/>
    <w:rsid w:val="00A44409"/>
    <w:rsid w:val="00A5053F"/>
    <w:rsid w:val="00A54CC1"/>
    <w:rsid w:val="00A5696F"/>
    <w:rsid w:val="00A6177E"/>
    <w:rsid w:val="00A6397D"/>
    <w:rsid w:val="00A63E79"/>
    <w:rsid w:val="00A779A4"/>
    <w:rsid w:val="00AA37BB"/>
    <w:rsid w:val="00AA600A"/>
    <w:rsid w:val="00AC6CCE"/>
    <w:rsid w:val="00AD061B"/>
    <w:rsid w:val="00AE5D98"/>
    <w:rsid w:val="00AE789B"/>
    <w:rsid w:val="00B07227"/>
    <w:rsid w:val="00B2360F"/>
    <w:rsid w:val="00B27522"/>
    <w:rsid w:val="00B33521"/>
    <w:rsid w:val="00B4498A"/>
    <w:rsid w:val="00B47955"/>
    <w:rsid w:val="00B92C5D"/>
    <w:rsid w:val="00B94AF7"/>
    <w:rsid w:val="00BC36B1"/>
    <w:rsid w:val="00BC7042"/>
    <w:rsid w:val="00BC7A15"/>
    <w:rsid w:val="00BD1A8C"/>
    <w:rsid w:val="00BD1AEE"/>
    <w:rsid w:val="00BD50D6"/>
    <w:rsid w:val="00BE3925"/>
    <w:rsid w:val="00BF4098"/>
    <w:rsid w:val="00BF671E"/>
    <w:rsid w:val="00C10BFD"/>
    <w:rsid w:val="00C149BA"/>
    <w:rsid w:val="00C17403"/>
    <w:rsid w:val="00C21D55"/>
    <w:rsid w:val="00C2214E"/>
    <w:rsid w:val="00C452B6"/>
    <w:rsid w:val="00C6367D"/>
    <w:rsid w:val="00C729D6"/>
    <w:rsid w:val="00C81B11"/>
    <w:rsid w:val="00C81E60"/>
    <w:rsid w:val="00C850BB"/>
    <w:rsid w:val="00C90CAE"/>
    <w:rsid w:val="00CA1BD3"/>
    <w:rsid w:val="00CB7E35"/>
    <w:rsid w:val="00CD5349"/>
    <w:rsid w:val="00CF1E8C"/>
    <w:rsid w:val="00D04138"/>
    <w:rsid w:val="00D06D48"/>
    <w:rsid w:val="00D23CD7"/>
    <w:rsid w:val="00D27DEE"/>
    <w:rsid w:val="00D5171C"/>
    <w:rsid w:val="00D55423"/>
    <w:rsid w:val="00D6057D"/>
    <w:rsid w:val="00D750B7"/>
    <w:rsid w:val="00D936ED"/>
    <w:rsid w:val="00DA1EF7"/>
    <w:rsid w:val="00DA3704"/>
    <w:rsid w:val="00DA60B6"/>
    <w:rsid w:val="00DD17E8"/>
    <w:rsid w:val="00DD676C"/>
    <w:rsid w:val="00DD732C"/>
    <w:rsid w:val="00DE6152"/>
    <w:rsid w:val="00DF07E3"/>
    <w:rsid w:val="00DF47B2"/>
    <w:rsid w:val="00E021DD"/>
    <w:rsid w:val="00E0620A"/>
    <w:rsid w:val="00E17344"/>
    <w:rsid w:val="00E2670E"/>
    <w:rsid w:val="00E30B0B"/>
    <w:rsid w:val="00E45DE3"/>
    <w:rsid w:val="00E55247"/>
    <w:rsid w:val="00E646EE"/>
    <w:rsid w:val="00E7136B"/>
    <w:rsid w:val="00E73B35"/>
    <w:rsid w:val="00E762D3"/>
    <w:rsid w:val="00E81F0D"/>
    <w:rsid w:val="00E863B5"/>
    <w:rsid w:val="00E9193C"/>
    <w:rsid w:val="00EA1E1E"/>
    <w:rsid w:val="00EC0DB6"/>
    <w:rsid w:val="00EC1483"/>
    <w:rsid w:val="00EC7712"/>
    <w:rsid w:val="00ED569A"/>
    <w:rsid w:val="00EE5574"/>
    <w:rsid w:val="00EF65F2"/>
    <w:rsid w:val="00F054C3"/>
    <w:rsid w:val="00F15AEA"/>
    <w:rsid w:val="00F274FE"/>
    <w:rsid w:val="00F34EC5"/>
    <w:rsid w:val="00F43171"/>
    <w:rsid w:val="00F511CF"/>
    <w:rsid w:val="00F6764F"/>
    <w:rsid w:val="00F7485C"/>
    <w:rsid w:val="00F772A7"/>
    <w:rsid w:val="00F85A5F"/>
    <w:rsid w:val="00F87AE4"/>
    <w:rsid w:val="00FA2DB1"/>
    <w:rsid w:val="00FA3D12"/>
    <w:rsid w:val="00FA5395"/>
    <w:rsid w:val="00FB0967"/>
    <w:rsid w:val="00FC0D62"/>
    <w:rsid w:val="00FC586D"/>
    <w:rsid w:val="00FC6770"/>
    <w:rsid w:val="00FE2242"/>
    <w:rsid w:val="00FE5C80"/>
    <w:rsid w:val="00FE7481"/>
    <w:rsid w:val="00FF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E1D77"/>
  <w15:chartTrackingRefBased/>
  <w15:docId w15:val="{B4223462-11A4-40EE-A928-C2181A5C9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6E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936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A539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539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429E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F054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8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4</Pages>
  <Words>1653</Words>
  <Characters>9425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Jae Park</dc:creator>
  <cp:keywords/>
  <dc:description/>
  <cp:lastModifiedBy>Jae Park</cp:lastModifiedBy>
  <cp:revision>277</cp:revision>
  <dcterms:created xsi:type="dcterms:W3CDTF">2023-03-30T23:06:00Z</dcterms:created>
  <dcterms:modified xsi:type="dcterms:W3CDTF">2023-03-31T22:35:00Z</dcterms:modified>
</cp:coreProperties>
</file>