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F13FB" w14:textId="50BD6F2F" w:rsidR="00761AB8" w:rsidRPr="00973A66" w:rsidRDefault="00761AB8" w:rsidP="00973A66">
      <w:r w:rsidRPr="00973A66">
        <w:t>How do YouTubers make money</w:t>
      </w:r>
      <w:r w:rsidR="009D2A84" w:rsidRPr="00973A66">
        <w:t xml:space="preserve"> – the maths behind it all</w:t>
      </w:r>
      <w:r w:rsidRPr="00973A66">
        <w:t>?</w:t>
      </w:r>
    </w:p>
    <w:p w14:paraId="2E5A6BBC" w14:textId="77777777" w:rsidR="00761AB8" w:rsidRPr="00973A66" w:rsidRDefault="00761AB8" w:rsidP="00973A66"/>
    <w:p w14:paraId="02DC60B2" w14:textId="30C67BF7" w:rsidR="0028508D" w:rsidRPr="00973A66" w:rsidRDefault="00F8106E" w:rsidP="00973A66">
      <w:r w:rsidRPr="00973A66">
        <w:t xml:space="preserve">YouTube. Among one of the most popular platforms in the 21st century for content consumption. Over 720,000 hours of content is uploaded every single day, and an outstanding 1 billion hours of content is consumed every day. This provides businesses an astounding platform to promote their products, and build loyal fanbases with audiences, to generate a larger profit. According to buffer, a media platform for small businesses approximately 62% of companies take advantage of the platform to promote their products; </w:t>
      </w:r>
      <w:r w:rsidR="00761AB8" w:rsidRPr="00973A66">
        <w:t xml:space="preserve">this also means that they spend a lot of advertisement revenue on the platform, which can be claimed by creators, who are people just like us. Now linking back to my initial topic: How do youtubers actually earn money? To an everyday, ordinary user of the platform, they may not think of the answer instantly, as usually </w:t>
      </w:r>
      <w:r w:rsidR="004D268E" w:rsidRPr="00973A66">
        <w:t>it</w:t>
      </w:r>
      <w:r w:rsidR="00761AB8" w:rsidRPr="00973A66">
        <w:t xml:space="preserve"> is hidden in a way that </w:t>
      </w:r>
      <w:r w:rsidR="392A2AA0" w:rsidRPr="00973A66">
        <w:t>does not</w:t>
      </w:r>
      <w:r w:rsidR="00761AB8" w:rsidRPr="00973A66">
        <w:t xml:space="preserve"> affect their watching experience.</w:t>
      </w:r>
      <w:r w:rsidR="0028508D" w:rsidRPr="00973A66">
        <w:t xml:space="preserve"> </w:t>
      </w:r>
      <w:r w:rsidR="0028508D" w:rsidRPr="00973A66">
        <w:t>A personal brand is one of the most valuable assets in 2024 because there are so many different ways you can monetize it. </w:t>
      </w:r>
    </w:p>
    <w:p w14:paraId="5B763CB1" w14:textId="77777777" w:rsidR="0028508D" w:rsidRPr="0028508D" w:rsidRDefault="0028508D" w:rsidP="00973A66">
      <w:pPr>
        <w:rPr>
          <w:lang w:eastAsia="en-GB"/>
        </w:rPr>
      </w:pPr>
    </w:p>
    <w:p w14:paraId="043FB62D" w14:textId="4E042E74" w:rsidR="0028508D" w:rsidRPr="0028508D" w:rsidRDefault="0028508D" w:rsidP="00973A66">
      <w:pPr>
        <w:rPr>
          <w:lang w:eastAsia="en-GB"/>
        </w:rPr>
      </w:pPr>
      <w:r w:rsidRPr="0028508D">
        <w:rPr>
          <w:lang w:eastAsia="en-GB"/>
        </w:rPr>
        <w:t>The main way people do this is through long-form content distribution, where you can then get paid out through ad revenue or from sponsorship deals you get on the videos.</w:t>
      </w:r>
      <w:r w:rsidRPr="00973A66">
        <w:t xml:space="preserve"> </w:t>
      </w:r>
      <w:r w:rsidRPr="0028508D">
        <w:rPr>
          <w:lang w:eastAsia="en-GB"/>
        </w:rPr>
        <w:t xml:space="preserve">But, the beauty of a personal brand is that this is not the only way to monetize your </w:t>
      </w:r>
      <w:proofErr w:type="spellStart"/>
      <w:proofErr w:type="gramStart"/>
      <w:r w:rsidRPr="0028508D">
        <w:rPr>
          <w:lang w:eastAsia="en-GB"/>
        </w:rPr>
        <w:t>content.There</w:t>
      </w:r>
      <w:proofErr w:type="spellEnd"/>
      <w:proofErr w:type="gramEnd"/>
      <w:r w:rsidRPr="0028508D">
        <w:rPr>
          <w:lang w:eastAsia="en-GB"/>
        </w:rPr>
        <w:t xml:space="preserve"> are hundreds of other ways; for example, let’s say you make videos documenting your fitness journey, you could provide consulting or coaching services to those who don’t know where to begin, and guide them to working out more effectively.</w:t>
      </w:r>
      <w:r w:rsidR="00AF3538">
        <w:rPr>
          <w:lang w:eastAsia="en-GB"/>
        </w:rPr>
        <w:t xml:space="preserve"> </w:t>
      </w:r>
      <w:r w:rsidRPr="0028508D">
        <w:rPr>
          <w:lang w:eastAsia="en-GB"/>
        </w:rPr>
        <w:t>You could also consider selling merchandise or other branded products to your audience, affiliate marketing for other brands, where you get a % commission on any products bought using your link, or even starting up paid communities and courses. </w:t>
      </w:r>
    </w:p>
    <w:p w14:paraId="5F1167D2" w14:textId="1B3C9FC9" w:rsidR="00761AB8" w:rsidRPr="00973A66" w:rsidRDefault="00761AB8" w:rsidP="00973A66"/>
    <w:p w14:paraId="3A8CA59F" w14:textId="40BA93D0" w:rsidR="00761AB8" w:rsidRPr="00973A66" w:rsidRDefault="00761AB8" w:rsidP="00973A66"/>
    <w:p w14:paraId="50C55E3D" w14:textId="3EBD3588" w:rsidR="00761AB8" w:rsidRPr="00973A66" w:rsidRDefault="00761AB8" w:rsidP="00973A66"/>
    <w:p w14:paraId="7BBB8768" w14:textId="18F013C5" w:rsidR="00761AB8" w:rsidRPr="00973A66" w:rsidRDefault="00761AB8" w:rsidP="00973A66">
      <w:bookmarkStart w:id="0" w:name="_Int_1yNYqyVY"/>
      <w:r w:rsidRPr="00973A66">
        <w:t>Now, to actually start earning, creators must meet the following requirements: they must have, 1000 subscribers (which honestly is easier than the next requirement), 4000 public watch hours</w:t>
      </w:r>
      <w:r w:rsidR="004D268E" w:rsidRPr="00973A66">
        <w:t xml:space="preserve"> on your videos</w:t>
      </w:r>
      <w:r w:rsidRPr="00973A66">
        <w:t xml:space="preserve">, </w:t>
      </w:r>
      <w:r w:rsidR="004D268E" w:rsidRPr="00973A66">
        <w:t>which does</w:t>
      </w:r>
      <w:r w:rsidRPr="00973A66">
        <w:t xml:space="preserve"> not include the new addition of YouTube shorts which makes it a lot easier to get views with</w:t>
      </w:r>
      <w:r w:rsidR="004D268E" w:rsidRPr="00973A66">
        <w:t xml:space="preserve"> little to no effort.</w:t>
      </w:r>
      <w:bookmarkEnd w:id="0"/>
      <w:r w:rsidR="004D268E" w:rsidRPr="00973A66">
        <w:t xml:space="preserve"> Finally, you must also ensure you have no active community guidelines strikes (in other words, no offenses of breaking the YouTube terms of service), and also 2 step verification on. Once you meet these requirements, you must undergo a further few steps. </w:t>
      </w:r>
      <w:r w:rsidR="00DF4CB4" w:rsidRPr="00973A66">
        <w:t>Yes,</w:t>
      </w:r>
      <w:r w:rsidR="004D268E" w:rsidRPr="00973A66">
        <w:t xml:space="preserve"> this is quite tedious, but YouTube does not want to hand out money all over the place. </w:t>
      </w:r>
    </w:p>
    <w:p w14:paraId="7F6B6D99" w14:textId="575878EC" w:rsidR="00DF4CB4" w:rsidRPr="00973A66" w:rsidRDefault="00DF4CB4" w:rsidP="00973A66"/>
    <w:p w14:paraId="7823D6C3" w14:textId="28D111F4" w:rsidR="00DF4CB4" w:rsidRPr="00973A66" w:rsidRDefault="00DF4CB4" w:rsidP="00973A66">
      <w:r w:rsidRPr="00973A66">
        <w:t xml:space="preserve">You must sign some basic contract terms that they distribute to everyone, create a google AdSense account (which is possibly the most </w:t>
      </w:r>
      <w:r w:rsidR="0B870C50" w:rsidRPr="00973A66">
        <w:t>crucial step</w:t>
      </w:r>
      <w:r w:rsidRPr="00973A66">
        <w:t>)</w:t>
      </w:r>
      <w:r w:rsidR="00D35DF9" w:rsidRPr="00973A66">
        <w:t xml:space="preserve"> as this is where all your earnings accumulate and where you can withdraw any income (which has a minimum threshold of 100$). Once this is done, YouTube will review your channel one more time to ensure you are legible to monetize. And after that… you are ready to start showing advertisements on your channel!</w:t>
      </w:r>
    </w:p>
    <w:p w14:paraId="2D448F40" w14:textId="3A385A20" w:rsidR="00D35DF9" w:rsidRPr="00973A66" w:rsidRDefault="00D35DF9" w:rsidP="00973A66"/>
    <w:p w14:paraId="4D9CB414" w14:textId="0FB53A69" w:rsidR="00D35DF9" w:rsidRPr="00973A66" w:rsidRDefault="00D35DF9" w:rsidP="00973A66"/>
    <w:p w14:paraId="368E8B23" w14:textId="560437A2" w:rsidR="00D35DF9" w:rsidRPr="00973A66" w:rsidRDefault="00D35DF9" w:rsidP="00973A66">
      <w:r w:rsidRPr="00973A66">
        <w:lastRenderedPageBreak/>
        <w:t>Now moving onto the rates</w:t>
      </w:r>
      <w:r w:rsidR="006419F8" w:rsidRPr="00973A66">
        <w:t xml:space="preserve">. Revenue is measured in two </w:t>
      </w:r>
      <w:r w:rsidR="00995EC8" w:rsidRPr="00973A66">
        <w:t>diverse ways</w:t>
      </w:r>
      <w:r w:rsidR="006419F8" w:rsidRPr="00973A66">
        <w:t xml:space="preserve"> (in some instances even 3) on </w:t>
      </w:r>
      <w:r w:rsidR="005C1AD3" w:rsidRPr="00973A66">
        <w:t>YouTube</w:t>
      </w:r>
      <w:r w:rsidR="006419F8" w:rsidRPr="00973A66">
        <w:t>: CPM (cost per mille</w:t>
      </w:r>
      <w:r w:rsidR="00027F11" w:rsidRPr="00973A66">
        <w:t xml:space="preserve">), which is </w:t>
      </w:r>
      <w:r w:rsidR="5C137F13" w:rsidRPr="00973A66">
        <w:t>just</w:t>
      </w:r>
      <w:r w:rsidR="00027F11" w:rsidRPr="00973A66">
        <w:t xml:space="preserve"> the amount of money an advertiser pays per 1000 views on your video</w:t>
      </w:r>
      <w:r w:rsidR="009F798F" w:rsidRPr="00973A66">
        <w:t xml:space="preserve">. CPM is how valuable </w:t>
      </w:r>
      <w:r w:rsidR="00D028E4" w:rsidRPr="00973A66">
        <w:t xml:space="preserve">an advertiser finds your </w:t>
      </w:r>
      <w:r w:rsidR="00001E08" w:rsidRPr="00973A66">
        <w:t>content, which</w:t>
      </w:r>
      <w:r w:rsidR="00594F5C" w:rsidRPr="00973A66">
        <w:t xml:space="preserve"> is why depending on the niche, CPM can range from $0.05</w:t>
      </w:r>
      <w:r w:rsidR="00001E08" w:rsidRPr="00973A66">
        <w:t xml:space="preserve"> all the way to </w:t>
      </w:r>
      <w:r w:rsidR="00CC7AE5" w:rsidRPr="00973A66">
        <w:t xml:space="preserve">$50 in some </w:t>
      </w:r>
      <w:r w:rsidR="5204A7F0" w:rsidRPr="00973A66">
        <w:t>extreme</w:t>
      </w:r>
      <w:r w:rsidR="00CC7AE5" w:rsidRPr="00973A66">
        <w:t xml:space="preserve"> cases.</w:t>
      </w:r>
      <w:r w:rsidR="00027F11" w:rsidRPr="00973A66">
        <w:t xml:space="preserve"> </w:t>
      </w:r>
      <w:r w:rsidR="4681657E" w:rsidRPr="00973A66">
        <w:t xml:space="preserve">The other metric is </w:t>
      </w:r>
      <w:r w:rsidR="00027F11" w:rsidRPr="00973A66">
        <w:t>RPM (revenue per mille)</w:t>
      </w:r>
      <w:r w:rsidR="005C1AD3" w:rsidRPr="00973A66">
        <w:t xml:space="preserve">. RPM is the revenue that a creator </w:t>
      </w:r>
      <w:r w:rsidR="48D3F995" w:rsidRPr="00973A66">
        <w:t>receives</w:t>
      </w:r>
      <w:r w:rsidR="00C82D3A" w:rsidRPr="00973A66">
        <w:t xml:space="preserve"> straight</w:t>
      </w:r>
      <w:r w:rsidR="00995EC8" w:rsidRPr="00973A66">
        <w:t xml:space="preserve"> into their AdSense account after the 55% cut that YouTube take.</w:t>
      </w:r>
      <w:r w:rsidR="00AD41E3" w:rsidRPr="00973A66">
        <w:t xml:space="preserve"> The final metric, which is not</w:t>
      </w:r>
      <w:r w:rsidR="00B95A0F" w:rsidRPr="00973A66">
        <w:t xml:space="preserve"> used</w:t>
      </w:r>
      <w:r w:rsidR="00AD41E3" w:rsidRPr="00973A66">
        <w:t xml:space="preserve"> as much, is CPC (cost per click on advertisements surrounding your video)</w:t>
      </w:r>
      <w:r w:rsidR="00B95A0F" w:rsidRPr="00973A66">
        <w:t>. The advertisements on YouTube videos are sold on an auction basis, and advertisers who pay more money, have their advertisements shown</w:t>
      </w:r>
      <w:r w:rsidR="00180BF9" w:rsidRPr="00973A66">
        <w:t xml:space="preserve">. </w:t>
      </w:r>
      <w:r w:rsidR="489A17E0" w:rsidRPr="00973A66">
        <w:t xml:space="preserve">And </w:t>
      </w:r>
      <w:r w:rsidR="6A5B218A" w:rsidRPr="00973A66">
        <w:t>therefore</w:t>
      </w:r>
      <w:r w:rsidR="673AF050" w:rsidRPr="00973A66">
        <w:t>,</w:t>
      </w:r>
      <w:r w:rsidR="00180BF9" w:rsidRPr="00973A66">
        <w:t xml:space="preserve"> </w:t>
      </w:r>
      <w:bookmarkStart w:id="1" w:name="_Int_QOJ3ikiq"/>
      <w:r w:rsidR="71EACDAA" w:rsidRPr="00973A66">
        <w:t>this is why</w:t>
      </w:r>
      <w:bookmarkEnd w:id="1"/>
      <w:r w:rsidR="71EACDAA" w:rsidRPr="00973A66">
        <w:t xml:space="preserve"> </w:t>
      </w:r>
      <w:r w:rsidR="00180BF9" w:rsidRPr="00973A66">
        <w:t>CPM</w:t>
      </w:r>
      <w:r w:rsidR="008C2517" w:rsidRPr="00973A66">
        <w:t xml:space="preserve"> is higher at crucial times of the month such as </w:t>
      </w:r>
      <w:r w:rsidR="00EB7107" w:rsidRPr="00973A66">
        <w:t>Christma</w:t>
      </w:r>
      <w:r w:rsidR="007E54DA" w:rsidRPr="00973A66">
        <w:t>s</w:t>
      </w:r>
      <w:r w:rsidR="00EB7107" w:rsidRPr="00973A66">
        <w:t xml:space="preserve"> and easter</w:t>
      </w:r>
      <w:r w:rsidR="0014737A" w:rsidRPr="00973A66">
        <w:t>.</w:t>
      </w:r>
      <w:r w:rsidR="3B65F1AC" w:rsidRPr="00973A66">
        <w:t xml:space="preserve"> Furthermore,</w:t>
      </w:r>
      <w:r w:rsidR="1BAFC776" w:rsidRPr="00973A66">
        <w:t xml:space="preserve"> viewers who have </w:t>
      </w:r>
      <w:r w:rsidR="3ABC7581" w:rsidRPr="00973A66">
        <w:t>YouTube</w:t>
      </w:r>
      <w:r w:rsidR="1BAFC776" w:rsidRPr="00973A66">
        <w:t xml:space="preserve"> premium do not see advertisements on videos, and consequently, RPM is measured based off watch time rather than advertisements shown (as </w:t>
      </w:r>
      <w:proofErr w:type="spellStart"/>
      <w:r w:rsidR="582FC2A2" w:rsidRPr="00973A66">
        <w:t>youtube</w:t>
      </w:r>
      <w:proofErr w:type="spellEnd"/>
      <w:r w:rsidR="582FC2A2" w:rsidRPr="00973A66">
        <w:t xml:space="preserve"> premium boasts the benefits of being ad free)</w:t>
      </w:r>
    </w:p>
    <w:p w14:paraId="5B99E3E7" w14:textId="4600A21A" w:rsidR="45473A74" w:rsidRPr="00973A66" w:rsidRDefault="45473A74" w:rsidP="00973A66"/>
    <w:p w14:paraId="1A44A503" w14:textId="4535B698" w:rsidR="582FC2A2" w:rsidRPr="00973A66" w:rsidRDefault="582FC2A2" w:rsidP="00973A66">
      <w:r w:rsidRPr="00973A66">
        <w:t xml:space="preserve">So, what is actually in it for advertisers? Well, they use </w:t>
      </w:r>
      <w:r w:rsidR="7F35AD53" w:rsidRPr="00973A66">
        <w:t>YouTube</w:t>
      </w:r>
      <w:r w:rsidRPr="00973A66">
        <w:t xml:space="preserve"> to promote their brand and hence, choose their demographic wisely to maximise their return on investment</w:t>
      </w:r>
      <w:r w:rsidR="231DA27A" w:rsidRPr="00973A66">
        <w:t xml:space="preserve">. This is exactly why </w:t>
      </w:r>
      <w:r w:rsidRPr="00973A66">
        <w:t xml:space="preserve">different times of the year </w:t>
      </w:r>
      <w:r w:rsidR="15287CBC" w:rsidRPr="00973A66">
        <w:t xml:space="preserve">result in </w:t>
      </w:r>
      <w:r w:rsidR="6154BF49" w:rsidRPr="00973A66">
        <w:t>different</w:t>
      </w:r>
      <w:r w:rsidR="15287CBC" w:rsidRPr="00973A66">
        <w:t xml:space="preserve"> </w:t>
      </w:r>
      <w:r w:rsidR="098ECA33" w:rsidRPr="00973A66">
        <w:t>R</w:t>
      </w:r>
      <w:r w:rsidR="15287CBC" w:rsidRPr="00973A66">
        <w:t xml:space="preserve">PMs as you can see above. During months such as </w:t>
      </w:r>
      <w:r w:rsidR="2E65693A" w:rsidRPr="00973A66">
        <w:t>November</w:t>
      </w:r>
      <w:r w:rsidR="15287CBC" w:rsidRPr="00973A66">
        <w:t xml:space="preserve">, </w:t>
      </w:r>
      <w:proofErr w:type="gramStart"/>
      <w:r w:rsidR="2E65693A" w:rsidRPr="00973A66">
        <w:t>December</w:t>
      </w:r>
      <w:proofErr w:type="gramEnd"/>
      <w:r w:rsidR="15287CBC" w:rsidRPr="00973A66">
        <w:t xml:space="preserve"> and march</w:t>
      </w:r>
      <w:r w:rsidR="5C1FAAE9" w:rsidRPr="00973A66">
        <w:t xml:space="preserve"> (which are the months where the audience will usually have more disposable income to spend on products such as presents</w:t>
      </w:r>
      <w:r w:rsidR="0C5E51CB" w:rsidRPr="00973A66">
        <w:t>), there is a major increase in RPM, as they will be spending more money at the auctions. Companies usually</w:t>
      </w:r>
      <w:r w:rsidRPr="00973A66">
        <w:t xml:space="preserve"> prefer larger niche</w:t>
      </w:r>
      <w:r w:rsidR="6D0A4E6B" w:rsidRPr="00973A66">
        <w:t>s</w:t>
      </w:r>
      <w:r w:rsidRPr="00973A66">
        <w:t xml:space="preserve"> </w:t>
      </w:r>
      <w:r w:rsidR="61256CD8" w:rsidRPr="00973A66">
        <w:t xml:space="preserve">such as </w:t>
      </w:r>
      <w:r w:rsidRPr="00973A66">
        <w:t xml:space="preserve">gaming, </w:t>
      </w:r>
      <w:proofErr w:type="spellStart"/>
      <w:r w:rsidR="64EEB650" w:rsidRPr="00973A66">
        <w:t>irl</w:t>
      </w:r>
      <w:proofErr w:type="spellEnd"/>
      <w:r w:rsidR="64EEB650" w:rsidRPr="00973A66">
        <w:t xml:space="preserve"> content </w:t>
      </w:r>
      <w:r w:rsidR="4ED37D43" w:rsidRPr="00973A66">
        <w:t xml:space="preserve">and </w:t>
      </w:r>
      <w:proofErr w:type="gramStart"/>
      <w:r w:rsidRPr="00973A66">
        <w:t>kid</w:t>
      </w:r>
      <w:r w:rsidR="0C092D33" w:rsidRPr="00973A66">
        <w:t>s</w:t>
      </w:r>
      <w:proofErr w:type="gramEnd"/>
      <w:r w:rsidRPr="00973A66">
        <w:t xml:space="preserve"> channel</w:t>
      </w:r>
      <w:r w:rsidR="5DB36A2A" w:rsidRPr="00973A66">
        <w:t>, as they know these niches are easy to target</w:t>
      </w:r>
    </w:p>
    <w:p w14:paraId="6DDB3D84" w14:textId="07DE185D" w:rsidR="45473A74" w:rsidRPr="00973A66" w:rsidRDefault="45473A74" w:rsidP="00973A66"/>
    <w:p w14:paraId="650DC6A1" w14:textId="41AB26D9" w:rsidR="5DB36A2A" w:rsidRPr="00973A66" w:rsidRDefault="5DB36A2A" w:rsidP="00973A66">
      <w:r w:rsidRPr="00973A66">
        <w:t xml:space="preserve">This might be all good, but if (as a youtuber) you want to maximise the income you are getting, there are a few things you can do. To begin, you can ensure you have a high AVD (which is average view duration), that in conjunction with a longer video, </w:t>
      </w:r>
      <w:r w:rsidR="02752697" w:rsidRPr="00973A66">
        <w:t xml:space="preserve">mean that views see more advertisements. Another thing you can do is to maintain a high CTR </w:t>
      </w:r>
      <w:r w:rsidR="769D1374" w:rsidRPr="00973A66">
        <w:t xml:space="preserve">(which is impressions click through rate). A higher CTR means that a higher percentile of impressions on your video (Which are just people seeing it in search or recommended to them) will click on the video, and therefore watch an ad. </w:t>
      </w:r>
      <w:r w:rsidR="28F8FE00" w:rsidRPr="00973A66">
        <w:t xml:space="preserve">Ultimately, there are 2 other key factors you can optimise to ensure you get the most income possible. The contents of your video are very important as if there are any signs of copyrighted music or content in general, all earnings from that video will go the </w:t>
      </w:r>
      <w:r w:rsidR="20DD65E5" w:rsidRPr="00973A66">
        <w:t xml:space="preserve">respective copyright holder, and you receive nothing. Just don’t use it. Viewer location is also extremely important. </w:t>
      </w:r>
      <w:r w:rsidR="2B994599" w:rsidRPr="00973A66">
        <w:t xml:space="preserve">Advertisers estimate that developing, lower income countries (examples being india, </w:t>
      </w:r>
      <w:r w:rsidR="7C6989B2" w:rsidRPr="00973A66">
        <w:t xml:space="preserve">Bangladesh) tend to spend less of their incomes on products they see online, so there is no point dedicating more budget to them. Instead, they choose to prefer richer, </w:t>
      </w:r>
      <w:r w:rsidR="4E03BE6B" w:rsidRPr="00973A66">
        <w:t>high-income</w:t>
      </w:r>
      <w:r w:rsidR="7C6989B2" w:rsidRPr="00973A66">
        <w:t xml:space="preserve"> countries such as </w:t>
      </w:r>
      <w:r w:rsidR="7DB92D8C" w:rsidRPr="00973A66">
        <w:t>America</w:t>
      </w:r>
      <w:r w:rsidR="7C6989B2" w:rsidRPr="00973A66">
        <w:t xml:space="preserve"> and the UK, where it is proven that more</w:t>
      </w:r>
      <w:r w:rsidR="49909D63" w:rsidRPr="00973A66">
        <w:t xml:space="preserve"> viewers will buy their </w:t>
      </w:r>
      <w:proofErr w:type="gramStart"/>
      <w:r w:rsidR="49909D63" w:rsidRPr="00973A66">
        <w:t>products</w:t>
      </w:r>
      <w:proofErr w:type="gramEnd"/>
    </w:p>
    <w:p w14:paraId="6C716BBA" w14:textId="73548796" w:rsidR="45473A74" w:rsidRPr="00973A66" w:rsidRDefault="45473A74" w:rsidP="00973A66"/>
    <w:p w14:paraId="284AFC52" w14:textId="456DE323" w:rsidR="45473A74" w:rsidRPr="00973A66" w:rsidRDefault="6EB14BD2" w:rsidP="00973A66">
      <w:r w:rsidRPr="00973A66">
        <w:t xml:space="preserve">In conclusion, YouTubers can make money in a plethora of </w:t>
      </w:r>
      <w:r w:rsidR="2B45EF66" w:rsidRPr="00973A66">
        <w:t>unusual ways</w:t>
      </w:r>
      <w:r w:rsidRPr="00973A66">
        <w:t xml:space="preserve">. These range from Advertisements, which are their main source of income usually, sponsorships and from time to time, successful </w:t>
      </w:r>
      <w:r w:rsidR="766E29AA" w:rsidRPr="00973A66">
        <w:t>merchandise</w:t>
      </w:r>
      <w:r w:rsidRPr="00973A66">
        <w:t xml:space="preserve"> releases</w:t>
      </w:r>
      <w:r w:rsidR="399F2BAA" w:rsidRPr="00973A66">
        <w:t xml:space="preserve">. This is a </w:t>
      </w:r>
      <w:proofErr w:type="gramStart"/>
      <w:r w:rsidR="399F2BAA" w:rsidRPr="00973A66">
        <w:t>full time</w:t>
      </w:r>
      <w:proofErr w:type="gramEnd"/>
      <w:r w:rsidR="399F2BAA" w:rsidRPr="00973A66">
        <w:t xml:space="preserve"> job, and just like footballers, pays a lot but has no guarantee how long it will last. </w:t>
      </w:r>
    </w:p>
    <w:p w14:paraId="14F8ED1E" w14:textId="6407C4A5" w:rsidR="45473A74" w:rsidRPr="00973A66" w:rsidRDefault="45473A74" w:rsidP="00973A66"/>
    <w:p w14:paraId="35E658D2" w14:textId="2B224153" w:rsidR="45473A74" w:rsidRPr="00973A66" w:rsidRDefault="45473A74" w:rsidP="00973A66"/>
    <w:p w14:paraId="522FD0CC" w14:textId="5B5FBF4A" w:rsidR="45473A74" w:rsidRPr="00973A66" w:rsidRDefault="45473A74" w:rsidP="00973A66"/>
    <w:p w14:paraId="1D44963E" w14:textId="4E941B00" w:rsidR="45473A74" w:rsidRPr="00973A66" w:rsidRDefault="45473A74" w:rsidP="00973A66"/>
    <w:p w14:paraId="43EEDCA8" w14:textId="5F2481AE" w:rsidR="45473A74" w:rsidRPr="00973A66" w:rsidRDefault="45473A74" w:rsidP="00973A66"/>
    <w:p w14:paraId="0FD517FB" w14:textId="26FD9A0F" w:rsidR="45473A74" w:rsidRPr="00973A66" w:rsidRDefault="45473A74" w:rsidP="00973A66"/>
    <w:p w14:paraId="42E9251E" w14:textId="519A1F2C" w:rsidR="00F8106E" w:rsidRPr="00973A66" w:rsidRDefault="00F8106E" w:rsidP="00973A66"/>
    <w:p w14:paraId="20AAC981" w14:textId="714925B4" w:rsidR="00D35DF9" w:rsidRPr="00973A66" w:rsidRDefault="00D35DF9" w:rsidP="00973A66"/>
    <w:p w14:paraId="50AFED9F" w14:textId="0541C133" w:rsidR="00811E1E" w:rsidRPr="00973A66" w:rsidRDefault="00811E1E" w:rsidP="00973A66"/>
    <w:sectPr w:rsidR="00811E1E" w:rsidRPr="00973A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1yNYqyVY" int2:invalidationBookmarkName="" int2:hashCode="XMWSqRPj3AfFVz" int2:id="fvor5bM8">
      <int2:state int2:value="Reviewed" int2:type="WordDesignerPullQuotesAnnotation"/>
    </int2:bookmark>
    <int2:bookmark int2:bookmarkName="_Int_QOJ3ikiq" int2:invalidationBookmarkName="" int2:hashCode="FTbVEXCKe6QbhU" int2:id="2lvmiBPL">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3141BB"/>
    <w:multiLevelType w:val="multilevel"/>
    <w:tmpl w:val="C0C85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846374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06E"/>
    <w:rsid w:val="00001E08"/>
    <w:rsid w:val="00027F11"/>
    <w:rsid w:val="0014737A"/>
    <w:rsid w:val="00180BF9"/>
    <w:rsid w:val="0028508D"/>
    <w:rsid w:val="004D268E"/>
    <w:rsid w:val="00594F5C"/>
    <w:rsid w:val="005C1AD3"/>
    <w:rsid w:val="006419F8"/>
    <w:rsid w:val="00761AB8"/>
    <w:rsid w:val="007E54DA"/>
    <w:rsid w:val="00811E1E"/>
    <w:rsid w:val="008C2517"/>
    <w:rsid w:val="00973A66"/>
    <w:rsid w:val="00995EC8"/>
    <w:rsid w:val="009D2A84"/>
    <w:rsid w:val="009F798F"/>
    <w:rsid w:val="00A4908F"/>
    <w:rsid w:val="00AD41E3"/>
    <w:rsid w:val="00AF3538"/>
    <w:rsid w:val="00B95A0F"/>
    <w:rsid w:val="00C82D3A"/>
    <w:rsid w:val="00CC7AE5"/>
    <w:rsid w:val="00D028E4"/>
    <w:rsid w:val="00D35DF9"/>
    <w:rsid w:val="00DF4CB4"/>
    <w:rsid w:val="00EB7107"/>
    <w:rsid w:val="00F8106E"/>
    <w:rsid w:val="02752697"/>
    <w:rsid w:val="057801B2"/>
    <w:rsid w:val="069EABDC"/>
    <w:rsid w:val="098ECA33"/>
    <w:rsid w:val="0B433AFA"/>
    <w:rsid w:val="0B870C50"/>
    <w:rsid w:val="0C092D33"/>
    <w:rsid w:val="0C5E51CB"/>
    <w:rsid w:val="0D831397"/>
    <w:rsid w:val="0DE003F3"/>
    <w:rsid w:val="14CCEFB1"/>
    <w:rsid w:val="15287CBC"/>
    <w:rsid w:val="1681E86F"/>
    <w:rsid w:val="1AAAEE44"/>
    <w:rsid w:val="1BAFC776"/>
    <w:rsid w:val="1C46BEA5"/>
    <w:rsid w:val="1CD80196"/>
    <w:rsid w:val="20DD65E5"/>
    <w:rsid w:val="231DA27A"/>
    <w:rsid w:val="251DE838"/>
    <w:rsid w:val="28F8FE00"/>
    <w:rsid w:val="29F1595B"/>
    <w:rsid w:val="2B45EF66"/>
    <w:rsid w:val="2B5A4285"/>
    <w:rsid w:val="2B994599"/>
    <w:rsid w:val="2E65693A"/>
    <w:rsid w:val="302DB3A8"/>
    <w:rsid w:val="350124CB"/>
    <w:rsid w:val="3838C58D"/>
    <w:rsid w:val="392A2AA0"/>
    <w:rsid w:val="399F2BAA"/>
    <w:rsid w:val="3ABC7581"/>
    <w:rsid w:val="3B65F1AC"/>
    <w:rsid w:val="41DFA7D3"/>
    <w:rsid w:val="42E96AFA"/>
    <w:rsid w:val="45473A74"/>
    <w:rsid w:val="4681657E"/>
    <w:rsid w:val="489A17E0"/>
    <w:rsid w:val="48D3F995"/>
    <w:rsid w:val="49909D63"/>
    <w:rsid w:val="4E03BE6B"/>
    <w:rsid w:val="4ED37D43"/>
    <w:rsid w:val="5204A7F0"/>
    <w:rsid w:val="55654BC4"/>
    <w:rsid w:val="57011C25"/>
    <w:rsid w:val="57A3D756"/>
    <w:rsid w:val="582FC2A2"/>
    <w:rsid w:val="5C137F13"/>
    <w:rsid w:val="5C1FAAE9"/>
    <w:rsid w:val="5DB36A2A"/>
    <w:rsid w:val="5E1318DA"/>
    <w:rsid w:val="5EEDB370"/>
    <w:rsid w:val="61256CD8"/>
    <w:rsid w:val="6154BF49"/>
    <w:rsid w:val="64EEB650"/>
    <w:rsid w:val="673AF050"/>
    <w:rsid w:val="6A5B218A"/>
    <w:rsid w:val="6BCC3678"/>
    <w:rsid w:val="6D0A4E6B"/>
    <w:rsid w:val="6EB14BD2"/>
    <w:rsid w:val="7198BCCB"/>
    <w:rsid w:val="71EACDAA"/>
    <w:rsid w:val="757318BE"/>
    <w:rsid w:val="766E29AA"/>
    <w:rsid w:val="769D1374"/>
    <w:rsid w:val="7A683641"/>
    <w:rsid w:val="7C6989B2"/>
    <w:rsid w:val="7DB92D8C"/>
    <w:rsid w:val="7F35AD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6D5BD"/>
  <w15:chartTrackingRefBased/>
  <w15:docId w15:val="{15CDC855-2B51-4FF8-A293-C90223957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0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8508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1983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2AF89648B97794A9024096020011CEB" ma:contentTypeVersion="13" ma:contentTypeDescription="Create a new document." ma:contentTypeScope="" ma:versionID="cac10957cd7bb5f4f2cf610eac35f1e7">
  <xsd:schema xmlns:xsd="http://www.w3.org/2001/XMLSchema" xmlns:xs="http://www.w3.org/2001/XMLSchema" xmlns:p="http://schemas.microsoft.com/office/2006/metadata/properties" xmlns:ns3="52b00dc8-2253-411e-b208-9279f7b6b7bd" xmlns:ns4="52a131b8-8910-4e31-b6c7-ec71d1028d5d" targetNamespace="http://schemas.microsoft.com/office/2006/metadata/properties" ma:root="true" ma:fieldsID="1576dd98d89cc3b8cba789091aa16728" ns3:_="" ns4:_="">
    <xsd:import namespace="52b00dc8-2253-411e-b208-9279f7b6b7bd"/>
    <xsd:import namespace="52a131b8-8910-4e31-b6c7-ec71d1028d5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b00dc8-2253-411e-b208-9279f7b6b7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2a131b8-8910-4e31-b6c7-ec71d1028d5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3A5107D-9D55-4877-AC6F-64774549FD31}">
  <ds:schemaRefs>
    <ds:schemaRef ds:uri="http://schemas.microsoft.com/sharepoint/v3/contenttype/forms"/>
  </ds:schemaRefs>
</ds:datastoreItem>
</file>

<file path=customXml/itemProps2.xml><?xml version="1.0" encoding="utf-8"?>
<ds:datastoreItem xmlns:ds="http://schemas.openxmlformats.org/officeDocument/2006/customXml" ds:itemID="{EBF6CF65-EC7C-45C3-9838-6862BBB379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b00dc8-2253-411e-b208-9279f7b6b7bd"/>
    <ds:schemaRef ds:uri="52a131b8-8910-4e31-b6c7-ec71d1028d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BC4BE54-6A14-4D93-BD0C-5ACF32CCFD8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956</Words>
  <Characters>5454</Characters>
  <Application>Microsoft Office Word</Application>
  <DocSecurity>0</DocSecurity>
  <Lines>45</Lines>
  <Paragraphs>12</Paragraphs>
  <ScaleCrop>false</ScaleCrop>
  <Company/>
  <LinksUpToDate>false</LinksUpToDate>
  <CharactersWithSpaces>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Kaan Gurbuz</dc:creator>
  <cp:keywords/>
  <dc:description/>
  <cp:lastModifiedBy>Kaan Gurbuz</cp:lastModifiedBy>
  <cp:revision>21</cp:revision>
  <dcterms:created xsi:type="dcterms:W3CDTF">2022-09-21T09:34:00Z</dcterms:created>
  <dcterms:modified xsi:type="dcterms:W3CDTF">2024-04-01T17:45:00Z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0x01010032AF89648B97794A9024096020011CEB</vt:lpwstr>
  </property>
</Properties>
</file>