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E67523" w:rsidRDefault="00E67523"/>
    <w:p w:rsidR="00361A89" w:rsidRDefault="00361A89"/>
    <w:p w:rsidR="00361A89" w:rsidRDefault="00361A89">
      <w:r>
        <w:t xml:space="preserve">   Math Challenge</w:t>
      </w:r>
    </w:p>
    <w:p w:rsidR="00361A89" w:rsidRDefault="00361A89"/>
    <w:p w:rsidR="00361A89" w:rsidRDefault="00361A89" w:rsidP="00361A89">
      <w:r>
        <w:t>With this equation; f(x) = 93</w:t>
      </w:r>
      <w:proofErr w:type="gramStart"/>
      <w:r>
        <w:t>/(</w:t>
      </w:r>
      <w:proofErr w:type="gramEnd"/>
      <w:r>
        <w:t xml:space="preserve">1+ 9.65)^x = y for Venus, x = 0. With the Earth and Mars, how much further from the Sun are they </w:t>
      </w:r>
      <w:proofErr w:type="spellStart"/>
      <w:r>
        <w:t>than</w:t>
      </w:r>
      <w:proofErr w:type="spellEnd"/>
      <w:r>
        <w:t xml:space="preserve"> Venus? Venus is 108,208,930 km. The Earth is 149,000,000, divided by Venus’ orbit that value is 1.377. When squared it’s 1.896. Mars is 228,000,000 km from the Sun. When divided by Venus’ orbit that value is 2.107. When squared it is 4.44. Then factoring the Earth’s value, it is f(x) = 93</w:t>
      </w:r>
      <w:proofErr w:type="gramStart"/>
      <w:r>
        <w:t>/(</w:t>
      </w:r>
      <w:proofErr w:type="gramEnd"/>
      <w:r>
        <w:t>1+ 9.65)^1.896 = 1.048 bars (actual is 1.013 bars) while Mars is f(x) = 93/(1+ 9.65)^4.44 = 3.955mb (actual is 6.518mb).</w:t>
      </w:r>
    </w:p>
    <w:p w:rsidR="00361A89" w:rsidRDefault="00361A89" w:rsidP="00361A89"/>
    <w:p w:rsidR="00361A89" w:rsidRDefault="00361A89" w:rsidP="00361A89">
      <w:r>
        <w:t>This suggests that there’s more to learn about how gravity influences our solar system.</w:t>
      </w:r>
    </w:p>
    <w:p w:rsidR="00361A89" w:rsidRDefault="00361A89" w:rsidP="00361A89"/>
    <w:p w:rsidR="00361A89" w:rsidRDefault="00361A89" w:rsidP="0095055C">
      <w:r>
        <w:t xml:space="preserve"> </w:t>
      </w:r>
      <w:r w:rsidR="0095055C">
        <w:t xml:space="preserve">Also, when multiplying a number, f(x) = </w:t>
      </w:r>
      <w:proofErr w:type="spellStart"/>
      <w:r w:rsidR="0095055C">
        <w:t>xn</w:t>
      </w:r>
      <w:proofErr w:type="spellEnd"/>
      <w:r w:rsidR="0095055C">
        <w:t xml:space="preserve"> +/- x, then it will have the same slope in both the positive and negative directions. This basically states that 1 + 1 = 1 x 1.  If you have one </w:t>
      </w:r>
      <w:r w:rsidR="0095055C" w:rsidRPr="0095055C">
        <w:t>£</w:t>
      </w:r>
      <w:r w:rsidR="0095055C">
        <w:t xml:space="preserve"> or $ currency and add one more, then you multiplied 1 bill 1 time and now have 2 bills.</w:t>
      </w:r>
    </w:p>
    <w:p w:rsidR="0095055C" w:rsidRDefault="0095055C" w:rsidP="0095055C">
      <w:r>
        <w:t xml:space="preserve"> This allows for [2] x 2 = 4 to be correct because set values are being multiplied and not a specific vale that can be contained within a set.</w:t>
      </w:r>
    </w:p>
    <w:p w:rsidR="0095055C" w:rsidRDefault="0095055C" w:rsidP="0095055C">
      <w:r>
        <w:t xml:space="preserve">2 </w:t>
      </w:r>
      <w:proofErr w:type="gramStart"/>
      <w:r>
        <w:t>x  (</w:t>
      </w:r>
      <w:proofErr w:type="gramEnd"/>
      <w:r>
        <w:t>-2) = -4, a difference of -6 is why banks limit how they use math.</w:t>
      </w:r>
    </w:p>
    <w:p w:rsidR="00361A89" w:rsidRDefault="00361A89" w:rsidP="00361A89"/>
    <w:p w:rsidR="00956983" w:rsidRDefault="00956983" w:rsidP="00361A89">
      <w:r>
        <w:t xml:space="preserve">p.s., if a cos </w:t>
      </w:r>
      <w:r w:rsidRPr="00956983">
        <w:t>θ</w:t>
      </w:r>
      <w:r>
        <w:t xml:space="preserve"> is graphed from the y axis, then why are cosine and since 30</w:t>
      </w:r>
      <w:r w:rsidRPr="00956983">
        <w:t>°</w:t>
      </w:r>
      <w:r>
        <w:t xml:space="preserve"> when cosine 30</w:t>
      </w:r>
      <w:r w:rsidRPr="00956983">
        <w:t>°</w:t>
      </w:r>
      <w:r>
        <w:t xml:space="preserve"> should be from the Y axis while sine 30</w:t>
      </w:r>
      <w:r w:rsidRPr="00956983">
        <w:t>°</w:t>
      </w:r>
      <w:r>
        <w:t xml:space="preserve"> should move from the x axis. Then their values would agree that sine and cosine are “true” inverse functions. Then you can say that T</w:t>
      </w:r>
      <w:r w:rsidR="00902988">
        <w:t>e</w:t>
      </w:r>
      <w:bookmarkStart w:id="0" w:name="_GoBack"/>
      <w:bookmarkEnd w:id="0"/>
      <w:r>
        <w:t>sla’s AC generator runs 90</w:t>
      </w:r>
      <w:r w:rsidRPr="00956983">
        <w:t>°</w:t>
      </w:r>
      <w:r>
        <w:t xml:space="preserve"> out of phase which was considered impossible. </w:t>
      </w:r>
    </w:p>
    <w:sectPr w:rsidR="0095698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61A89"/>
    <w:rsid w:val="00361A89"/>
    <w:rsid w:val="00902988"/>
    <w:rsid w:val="0095055C"/>
    <w:rsid w:val="00956983"/>
    <w:rsid w:val="00E6752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256760D"/>
  <w15:chartTrackingRefBased/>
  <w15:docId w15:val="{5A71C559-8D5E-4D80-9F32-0B2E49DDCE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21</TotalTime>
  <Pages>1</Pages>
  <Words>223</Words>
  <Characters>1274</Characters>
  <Application>Microsoft Office Word</Application>
  <DocSecurity>0</DocSecurity>
  <Lines>10</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JacksonvillePublic</dc:creator>
  <cp:keywords/>
  <dc:description/>
  <cp:lastModifiedBy>JacksonvillePublic</cp:lastModifiedBy>
  <cp:revision>2</cp:revision>
  <dcterms:created xsi:type="dcterms:W3CDTF">2025-04-04T16:51:00Z</dcterms:created>
  <dcterms:modified xsi:type="dcterms:W3CDTF">2025-04-04T17:12:00Z</dcterms:modified>
</cp:coreProperties>
</file>