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465CC6" w14:textId="731D8473" w:rsidR="00AF75EE" w:rsidRDefault="00AF75EE" w:rsidP="00AF75EE">
      <w:pPr>
        <w:jc w:val="center"/>
        <w:rPr>
          <w:u w:val="single"/>
        </w:rPr>
      </w:pPr>
      <w:r>
        <w:rPr>
          <w:u w:val="single"/>
        </w:rPr>
        <w:t xml:space="preserve">The Physics </w:t>
      </w:r>
      <w:proofErr w:type="gramStart"/>
      <w:r>
        <w:rPr>
          <w:u w:val="single"/>
        </w:rPr>
        <w:t>Of</w:t>
      </w:r>
      <w:proofErr w:type="gramEnd"/>
      <w:r>
        <w:rPr>
          <w:u w:val="single"/>
        </w:rPr>
        <w:t xml:space="preserve"> Karate</w:t>
      </w:r>
    </w:p>
    <w:p w14:paraId="16D34D13" w14:textId="77777777" w:rsidR="00AF75EE" w:rsidRDefault="00AF75EE" w:rsidP="00AF75EE">
      <w:pPr>
        <w:jc w:val="center"/>
        <w:rPr>
          <w:u w:val="single"/>
        </w:rPr>
      </w:pPr>
    </w:p>
    <w:p w14:paraId="1DFEC3C4" w14:textId="21AC7717" w:rsidR="00AF75EE" w:rsidRDefault="00AF75EE" w:rsidP="00AF75EE">
      <w:pPr>
        <w:rPr>
          <w:b/>
          <w:bCs/>
        </w:rPr>
      </w:pPr>
      <w:r>
        <w:rPr>
          <w:b/>
          <w:bCs/>
        </w:rPr>
        <w:t>Introduction</w:t>
      </w:r>
    </w:p>
    <w:p w14:paraId="667892C2" w14:textId="66C47511" w:rsidR="00AF75EE" w:rsidRDefault="00C428A6" w:rsidP="00AF75EE">
      <w:r>
        <w:t>T</w:t>
      </w:r>
      <w:r w:rsidR="00CD4FC0">
        <w:t xml:space="preserve">he two loves of my life: crunching numbers and </w:t>
      </w:r>
      <w:r w:rsidR="001D6B2A">
        <w:t>breaking boards. The two disciplines of Physics and Karate</w:t>
      </w:r>
      <w:r>
        <w:t xml:space="preserve"> </w:t>
      </w:r>
      <w:r w:rsidR="001D6B2A">
        <w:t xml:space="preserve">certainly </w:t>
      </w:r>
      <w:r w:rsidR="00285426">
        <w:t>evoke</w:t>
      </w:r>
      <w:r w:rsidR="001D6B2A">
        <w:t xml:space="preserve"> very different images </w:t>
      </w:r>
      <w:r w:rsidR="00E5440E">
        <w:t xml:space="preserve">in people’s minds </w:t>
      </w:r>
      <w:r w:rsidR="00407BC6">
        <w:t>-</w:t>
      </w:r>
      <w:r w:rsidR="001D6B2A">
        <w:t xml:space="preserve"> what do Newton’s laws of motion have </w:t>
      </w:r>
      <w:r w:rsidR="00407BC6">
        <w:t>in common with</w:t>
      </w:r>
      <w:r w:rsidR="00043F84">
        <w:t xml:space="preserve"> Bruce Lee’s greatest kicks? </w:t>
      </w:r>
    </w:p>
    <w:p w14:paraId="583C6F58" w14:textId="245BB536" w:rsidR="00AE74BD" w:rsidRDefault="00043F84" w:rsidP="00AF75EE">
      <w:r>
        <w:t>A</w:t>
      </w:r>
      <w:r w:rsidR="00867E27">
        <w:t xml:space="preserve"> great </w:t>
      </w:r>
      <w:proofErr w:type="gramStart"/>
      <w:r w:rsidR="008A6AD4">
        <w:t>deal, actually</w:t>
      </w:r>
      <w:proofErr w:type="gramEnd"/>
      <w:r>
        <w:t>. And this is the subject of this essay: how utilising the laws of physics can</w:t>
      </w:r>
      <w:r w:rsidR="00637621">
        <w:t xml:space="preserve"> help</w:t>
      </w:r>
      <w:r>
        <w:t xml:space="preserve"> knock down boards,</w:t>
      </w:r>
      <w:r w:rsidR="00E5440E">
        <w:t xml:space="preserve"> punching bags and even people</w:t>
      </w:r>
      <w:r>
        <w:t>. I am a black belt in Shotokan Karate</w:t>
      </w:r>
      <w:r w:rsidR="00637621">
        <w:t xml:space="preserve"> and have c</w:t>
      </w:r>
      <w:r>
        <w:t>ompeted nationally</w:t>
      </w:r>
      <w:r w:rsidR="00E5440E">
        <w:t xml:space="preserve">. </w:t>
      </w:r>
      <w:r w:rsidR="00AE74BD">
        <w:t xml:space="preserve">I am also a massive physics </w:t>
      </w:r>
      <w:proofErr w:type="gramStart"/>
      <w:r w:rsidR="00AE74BD">
        <w:t>fan</w:t>
      </w:r>
      <w:proofErr w:type="gramEnd"/>
      <w:r w:rsidR="00AE74BD">
        <w:t xml:space="preserve"> and I shall take you on a journey through punches, kicks and</w:t>
      </w:r>
      <w:r w:rsidR="00736146">
        <w:t xml:space="preserve"> calculations</w:t>
      </w:r>
      <w:r w:rsidR="00AE74BD">
        <w:t xml:space="preserve">. </w:t>
      </w:r>
      <w:r w:rsidR="00EF7209">
        <w:t xml:space="preserve">I am going to use these core </w:t>
      </w:r>
      <w:r w:rsidR="003F5C5A">
        <w:t>concepts</w:t>
      </w:r>
      <w:r w:rsidR="00EF7209">
        <w:t xml:space="preserve"> of physics</w:t>
      </w:r>
      <w:r w:rsidR="006029D0">
        <w:t xml:space="preserve">: </w:t>
      </w:r>
      <w:r w:rsidR="003F5C5A">
        <w:t>Newton’s second law</w:t>
      </w:r>
      <w:r w:rsidR="006029D0">
        <w:t>,</w:t>
      </w:r>
      <w:r w:rsidR="003F5C5A">
        <w:t xml:space="preserve"> moments</w:t>
      </w:r>
      <w:r w:rsidR="00E5440E">
        <w:t>, angular momentum</w:t>
      </w:r>
      <w:r w:rsidR="003F5C5A">
        <w:t xml:space="preserve"> and pressure. I </w:t>
      </w:r>
      <w:r w:rsidR="00B51F31">
        <w:t>shall explain</w:t>
      </w:r>
      <w:r w:rsidR="006029D0">
        <w:t xml:space="preserve"> what they are and then </w:t>
      </w:r>
      <w:r w:rsidR="00EF7209">
        <w:t>and demonstrate how they are used in the practice of karate.</w:t>
      </w:r>
    </w:p>
    <w:p w14:paraId="4401B16E" w14:textId="561A527F" w:rsidR="003F5C5A" w:rsidRDefault="003F5C5A" w:rsidP="00AF75EE">
      <w:pPr>
        <w:rPr>
          <w:b/>
          <w:bCs/>
        </w:rPr>
      </w:pPr>
      <w:r>
        <w:rPr>
          <w:b/>
          <w:bCs/>
        </w:rPr>
        <w:t>Newton’s Second Law</w:t>
      </w:r>
    </w:p>
    <w:p w14:paraId="6C8A5BDB" w14:textId="7871673F" w:rsidR="008652AC" w:rsidRDefault="003F5C5A" w:rsidP="00AF75EE">
      <w:pPr>
        <w:rPr>
          <w:rFonts w:cs="Cambria Math"/>
        </w:rPr>
      </w:pPr>
      <w:r>
        <w:t xml:space="preserve">Perhaps his most recognisable physics equation, F = ma, Isaac Newton’s second law states that </w:t>
      </w:r>
      <w:r>
        <w:rPr>
          <w:b/>
          <w:bCs/>
        </w:rPr>
        <w:t xml:space="preserve">the force of an object with a given mass is directly proportional to its acceleration. </w:t>
      </w:r>
      <w:r>
        <w:t xml:space="preserve">But how did he find it? Well, he knew that force was directly proportional to the rate of change of momentum or just F </w:t>
      </w:r>
      <w:r w:rsidRPr="003F5C5A">
        <w:rPr>
          <w:rFonts w:ascii="Cambria Math" w:hAnsi="Cambria Math" w:cs="Cambria Math"/>
        </w:rPr>
        <w:t>∝</w:t>
      </w:r>
      <w:r>
        <w:t xml:space="preserve"> (mv – mu) / </w:t>
      </w:r>
      <w:proofErr w:type="spellStart"/>
      <w:r w:rsidRPr="003F5C5A">
        <w:t>Δ</w:t>
      </w:r>
      <w:proofErr w:type="gramStart"/>
      <w:r>
        <w:t>t</w:t>
      </w:r>
      <w:proofErr w:type="spellEnd"/>
      <w:r>
        <w:t xml:space="preserve">  where</w:t>
      </w:r>
      <w:proofErr w:type="gramEnd"/>
      <w:r>
        <w:t xml:space="preserve"> m is mass, v is the final speed of an object, u is the initial speed and </w:t>
      </w:r>
      <w:proofErr w:type="spellStart"/>
      <w:r w:rsidRPr="003F5C5A">
        <w:t>Δ</w:t>
      </w:r>
      <w:r>
        <w:t>t</w:t>
      </w:r>
      <w:proofErr w:type="spellEnd"/>
      <w:r>
        <w:t xml:space="preserve">  is the change in time. He then simplified this by factoring out m to be left with F </w:t>
      </w:r>
      <w:r w:rsidRPr="003F5C5A">
        <w:rPr>
          <w:rFonts w:ascii="Cambria Math" w:hAnsi="Cambria Math" w:cs="Cambria Math"/>
        </w:rPr>
        <w:t>∝</w:t>
      </w:r>
      <w:r>
        <w:t xml:space="preserve"> </w:t>
      </w:r>
      <w:proofErr w:type="gramStart"/>
      <w:r>
        <w:t>m(</w:t>
      </w:r>
      <w:proofErr w:type="gramEnd"/>
      <w:r>
        <w:t xml:space="preserve">v – u) / </w:t>
      </w:r>
      <w:proofErr w:type="spellStart"/>
      <w:r w:rsidRPr="003F5C5A">
        <w:t>Δ</w:t>
      </w:r>
      <w:r>
        <w:t>t</w:t>
      </w:r>
      <w:proofErr w:type="spellEnd"/>
      <w:r>
        <w:t xml:space="preserve">  . He could still simplify it more by representing (v – u) / </w:t>
      </w:r>
      <w:proofErr w:type="spellStart"/>
      <w:r w:rsidRPr="003F5C5A">
        <w:t>Δ</w:t>
      </w:r>
      <w:proofErr w:type="gramStart"/>
      <w:r>
        <w:t>t</w:t>
      </w:r>
      <w:proofErr w:type="spellEnd"/>
      <w:r>
        <w:t xml:space="preserve">  as</w:t>
      </w:r>
      <w:proofErr w:type="gramEnd"/>
      <w:r>
        <w:t xml:space="preserve"> acceleration, which is the rate of change of velocity over time. Therefore, he was left with F </w:t>
      </w:r>
      <w:r w:rsidRPr="003F5C5A">
        <w:rPr>
          <w:rFonts w:ascii="Cambria Math" w:hAnsi="Cambria Math" w:cs="Cambria Math"/>
        </w:rPr>
        <w:t>∝</w:t>
      </w:r>
      <w:r>
        <w:rPr>
          <w:rFonts w:ascii="Cambria Math" w:hAnsi="Cambria Math" w:cs="Cambria Math"/>
        </w:rPr>
        <w:t xml:space="preserve"> </w:t>
      </w:r>
      <w:r>
        <w:rPr>
          <w:rFonts w:cs="Cambria Math"/>
        </w:rPr>
        <w:t>ma</w:t>
      </w:r>
      <w:r w:rsidR="008652AC">
        <w:rPr>
          <w:rFonts w:cs="Cambria Math"/>
        </w:rPr>
        <w:t xml:space="preserve">. Now if he wanted to directly relate F and ma to each other through equality, he would need to introduce a proportionality constant, k. This therefore forms F = </w:t>
      </w:r>
      <w:proofErr w:type="spellStart"/>
      <w:r w:rsidR="008652AC">
        <w:rPr>
          <w:rFonts w:cs="Cambria Math"/>
        </w:rPr>
        <w:t>kma</w:t>
      </w:r>
      <w:proofErr w:type="spellEnd"/>
      <w:r w:rsidR="008652AC">
        <w:rPr>
          <w:rFonts w:cs="Cambria Math"/>
        </w:rPr>
        <w:t xml:space="preserve">. But this proportionality constant, through experimenting with applying a 1 Newton force to an object with a mass of 1kg, is 1 because the acceleration is also 1 </w:t>
      </w:r>
      <w:proofErr w:type="spellStart"/>
      <w:r w:rsidR="008652AC">
        <w:rPr>
          <w:rFonts w:cs="Cambria Math"/>
        </w:rPr>
        <w:t>ms</w:t>
      </w:r>
      <w:proofErr w:type="spellEnd"/>
      <w:r w:rsidR="008652AC">
        <w:rPr>
          <w:rFonts w:cs="Cambria Math"/>
        </w:rPr>
        <w:t>^-2. Therefore, our equation F = ma has been successfully derived. We shall see the applications this has for Karate soon. But let’s look at another physics concept: moments.</w:t>
      </w:r>
    </w:p>
    <w:p w14:paraId="68FE3C84" w14:textId="00F6CE77" w:rsidR="008652AC" w:rsidRDefault="008652AC" w:rsidP="00AF75EE">
      <w:pPr>
        <w:rPr>
          <w:rFonts w:cs="Cambria Math"/>
          <w:b/>
          <w:bCs/>
        </w:rPr>
      </w:pPr>
      <w:r>
        <w:rPr>
          <w:rFonts w:cs="Cambria Math"/>
          <w:b/>
          <w:bCs/>
        </w:rPr>
        <w:t>Moments</w:t>
      </w:r>
    </w:p>
    <w:p w14:paraId="363E0FE2" w14:textId="02FC5065" w:rsidR="00DA11F8" w:rsidRDefault="00F115D2" w:rsidP="00AF75EE">
      <w:pPr>
        <w:rPr>
          <w:rFonts w:cs="Cambria Math"/>
        </w:rPr>
      </w:pPr>
      <w:r>
        <w:rPr>
          <w:rFonts w:cs="Cambria Math"/>
        </w:rPr>
        <w:t>Ever felt what it’s like to push a door?</w:t>
      </w:r>
      <w:r w:rsidR="003E39D5">
        <w:rPr>
          <w:rFonts w:cs="Cambria Math"/>
        </w:rPr>
        <w:t xml:space="preserve"> Wonder why it’s harder to keep a door shut when pushing closer to the hinge</w:t>
      </w:r>
      <w:r w:rsidR="00E5440E">
        <w:rPr>
          <w:rFonts w:cs="Cambria Math"/>
        </w:rPr>
        <w:t xml:space="preserve"> than from further away</w:t>
      </w:r>
      <w:r w:rsidR="003E39D5">
        <w:rPr>
          <w:rFonts w:cs="Cambria Math"/>
        </w:rPr>
        <w:t>? The idea of moments can explain that. A moment is defined as the product of the force acting on an object about a pivot point and the perpendicular distance of that force to the point. In other words, opening a door from the handle requires less force than from closer</w:t>
      </w:r>
      <w:r w:rsidR="00E5440E">
        <w:rPr>
          <w:rFonts w:cs="Cambria Math"/>
        </w:rPr>
        <w:t xml:space="preserve"> one more towards</w:t>
      </w:r>
      <w:r w:rsidR="003E39D5">
        <w:rPr>
          <w:rFonts w:cs="Cambria Math"/>
        </w:rPr>
        <w:t xml:space="preserve"> the hinge because the distance at the handle is greater. We can define an equation, therefore, saying M = </w:t>
      </w:r>
      <w:proofErr w:type="spellStart"/>
      <w:r w:rsidR="003E39D5">
        <w:rPr>
          <w:rFonts w:cs="Cambria Math"/>
        </w:rPr>
        <w:t>Fd</w:t>
      </w:r>
      <w:proofErr w:type="spellEnd"/>
      <w:r w:rsidR="003E39D5">
        <w:rPr>
          <w:rFonts w:cs="Cambria Math"/>
        </w:rPr>
        <w:t xml:space="preserve"> where M is the moment (measured in Newton-meters</w:t>
      </w:r>
      <w:proofErr w:type="gramStart"/>
      <w:r w:rsidR="003E39D5">
        <w:rPr>
          <w:rFonts w:cs="Cambria Math"/>
        </w:rPr>
        <w:t>)</w:t>
      </w:r>
      <w:proofErr w:type="gramEnd"/>
      <w:r w:rsidR="003E39D5">
        <w:rPr>
          <w:rFonts w:cs="Cambria Math"/>
        </w:rPr>
        <w:t xml:space="preserve"> and F is the force whilst d is the perpendicular distance.</w:t>
      </w:r>
      <w:r>
        <w:rPr>
          <w:rFonts w:cs="Cambria Math"/>
        </w:rPr>
        <w:t xml:space="preserve"> </w:t>
      </w:r>
    </w:p>
    <w:p w14:paraId="76BC5175" w14:textId="56AC29F4" w:rsidR="003E39D5" w:rsidRDefault="003E39D5" w:rsidP="00AF75EE">
      <w:pPr>
        <w:rPr>
          <w:rFonts w:cs="Cambria Math"/>
          <w:b/>
          <w:bCs/>
        </w:rPr>
      </w:pPr>
      <w:r>
        <w:rPr>
          <w:rFonts w:cs="Cambria Math"/>
          <w:b/>
          <w:bCs/>
        </w:rPr>
        <w:lastRenderedPageBreak/>
        <w:t>Angular Momentum</w:t>
      </w:r>
    </w:p>
    <w:p w14:paraId="134AF050" w14:textId="624A71E2" w:rsidR="003E39D5" w:rsidRDefault="003E39D5" w:rsidP="00AF75EE">
      <w:pPr>
        <w:rPr>
          <w:rFonts w:cs="Cambria Math"/>
        </w:rPr>
      </w:pPr>
      <w:r>
        <w:rPr>
          <w:rFonts w:cs="Cambria Math"/>
        </w:rPr>
        <w:t xml:space="preserve">When something is moving around in a circle about a point, we say in physics that it is accelerating. This is because </w:t>
      </w:r>
      <w:r w:rsidR="00E5440E">
        <w:rPr>
          <w:rFonts w:cs="Cambria Math"/>
        </w:rPr>
        <w:t>its</w:t>
      </w:r>
      <w:r>
        <w:rPr>
          <w:rFonts w:cs="Cambria Math"/>
        </w:rPr>
        <w:t xml:space="preserve"> direction is constantly changing, meaning its velocity is changing over time, resulting in acceleration. </w:t>
      </w:r>
      <w:r w:rsidR="00401EC1">
        <w:rPr>
          <w:rFonts w:cs="Cambria Math"/>
        </w:rPr>
        <w:t>Linking this back to F = ma, if an object is accelerating, it therefore has a force. Since force is the change in momentum over time, an object moving around a point therefore has momentum.</w:t>
      </w:r>
      <w:r w:rsidR="00B51F31">
        <w:rPr>
          <w:rFonts w:cs="Cambria Math"/>
        </w:rPr>
        <w:t xml:space="preserve"> Because the radius of the object from the point also matters, the equation becomes: </w:t>
      </w:r>
      <w:r w:rsidR="00B51F31" w:rsidRPr="00B51F31">
        <w:rPr>
          <w:rFonts w:cs="Cambria Math"/>
        </w:rPr>
        <w:t>L =I ω</w:t>
      </w:r>
      <w:r w:rsidR="00D06437">
        <w:rPr>
          <w:rFonts w:cs="Cambria Math"/>
        </w:rPr>
        <w:t xml:space="preserve"> where L is the angular momentum, I is the moment of inertia (dependent on the mass and radius of the system) and </w:t>
      </w:r>
      <w:r w:rsidR="00D06437" w:rsidRPr="00B51F31">
        <w:rPr>
          <w:rFonts w:cs="Cambria Math"/>
        </w:rPr>
        <w:t>ω</w:t>
      </w:r>
      <w:r w:rsidR="00D06437">
        <w:rPr>
          <w:rFonts w:cs="Cambria Math"/>
        </w:rPr>
        <w:t xml:space="preserve"> is the angular velocity of which the object is rotating.</w:t>
      </w:r>
    </w:p>
    <w:p w14:paraId="47F3A3B5" w14:textId="4A9E2175" w:rsidR="00D06437" w:rsidRDefault="00D06437" w:rsidP="00AF75EE">
      <w:pPr>
        <w:rPr>
          <w:rFonts w:cs="Cambria Math"/>
          <w:b/>
          <w:bCs/>
        </w:rPr>
      </w:pPr>
      <w:r>
        <w:rPr>
          <w:rFonts w:cs="Cambria Math"/>
          <w:b/>
          <w:bCs/>
        </w:rPr>
        <w:t>Pressure</w:t>
      </w:r>
    </w:p>
    <w:p w14:paraId="6C037B54" w14:textId="7E8C803F" w:rsidR="00D06437" w:rsidRPr="00D06437" w:rsidRDefault="00D06437" w:rsidP="00AF75EE">
      <w:pPr>
        <w:rPr>
          <w:rFonts w:cs="Cambria Math"/>
        </w:rPr>
      </w:pPr>
      <w:r>
        <w:rPr>
          <w:rFonts w:cs="Cambria Math"/>
        </w:rPr>
        <w:t xml:space="preserve">When a force is applied onto a specific area, we call it </w:t>
      </w:r>
      <w:r>
        <w:rPr>
          <w:rFonts w:cs="Cambria Math"/>
          <w:b/>
          <w:bCs/>
        </w:rPr>
        <w:t xml:space="preserve">pressure. </w:t>
      </w:r>
      <w:r>
        <w:rPr>
          <w:rFonts w:cs="Cambria Math"/>
        </w:rPr>
        <w:t xml:space="preserve">This is </w:t>
      </w:r>
      <w:r w:rsidR="00E5440E">
        <w:rPr>
          <w:rFonts w:cs="Cambria Math"/>
        </w:rPr>
        <w:t>summed up</w:t>
      </w:r>
      <w:r>
        <w:rPr>
          <w:rFonts w:cs="Cambria Math"/>
        </w:rPr>
        <w:t xml:space="preserve"> in the formula P = F/A where F is the force in newtons (N), A is the area in meters squared (m^2) and P is measured in Pascals (Pa). This is very important within the first Karate move we shall look at: the Seiken </w:t>
      </w:r>
      <w:proofErr w:type="spellStart"/>
      <w:r>
        <w:rPr>
          <w:rFonts w:cs="Cambria Math"/>
        </w:rPr>
        <w:t>Choku</w:t>
      </w:r>
      <w:proofErr w:type="spellEnd"/>
      <w:r>
        <w:rPr>
          <w:rFonts w:cs="Cambria Math"/>
        </w:rPr>
        <w:t xml:space="preserve"> Tsuki.</w:t>
      </w:r>
    </w:p>
    <w:p w14:paraId="0B933261" w14:textId="45BF6708" w:rsidR="00AE74BD" w:rsidRDefault="00AE74BD" w:rsidP="00AF75EE">
      <w:pPr>
        <w:rPr>
          <w:b/>
          <w:bCs/>
        </w:rPr>
      </w:pPr>
      <w:r>
        <w:rPr>
          <w:b/>
          <w:bCs/>
        </w:rPr>
        <w:t xml:space="preserve">Seiken </w:t>
      </w:r>
      <w:proofErr w:type="spellStart"/>
      <w:r>
        <w:rPr>
          <w:b/>
          <w:bCs/>
        </w:rPr>
        <w:t>Choku</w:t>
      </w:r>
      <w:proofErr w:type="spellEnd"/>
      <w:r>
        <w:rPr>
          <w:b/>
          <w:bCs/>
        </w:rPr>
        <w:t xml:space="preserve"> Tsuki (Straight Punch)</w:t>
      </w:r>
    </w:p>
    <w:p w14:paraId="54CF55F7" w14:textId="4FC60B86" w:rsidR="008A6AD4" w:rsidRDefault="009551A1" w:rsidP="00AF75E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7BB50365" wp14:editId="01C03930">
            <wp:extent cx="2478826" cy="3781425"/>
            <wp:effectExtent l="0" t="0" r="0" b="0"/>
            <wp:docPr id="822761916" name="Picture 1" descr="A person in a white unif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2761916" name="Picture 1" descr="A person in a white uniform&#10;&#10;AI-generated content may be incorrect.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5586" cy="37917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55E0EF" w14:textId="5C4E6BE5" w:rsidR="00AE74BD" w:rsidRDefault="008F3894" w:rsidP="00AF75EE">
      <w:r>
        <w:t xml:space="preserve">A Seiken </w:t>
      </w:r>
      <w:proofErr w:type="spellStart"/>
      <w:r>
        <w:t>Choku</w:t>
      </w:r>
      <w:proofErr w:type="spellEnd"/>
      <w:r>
        <w:t xml:space="preserve"> Tsuki is simple: it’s a straight punch loaded from the hip/</w:t>
      </w:r>
      <w:r w:rsidR="0030009E">
        <w:t>guard,</w:t>
      </w:r>
      <w:r>
        <w:t xml:space="preserve"> and </w:t>
      </w:r>
      <w:r w:rsidR="00462CF3">
        <w:t xml:space="preserve">it goes </w:t>
      </w:r>
      <w:r w:rsidR="00B236C8">
        <w:t>directly</w:t>
      </w:r>
      <w:r w:rsidR="00462CF3">
        <w:t xml:space="preserve"> to the target of impact. This attack is typically done whilst stepping </w:t>
      </w:r>
      <w:r w:rsidR="00B51F31">
        <w:t>forward but</w:t>
      </w:r>
      <w:r w:rsidR="00462CF3">
        <w:t xml:space="preserve"> </w:t>
      </w:r>
      <w:r w:rsidR="00961A8B">
        <w:t>can be practi</w:t>
      </w:r>
      <w:r w:rsidR="00C846FB">
        <w:t>s</w:t>
      </w:r>
      <w:r w:rsidR="00961A8B">
        <w:t xml:space="preserve">ed from a standing position </w:t>
      </w:r>
      <w:r w:rsidR="00E51A26">
        <w:t>to</w:t>
      </w:r>
      <w:r w:rsidR="00961A8B">
        <w:t xml:space="preserve"> co-ordinate the upper body correctly. </w:t>
      </w:r>
      <w:r w:rsidR="00610A4C">
        <w:t>At the point of impact, the attacker strikes with the first two knuckles connected to your index and middle finger</w:t>
      </w:r>
      <w:r w:rsidR="00D84F7F">
        <w:t xml:space="preserve">. This is because they have </w:t>
      </w:r>
      <w:r w:rsidR="00AB480D">
        <w:t xml:space="preserve">a </w:t>
      </w:r>
      <w:r w:rsidR="00E5440E">
        <w:t>small area of</w:t>
      </w:r>
      <w:r w:rsidR="00AB480D">
        <w:t xml:space="preserve"> impact. </w:t>
      </w:r>
      <w:r w:rsidR="007A01F5">
        <w:t xml:space="preserve">The </w:t>
      </w:r>
      <w:r w:rsidR="00237AFD">
        <w:t xml:space="preserve">force is </w:t>
      </w:r>
      <w:r w:rsidR="00237AFD">
        <w:lastRenderedPageBreak/>
        <w:t xml:space="preserve">the same, so what can change is the area you strike with. To reduce </w:t>
      </w:r>
      <w:r w:rsidR="00C846FB">
        <w:t xml:space="preserve">the </w:t>
      </w:r>
      <w:r w:rsidR="00237AFD">
        <w:t>chances of breaking your hand and hurting yourself more than your opponent in the process</w:t>
      </w:r>
      <w:r w:rsidR="00BE7589">
        <w:t xml:space="preserve"> due to Newton’s third law that every force applied on an object will experience an equal and opposite force</w:t>
      </w:r>
      <w:r w:rsidR="00237AFD">
        <w:t xml:space="preserve">, </w:t>
      </w:r>
      <w:r w:rsidR="00EF79AB">
        <w:t>a greater area is used</w:t>
      </w:r>
      <w:r w:rsidR="007A01F5">
        <w:t xml:space="preserve"> </w:t>
      </w:r>
      <w:r w:rsidR="00867E27">
        <w:t xml:space="preserve">than that of the other two knuckles </w:t>
      </w:r>
      <w:r w:rsidR="007A01F5">
        <w:t>(b</w:t>
      </w:r>
      <w:r w:rsidR="00EF79AB">
        <w:t xml:space="preserve">ut not </w:t>
      </w:r>
      <w:r w:rsidR="007A01F5">
        <w:t>so</w:t>
      </w:r>
      <w:r w:rsidR="00EF79AB">
        <w:t xml:space="preserve"> great that the pressure applied onto the opponent is small as well</w:t>
      </w:r>
      <w:r w:rsidR="007A01F5">
        <w:t>)</w:t>
      </w:r>
      <w:r w:rsidR="00EF79AB">
        <w:t xml:space="preserve">. </w:t>
      </w:r>
    </w:p>
    <w:p w14:paraId="74B54AF5" w14:textId="0C9DBF8F" w:rsidR="009551A1" w:rsidRDefault="009551A1" w:rsidP="00AF75EE">
      <w:r>
        <w:rPr>
          <w:noProof/>
        </w:rPr>
        <w:drawing>
          <wp:inline distT="0" distB="0" distL="0" distR="0" wp14:anchorId="1ACA90F1" wp14:editId="4E879185">
            <wp:extent cx="3181350" cy="2017158"/>
            <wp:effectExtent l="0" t="0" r="0" b="2540"/>
            <wp:docPr id="459897993" name="Picture 2" descr="A hand holding a glas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9897993" name="Picture 2" descr="A hand holding a glass&#10;&#10;AI-generated content may be incorrect.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7937" cy="202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F596BE" w14:textId="44CA8004" w:rsidR="00C837C0" w:rsidRDefault="00B75C7F" w:rsidP="00AF75EE">
      <w:r>
        <w:t>Looking at the upper body, the way the hand moves is rapid</w:t>
      </w:r>
      <w:r w:rsidR="00CA081A">
        <w:t xml:space="preserve"> -</w:t>
      </w:r>
      <w:r>
        <w:t xml:space="preserve"> first relaxed</w:t>
      </w:r>
      <w:r w:rsidR="00CA081A">
        <w:t>,</w:t>
      </w:r>
      <w:r>
        <w:t xml:space="preserve"> and then tight at the point of impact.</w:t>
      </w:r>
      <w:r w:rsidR="00867E27">
        <w:t xml:space="preserve"> Using Newton’s second law, we know what we’ll need to maximise to produce </w:t>
      </w:r>
      <w:r w:rsidR="0038260C">
        <w:t xml:space="preserve">a </w:t>
      </w:r>
      <w:r w:rsidR="00867E27">
        <w:t>greater force: acceleration</w:t>
      </w:r>
      <w:r w:rsidR="00496919">
        <w:t>.</w:t>
      </w:r>
      <w:r w:rsidR="0038260C">
        <w:t xml:space="preserve"> No, not mass. </w:t>
      </w:r>
      <w:r w:rsidR="00496919">
        <w:t>No matter how hard you tense your fist, it doesn’t change at all.</w:t>
      </w:r>
      <w:r w:rsidR="0038260C">
        <w:t xml:space="preserve"> To increase acceleration</w:t>
      </w:r>
      <w:r w:rsidR="00A73CEC">
        <w:t>, a relaxed hand until the p</w:t>
      </w:r>
      <w:r w:rsidR="00803D39">
        <w:t>o</w:t>
      </w:r>
      <w:r w:rsidR="00A73CEC">
        <w:t xml:space="preserve">int of impact is needed. </w:t>
      </w:r>
      <w:proofErr w:type="gramStart"/>
      <w:r w:rsidR="00B51F31">
        <w:t>At the moment</w:t>
      </w:r>
      <w:proofErr w:type="gramEnd"/>
      <w:r w:rsidR="00B51F31">
        <w:t xml:space="preserve"> </w:t>
      </w:r>
      <w:r w:rsidR="00C837C0">
        <w:t>of impact, the hand is twisted with the palm facing</w:t>
      </w:r>
      <w:r w:rsidR="0038260C">
        <w:t xml:space="preserve"> from upwards to downwards</w:t>
      </w:r>
      <w:r w:rsidR="0048776D">
        <w:t xml:space="preserve">. </w:t>
      </w:r>
      <w:r w:rsidR="0038260C">
        <w:t xml:space="preserve">What this does is create </w:t>
      </w:r>
      <w:r w:rsidR="0038260C" w:rsidRPr="0038260C">
        <w:rPr>
          <w:b/>
          <w:bCs/>
        </w:rPr>
        <w:t>torque</w:t>
      </w:r>
      <w:r w:rsidR="0038260C">
        <w:rPr>
          <w:b/>
          <w:bCs/>
        </w:rPr>
        <w:t xml:space="preserve">, </w:t>
      </w:r>
      <w:r w:rsidR="0038260C">
        <w:t xml:space="preserve">an expression of a rotational or twisting force. </w:t>
      </w:r>
      <w:r w:rsidR="0048776D">
        <w:t xml:space="preserve">This twisting effect </w:t>
      </w:r>
      <w:r w:rsidR="00485088">
        <w:t>reduces any air resistive forces</w:t>
      </w:r>
      <w:r w:rsidR="00ED4EAC">
        <w:t xml:space="preserve"> that might p</w:t>
      </w:r>
      <w:r w:rsidR="000425E7">
        <w:t xml:space="preserve">revent the punch </w:t>
      </w:r>
      <w:r w:rsidR="00ED4EAC">
        <w:t>from having</w:t>
      </w:r>
      <w:r w:rsidR="000425E7">
        <w:t xml:space="preserve"> as much impact, as well as </w:t>
      </w:r>
      <w:r w:rsidR="0067012C">
        <w:t xml:space="preserve">creating differences in air pressure </w:t>
      </w:r>
      <w:r w:rsidR="00E12A09">
        <w:t>on opposite sides of the fist. The latter effect is known as the Magnus Effect</w:t>
      </w:r>
      <w:r w:rsidR="00342A6D">
        <w:t xml:space="preserve">, which </w:t>
      </w:r>
      <w:r w:rsidR="0030009E">
        <w:t>creates</w:t>
      </w:r>
      <w:r w:rsidR="00342A6D">
        <w:t xml:space="preserve"> an additional force, allowing it to move in a certain direction faster.</w:t>
      </w:r>
      <w:r w:rsidR="00B51F31">
        <w:t xml:space="preserve"> What this also creates is a small yet significant amount of angular momentum that is transferred to the point of</w:t>
      </w:r>
      <w:r w:rsidR="00D06437">
        <w:t xml:space="preserve"> contact.</w:t>
      </w:r>
    </w:p>
    <w:p w14:paraId="4B27E331" w14:textId="13D115A3" w:rsidR="0029383D" w:rsidRDefault="00932B00" w:rsidP="00AF75EE">
      <w:r>
        <w:t xml:space="preserve">Now towards the hips/mid-section. </w:t>
      </w:r>
      <w:r w:rsidR="001B065C">
        <w:t>Just before the punch is released, the hips rotate</w:t>
      </w:r>
      <w:r w:rsidR="007A434A">
        <w:t xml:space="preserve"> slightly</w:t>
      </w:r>
      <w:r w:rsidR="001B065C">
        <w:t xml:space="preserve"> to</w:t>
      </w:r>
      <w:r w:rsidR="007A434A">
        <w:t xml:space="preserve"> </w:t>
      </w:r>
      <w:r w:rsidR="001B065C">
        <w:t xml:space="preserve">the side. </w:t>
      </w:r>
      <w:r w:rsidR="00D27960">
        <w:t xml:space="preserve">This is so that, when they return to their normal position, </w:t>
      </w:r>
      <w:r w:rsidR="00F228E0">
        <w:t xml:space="preserve">part of your upper body is </w:t>
      </w:r>
      <w:r w:rsidR="00845DD6">
        <w:t xml:space="preserve">rotating about a point. </w:t>
      </w:r>
      <w:r w:rsidR="002055A1">
        <w:t>T</w:t>
      </w:r>
      <w:r w:rsidR="00845DD6">
        <w:t>his generates</w:t>
      </w:r>
      <w:r w:rsidR="002055A1">
        <w:t xml:space="preserve"> </w:t>
      </w:r>
      <w:r w:rsidR="00575488">
        <w:t>angular momentum</w:t>
      </w:r>
      <w:r w:rsidR="002055A1">
        <w:t>,</w:t>
      </w:r>
      <w:r w:rsidR="00D02248">
        <w:t xml:space="preserve"> which is equal to the product of the mass, velocity and radius about the point it is spinning around. Because the hips change from stationary to moving, </w:t>
      </w:r>
      <w:r w:rsidR="00256625">
        <w:t>t</w:t>
      </w:r>
      <w:r w:rsidR="00694AC1">
        <w:t>his generate</w:t>
      </w:r>
      <w:r w:rsidR="00256625">
        <w:t xml:space="preserve">s </w:t>
      </w:r>
      <w:r w:rsidR="00694AC1">
        <w:t>an angular force (remember F = ma) as it is accelerating</w:t>
      </w:r>
      <w:r w:rsidR="00256625">
        <w:t>, causing</w:t>
      </w:r>
      <w:r w:rsidR="00694AC1">
        <w:t xml:space="preserve"> a greater resultant force to be transferred </w:t>
      </w:r>
      <w:r w:rsidR="0029383D">
        <w:t xml:space="preserve">towards the target on the moment of impact. But what exactly causes the hips to move this way? The legs. A slight bend in the knees allows this form of dynamic rotation to occur. Which brings us to our first principle of Karate: </w:t>
      </w:r>
      <w:r w:rsidR="00875578">
        <w:t xml:space="preserve">power, being force </w:t>
      </w:r>
      <w:r w:rsidR="00DE0252">
        <w:t xml:space="preserve">x distance where distance is considered constant in a situation, </w:t>
      </w:r>
      <w:r w:rsidR="00074756">
        <w:t>is generated from the ground up. In other words, you punch not with your hands and arms, but with your feet and legs.</w:t>
      </w:r>
    </w:p>
    <w:p w14:paraId="50EDD169" w14:textId="2A9DC057" w:rsidR="009551A1" w:rsidRDefault="00834B90" w:rsidP="00AF75EE">
      <w:r>
        <w:rPr>
          <w:noProof/>
        </w:rPr>
        <w:lastRenderedPageBreak/>
        <w:drawing>
          <wp:inline distT="0" distB="0" distL="0" distR="0" wp14:anchorId="00E8907E" wp14:editId="6B39BB3A">
            <wp:extent cx="2085975" cy="4105275"/>
            <wp:effectExtent l="0" t="0" r="9525" b="9525"/>
            <wp:docPr id="2129234657" name="Picture 3" descr="A person wearing a ti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9234657" name="Picture 3" descr="A person wearing a tie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85975" cy="4105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7C79DA" w14:textId="77777777" w:rsidR="00074756" w:rsidRDefault="00074756" w:rsidP="00AF75EE"/>
    <w:p w14:paraId="58FFC39B" w14:textId="03CA2B5E" w:rsidR="00074756" w:rsidRDefault="00047C6E" w:rsidP="00AF75EE">
      <w:pPr>
        <w:rPr>
          <w:b/>
          <w:bCs/>
        </w:rPr>
      </w:pPr>
      <w:r>
        <w:rPr>
          <w:b/>
          <w:bCs/>
        </w:rPr>
        <w:t>Ma</w:t>
      </w:r>
      <w:r w:rsidR="00801847">
        <w:rPr>
          <w:b/>
          <w:bCs/>
        </w:rPr>
        <w:t>e</w:t>
      </w:r>
      <w:r>
        <w:rPr>
          <w:b/>
          <w:bCs/>
        </w:rPr>
        <w:t xml:space="preserve"> Geri (Front Kick)</w:t>
      </w:r>
    </w:p>
    <w:p w14:paraId="4A457100" w14:textId="3B14B6DF" w:rsidR="00834B90" w:rsidRDefault="00834B90" w:rsidP="00AF75E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24B86BEB" wp14:editId="60099A6D">
            <wp:extent cx="1964439" cy="2981325"/>
            <wp:effectExtent l="0" t="0" r="0" b="0"/>
            <wp:docPr id="713569487" name="Picture 4" descr="A person in a white uniform kicking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3569487" name="Picture 4" descr="A person in a white uniform kicking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68338" cy="2987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DAADF7" w14:textId="63CDA396" w:rsidR="001F00E1" w:rsidRDefault="001F00E1" w:rsidP="00AF75EE">
      <w:pPr>
        <w:rPr>
          <w:b/>
          <w:bCs/>
        </w:rPr>
      </w:pPr>
    </w:p>
    <w:p w14:paraId="54159152" w14:textId="7B007E4C" w:rsidR="001F00E1" w:rsidRDefault="0022394D" w:rsidP="00AF75EE">
      <w:r>
        <w:t xml:space="preserve">Within Karate, the front kick is designed entirely to cover as </w:t>
      </w:r>
      <w:r w:rsidR="0030009E">
        <w:t>m</w:t>
      </w:r>
      <w:r w:rsidR="0056180A">
        <w:t>uch</w:t>
      </w:r>
      <w:r>
        <w:t xml:space="preserve"> range</w:t>
      </w:r>
      <w:r w:rsidR="0056180A">
        <w:t xml:space="preserve"> as possible</w:t>
      </w:r>
      <w:r w:rsidR="007C2476">
        <w:t xml:space="preserve"> whilst delivering </w:t>
      </w:r>
      <w:r w:rsidR="0038260C">
        <w:t xml:space="preserve">maximum </w:t>
      </w:r>
      <w:r w:rsidR="009D004A">
        <w:t xml:space="preserve">force </w:t>
      </w:r>
      <w:r w:rsidR="0038260C">
        <w:t>and</w:t>
      </w:r>
      <w:r w:rsidR="007C2476">
        <w:t xml:space="preserve"> putting yourself out of harm’s way. </w:t>
      </w:r>
      <w:r w:rsidR="008374C5">
        <w:t xml:space="preserve">First, from a </w:t>
      </w:r>
      <w:r w:rsidR="008374C5">
        <w:lastRenderedPageBreak/>
        <w:t xml:space="preserve">stance, </w:t>
      </w:r>
      <w:r w:rsidR="00210048">
        <w:t>the knee of the leg used in kicking is driven up as quickly as possible</w:t>
      </w:r>
      <w:r w:rsidR="005A5478">
        <w:t xml:space="preserve"> using the hips</w:t>
      </w:r>
      <w:r w:rsidR="00210048">
        <w:t xml:space="preserve">. </w:t>
      </w:r>
      <w:r w:rsidR="004B10F0">
        <w:t xml:space="preserve">This is so that the next part of </w:t>
      </w:r>
      <w:r w:rsidR="005067EA">
        <w:t>the</w:t>
      </w:r>
      <w:r w:rsidR="004B10F0">
        <w:t xml:space="preserve"> kick, releasing it, can be executed properly </w:t>
      </w:r>
      <w:r w:rsidR="00843F22">
        <w:t>(</w:t>
      </w:r>
      <w:r w:rsidR="004B10F0">
        <w:t xml:space="preserve">a kick that scrapes up someone is not </w:t>
      </w:r>
      <w:r w:rsidR="005067EA">
        <w:t>going to apply a proper force over a specific area</w:t>
      </w:r>
      <w:r w:rsidR="00843F22">
        <w:t>)</w:t>
      </w:r>
      <w:r w:rsidR="005067EA">
        <w:t>.</w:t>
      </w:r>
      <w:r w:rsidR="0096695F">
        <w:t xml:space="preserve"> As this happens, the foot is angled </w:t>
      </w:r>
      <w:r w:rsidR="00830B4D">
        <w:t>upwards, flexing the ankle.</w:t>
      </w:r>
      <w:r w:rsidR="005067EA">
        <w:t xml:space="preserve"> Once the </w:t>
      </w:r>
      <w:r w:rsidR="0096695F">
        <w:t>knee is up, the</w:t>
      </w:r>
      <w:r w:rsidR="00830B4D">
        <w:t xml:space="preserve"> leg is extended in a straight line so that </w:t>
      </w:r>
      <w:r w:rsidR="00C65750">
        <w:t xml:space="preserve">the time taken to reach the opponent is shorter over the same distance, allowing a greater velocity, increasing momentum as p = mv. At the same time, the </w:t>
      </w:r>
      <w:r w:rsidR="005A5478">
        <w:t xml:space="preserve">foot is angled downwards so that there is a greater resultant force. </w:t>
      </w:r>
      <w:r w:rsidR="0096695F">
        <w:t xml:space="preserve"> </w:t>
      </w:r>
      <w:r w:rsidR="008B362E">
        <w:t>To</w:t>
      </w:r>
      <w:r w:rsidR="002A5DE9">
        <w:t xml:space="preserve"> get more of a force in the kick and </w:t>
      </w:r>
      <w:r w:rsidR="002843F3">
        <w:t>to shift the centre of mass onto the balancing foot</w:t>
      </w:r>
      <w:r w:rsidR="00433EAF">
        <w:t xml:space="preserve"> when kicking (as in a momentum diagram, your oppone</w:t>
      </w:r>
      <w:r w:rsidR="005B32D4">
        <w:t xml:space="preserve">nt’s mass </w:t>
      </w:r>
      <w:r w:rsidR="0030009E">
        <w:t>is</w:t>
      </w:r>
      <w:r w:rsidR="005B32D4">
        <w:t xml:space="preserve"> added onto yours</w:t>
      </w:r>
      <w:r w:rsidR="009D004A">
        <w:t xml:space="preserve"> if you were to connect</w:t>
      </w:r>
      <w:r w:rsidR="00DA3EA2">
        <w:t>)</w:t>
      </w:r>
      <w:r w:rsidR="002843F3">
        <w:t>, the upper body goes backwards</w:t>
      </w:r>
      <w:r w:rsidR="00DA3EA2">
        <w:t>, thrusting the hips in a direction more towa</w:t>
      </w:r>
      <w:r w:rsidR="004335BE">
        <w:t xml:space="preserve">rds that of the kick. </w:t>
      </w:r>
      <w:r w:rsidR="00B51F31">
        <w:t xml:space="preserve">Whilst doing this, to not only prevent your opponent from seeing your intentions but also to keep the angular momentum he may transfer to you with a </w:t>
      </w:r>
      <w:proofErr w:type="spellStart"/>
      <w:r w:rsidR="00B51F31">
        <w:t>Teisho</w:t>
      </w:r>
      <w:proofErr w:type="spellEnd"/>
      <w:r w:rsidR="00B51F31">
        <w:t xml:space="preserve"> Uke (more on that later) to a minimum, the arms and upper body is kept close together.</w:t>
      </w:r>
    </w:p>
    <w:p w14:paraId="345C338E" w14:textId="42D30B00" w:rsidR="00834B90" w:rsidRDefault="00834B90" w:rsidP="00AF75EE">
      <w:r>
        <w:rPr>
          <w:noProof/>
        </w:rPr>
        <w:drawing>
          <wp:inline distT="0" distB="0" distL="0" distR="0" wp14:anchorId="3559E9D9" wp14:editId="2AD504C0">
            <wp:extent cx="2473610" cy="2743200"/>
            <wp:effectExtent l="0" t="0" r="3175" b="0"/>
            <wp:docPr id="1320592195" name="Picture 5" descr="A person's foot on a wood floo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0592195" name="Picture 5" descr="A person's foot on a wood floor&#10;&#10;AI-generated content may be incorrect.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3971" cy="275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29D53D" w14:textId="289CA248" w:rsidR="004335BE" w:rsidRDefault="004335BE" w:rsidP="00AF75EE">
      <w:r>
        <w:t xml:space="preserve">After this is performed successfully, the </w:t>
      </w:r>
      <w:r w:rsidR="00550A08">
        <w:t xml:space="preserve">attacker is </w:t>
      </w:r>
      <w:r w:rsidR="00401CBF">
        <w:t xml:space="preserve">left </w:t>
      </w:r>
      <w:r w:rsidR="00550A08">
        <w:t xml:space="preserve">standing on one leg, </w:t>
      </w:r>
      <w:r w:rsidR="00872CA8">
        <w:t>vulnerable to being set off balance and attac</w:t>
      </w:r>
      <w:r w:rsidR="00B9693A">
        <w:t>ked</w:t>
      </w:r>
      <w:r w:rsidR="00872CA8">
        <w:t xml:space="preserve">. To prevent this, </w:t>
      </w:r>
      <w:r w:rsidR="004419F3">
        <w:t xml:space="preserve">the kicking foot </w:t>
      </w:r>
      <w:r w:rsidR="00BE7589">
        <w:t>must</w:t>
      </w:r>
      <w:r w:rsidR="00872CA8">
        <w:t xml:space="preserve"> be</w:t>
      </w:r>
      <w:r w:rsidR="004419F3">
        <w:t xml:space="preserve"> brought back in quickly. The foot is at a closer distance towards the centre of mass, meaning that the </w:t>
      </w:r>
      <w:r w:rsidR="001A66E7">
        <w:t>mo</w:t>
      </w:r>
      <w:r w:rsidR="00B9693A">
        <w:t>ve</w:t>
      </w:r>
      <w:r w:rsidR="001A66E7">
        <w:t>ment applied onto the attacker at this point won’t be so great. The attacker can then put the foot down quickly, back on their own two feet</w:t>
      </w:r>
      <w:r w:rsidR="008B362E">
        <w:t xml:space="preserve"> and reducing any chances of their opponent from setting them off balance. </w:t>
      </w:r>
      <w:r w:rsidR="008B61F7">
        <w:t>Since being on one foot alone poses danger of falling onto the ground</w:t>
      </w:r>
      <w:r w:rsidR="00A63470">
        <w:t xml:space="preserve">, this leads to the second principle of karate related to physics: keep your centre of mass low. This is the reason Karate stances are often </w:t>
      </w:r>
      <w:r w:rsidR="00A1777C">
        <w:t xml:space="preserve">quite deep compared to stances of other martial arts; it allows us to stay put when receiving any attack </w:t>
      </w:r>
      <w:r w:rsidR="00FB67DA">
        <w:t>from an opponent.</w:t>
      </w:r>
    </w:p>
    <w:p w14:paraId="04ACDC1B" w14:textId="77777777" w:rsidR="009D004A" w:rsidRDefault="009D004A" w:rsidP="00AF75EE"/>
    <w:p w14:paraId="0450DFFD" w14:textId="77777777" w:rsidR="00FB67DA" w:rsidRDefault="00FB67DA" w:rsidP="00AF75EE"/>
    <w:p w14:paraId="04F6FD3A" w14:textId="77777777" w:rsidR="00834B90" w:rsidRDefault="00834B90" w:rsidP="00AF75EE">
      <w:pPr>
        <w:rPr>
          <w:b/>
          <w:bCs/>
        </w:rPr>
      </w:pPr>
    </w:p>
    <w:p w14:paraId="1E5E1D97" w14:textId="77777777" w:rsidR="00834B90" w:rsidRDefault="00834B90" w:rsidP="00AF75EE">
      <w:pPr>
        <w:rPr>
          <w:b/>
          <w:bCs/>
        </w:rPr>
      </w:pPr>
    </w:p>
    <w:p w14:paraId="525F4BB4" w14:textId="125D3F9D" w:rsidR="00F470EE" w:rsidRDefault="002A5DEB" w:rsidP="00AF75EE">
      <w:pPr>
        <w:rPr>
          <w:b/>
          <w:bCs/>
        </w:rPr>
      </w:pPr>
      <w:r>
        <w:rPr>
          <w:b/>
          <w:bCs/>
        </w:rPr>
        <w:t>Soto Uke (From-Outside Block)</w:t>
      </w:r>
    </w:p>
    <w:p w14:paraId="2B86D99F" w14:textId="336EB3E6" w:rsidR="00834B90" w:rsidRDefault="003F6B74" w:rsidP="00AF75EE">
      <w:pPr>
        <w:rPr>
          <w:b/>
          <w:bCs/>
        </w:rPr>
      </w:pPr>
      <w:r>
        <w:rPr>
          <w:b/>
          <w:bCs/>
          <w:noProof/>
        </w:rPr>
        <w:drawing>
          <wp:anchor distT="0" distB="0" distL="114300" distR="114300" simplePos="0" relativeHeight="251658240" behindDoc="1" locked="0" layoutInCell="1" allowOverlap="1" wp14:anchorId="1F32E5BE" wp14:editId="30566BBF">
            <wp:simplePos x="0" y="0"/>
            <wp:positionH relativeFrom="column">
              <wp:posOffset>2638425</wp:posOffset>
            </wp:positionH>
            <wp:positionV relativeFrom="paragraph">
              <wp:posOffset>778510</wp:posOffset>
            </wp:positionV>
            <wp:extent cx="2221865" cy="2461895"/>
            <wp:effectExtent l="0" t="0" r="6985" b="0"/>
            <wp:wrapNone/>
            <wp:docPr id="1161112042" name="Picture 7" descr="A person with a hand raised up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112042" name="Picture 7" descr="A person with a hand raised up&#10;&#10;AI-generated content may be incorrect.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1865" cy="24618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34B90">
        <w:rPr>
          <w:b/>
          <w:bCs/>
          <w:noProof/>
        </w:rPr>
        <w:drawing>
          <wp:inline distT="0" distB="0" distL="0" distR="0" wp14:anchorId="3299BE31" wp14:editId="38F851BA">
            <wp:extent cx="1628775" cy="3882782"/>
            <wp:effectExtent l="0" t="0" r="0" b="3810"/>
            <wp:docPr id="98034145" name="Picture 6" descr="A person in a white kimon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034145" name="Picture 6" descr="A person in a white kimono&#10;&#10;AI-generated content may be incorrect.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7240"/>
                    <a:stretch/>
                  </pic:blipFill>
                  <pic:spPr bwMode="auto">
                    <a:xfrm>
                      <a:off x="0" y="0"/>
                      <a:ext cx="1631795" cy="388998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13C3E88" w14:textId="6E5319EF" w:rsidR="00F470EE" w:rsidRDefault="00F470EE" w:rsidP="00AF75EE">
      <w:pPr>
        <w:rPr>
          <w:b/>
          <w:bCs/>
        </w:rPr>
      </w:pPr>
    </w:p>
    <w:p w14:paraId="0608369A" w14:textId="4244A8D9" w:rsidR="002A5DEB" w:rsidRPr="00F470EE" w:rsidRDefault="002A5DEB" w:rsidP="00AF75EE">
      <w:pPr>
        <w:rPr>
          <w:b/>
          <w:bCs/>
        </w:rPr>
      </w:pPr>
      <w:r>
        <w:t xml:space="preserve">Now that we have discussed some attacks, what about some ways to defend </w:t>
      </w:r>
      <w:r w:rsidR="003E74D8">
        <w:t xml:space="preserve">them? Here’s a way to defend against a </w:t>
      </w:r>
      <w:proofErr w:type="spellStart"/>
      <w:r w:rsidR="003E74D8">
        <w:t>Choku</w:t>
      </w:r>
      <w:proofErr w:type="spellEnd"/>
      <w:r w:rsidR="003E74D8">
        <w:t xml:space="preserve"> Tsuki. </w:t>
      </w:r>
      <w:r w:rsidR="003275E6">
        <w:t xml:space="preserve">From a stance, </w:t>
      </w:r>
      <w:r w:rsidR="00B75477">
        <w:t>the front hand twists</w:t>
      </w:r>
      <w:r w:rsidR="00381D44">
        <w:t xml:space="preserve"> to the left slightly whilst moving in that direction. This is so that a greater distance between the attack and the block is created, allowing the block to have a </w:t>
      </w:r>
      <w:r w:rsidR="0046732B">
        <w:t xml:space="preserve">greater velocity. As the punch comes in, the moment it is </w:t>
      </w:r>
      <w:r w:rsidR="0049031E">
        <w:t xml:space="preserve">about to reach its target, the blocking hand </w:t>
      </w:r>
      <w:r w:rsidR="002852A9">
        <w:t>makes an impact on the fist</w:t>
      </w:r>
      <w:r w:rsidR="003C45D0">
        <w:t xml:space="preserve"> with the </w:t>
      </w:r>
      <w:r w:rsidR="003F6B74">
        <w:t>lower part</w:t>
      </w:r>
      <w:r w:rsidR="003C45D0">
        <w:t xml:space="preserve"> of its forearm</w:t>
      </w:r>
      <w:r w:rsidR="00CD4422">
        <w:t>, minimising pressure onto the defender</w:t>
      </w:r>
      <w:r w:rsidR="00477451">
        <w:t xml:space="preserve"> due to a greater area being the point of impact</w:t>
      </w:r>
      <w:r w:rsidR="002852A9">
        <w:t>. Th</w:t>
      </w:r>
      <w:r w:rsidR="009173E4">
        <w:t xml:space="preserve">e </w:t>
      </w:r>
      <w:proofErr w:type="spellStart"/>
      <w:r w:rsidR="009173E4">
        <w:t>fist</w:t>
      </w:r>
      <w:proofErr w:type="spellEnd"/>
      <w:r w:rsidR="009173E4">
        <w:t xml:space="preserve"> is </w:t>
      </w:r>
      <w:r w:rsidR="003F6B74">
        <w:t>blocked because</w:t>
      </w:r>
      <w:r w:rsidR="002852A9">
        <w:t xml:space="preserve"> </w:t>
      </w:r>
      <w:r w:rsidR="00C74052">
        <w:t>it</w:t>
      </w:r>
      <w:r w:rsidR="002852A9">
        <w:t xml:space="preserve"> is the furthest away from the </w:t>
      </w:r>
      <w:r w:rsidR="006D15FD">
        <w:t xml:space="preserve">shoulder, the pivot point </w:t>
      </w:r>
      <w:r w:rsidR="00302C66">
        <w:t>of</w:t>
      </w:r>
      <w:r w:rsidR="006D15FD">
        <w:t xml:space="preserve"> the attack.</w:t>
      </w:r>
      <w:r w:rsidR="0038260C">
        <w:t xml:space="preserve"> Therefore, a greater moment shall be created.</w:t>
      </w:r>
      <w:r w:rsidR="006D15FD">
        <w:t xml:space="preserve"> As the defender connects with the fist, the arm twists</w:t>
      </w:r>
      <w:r w:rsidR="00477451">
        <w:t xml:space="preserve"> with the hips, turning towards</w:t>
      </w:r>
      <w:r w:rsidR="006D15FD">
        <w:t xml:space="preserve"> the right, generating angular momentum </w:t>
      </w:r>
      <w:r w:rsidR="00F13DBE">
        <w:t>towards it, as well as linear momentum. What this does is changes the trajectory of the attack</w:t>
      </w:r>
      <w:r w:rsidR="009164D4">
        <w:t xml:space="preserve"> away from its target.</w:t>
      </w:r>
      <w:r w:rsidR="00CD4422">
        <w:t xml:space="preserve"> </w:t>
      </w:r>
    </w:p>
    <w:p w14:paraId="57E183D8" w14:textId="0AA92E89" w:rsidR="00A615D1" w:rsidRDefault="00344C22" w:rsidP="00AF75EE">
      <w:r>
        <w:t xml:space="preserve">It’s important to note that within blocks and attacks in Karate, the shoulders are kept down and </w:t>
      </w:r>
      <w:r w:rsidR="00C74052">
        <w:t>always relaxed</w:t>
      </w:r>
      <w:r>
        <w:t>. This is so that no excess energy is wasted from the upper body</w:t>
      </w:r>
      <w:r w:rsidR="005A3C9D">
        <w:t xml:space="preserve"> and so that the lower body does the main part of the work. This is </w:t>
      </w:r>
      <w:r w:rsidR="00BE7589">
        <w:t>the third</w:t>
      </w:r>
      <w:r w:rsidR="005A3C9D">
        <w:t xml:space="preserve"> principle of Karate.</w:t>
      </w:r>
    </w:p>
    <w:p w14:paraId="123B3E55" w14:textId="77777777" w:rsidR="005A3C9D" w:rsidRDefault="005A3C9D" w:rsidP="00AF75EE"/>
    <w:p w14:paraId="32D3AA56" w14:textId="77777777" w:rsidR="003F6B74" w:rsidRDefault="003F6B74" w:rsidP="00AF75EE">
      <w:pPr>
        <w:rPr>
          <w:b/>
          <w:bCs/>
        </w:rPr>
      </w:pPr>
    </w:p>
    <w:p w14:paraId="0D1326C3" w14:textId="7E703CA6" w:rsidR="005A3C9D" w:rsidRDefault="005A3C9D" w:rsidP="00AF75EE">
      <w:pPr>
        <w:rPr>
          <w:b/>
          <w:bCs/>
        </w:rPr>
      </w:pPr>
      <w:proofErr w:type="spellStart"/>
      <w:r>
        <w:rPr>
          <w:b/>
          <w:bCs/>
        </w:rPr>
        <w:t>Teisho</w:t>
      </w:r>
      <w:proofErr w:type="spellEnd"/>
      <w:r>
        <w:rPr>
          <w:b/>
          <w:bCs/>
        </w:rPr>
        <w:t xml:space="preserve"> Uke (</w:t>
      </w:r>
      <w:r w:rsidR="00D81653">
        <w:rPr>
          <w:b/>
          <w:bCs/>
        </w:rPr>
        <w:t>Palm Block)</w:t>
      </w:r>
    </w:p>
    <w:p w14:paraId="456CB9DB" w14:textId="20E86A30" w:rsidR="003F6B74" w:rsidRDefault="003F6B74" w:rsidP="00AF75E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F3E70E2" wp14:editId="0D1F6F57">
            <wp:extent cx="2545513" cy="3848100"/>
            <wp:effectExtent l="0" t="0" r="7620" b="0"/>
            <wp:docPr id="1682196298" name="Picture 8" descr="A person in a white unifor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196298" name="Picture 8" descr="A person in a white uniform&#10;&#10;AI-generated content may be incorrect.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9618" cy="385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F45FF" w14:textId="6309A268" w:rsidR="00F470EE" w:rsidRDefault="00F470EE" w:rsidP="00AF75EE">
      <w:pPr>
        <w:rPr>
          <w:b/>
          <w:bCs/>
        </w:rPr>
      </w:pPr>
    </w:p>
    <w:p w14:paraId="260FAAFE" w14:textId="3DEE6B89" w:rsidR="00D81653" w:rsidRDefault="00A8101C" w:rsidP="00AF75EE">
      <w:r>
        <w:t xml:space="preserve">This block works mainly for a Mae Geri attack. From a stance, </w:t>
      </w:r>
      <w:r w:rsidR="007E2FF4">
        <w:t xml:space="preserve">the attacker moves forward, launching a Mae Geri straight to their groin. The defender, </w:t>
      </w:r>
      <w:r w:rsidR="00C8298F">
        <w:t xml:space="preserve">stepping back, </w:t>
      </w:r>
      <w:r w:rsidR="001A7473">
        <w:t>uses their back hand to catch the heel of the kick</w:t>
      </w:r>
      <w:r w:rsidR="00F465E8">
        <w:t xml:space="preserve"> with the palm of their hand</w:t>
      </w:r>
      <w:r w:rsidR="00F81319">
        <w:t xml:space="preserve">. This is so that </w:t>
      </w:r>
      <w:r w:rsidR="00E914CA">
        <w:t>the attacker is unable to bring their leg back</w:t>
      </w:r>
      <w:r w:rsidR="00477451">
        <w:t xml:space="preserve"> as there is a resultant force going in the direction the defender is moving in</w:t>
      </w:r>
      <w:r w:rsidR="00E914CA">
        <w:t xml:space="preserve">. From there, pivoting on the </w:t>
      </w:r>
      <w:r w:rsidR="00BE0E06">
        <w:t>balls of their feet to allow the defender to use their hips</w:t>
      </w:r>
      <w:r w:rsidR="009173E4">
        <w:t xml:space="preserve"> when blocking,</w:t>
      </w:r>
      <w:r w:rsidR="002B09A4">
        <w:t xml:space="preserve"> they send the foot the other way, causing the attacker to land on the outside of the opponent with their back faced towards them</w:t>
      </w:r>
      <w:r w:rsidR="00477451">
        <w:t xml:space="preserve"> due to a large moment being caused</w:t>
      </w:r>
      <w:r w:rsidR="002B09A4">
        <w:t xml:space="preserve">. From there, the defender can throw an attack themselves whilst the opponent cannot see them. </w:t>
      </w:r>
      <w:r w:rsidR="0091139F">
        <w:t xml:space="preserve">Or they can run away, which is often the best </w:t>
      </w:r>
      <w:r w:rsidR="00EA26E2">
        <w:t xml:space="preserve">thing to do when in the street. </w:t>
      </w:r>
    </w:p>
    <w:p w14:paraId="44DFC44A" w14:textId="77777777" w:rsidR="00EA26E2" w:rsidRDefault="00EA26E2" w:rsidP="00AF75EE"/>
    <w:p w14:paraId="595657EA" w14:textId="77777777" w:rsidR="003F6B74" w:rsidRDefault="003F6B74" w:rsidP="00AF75EE">
      <w:pPr>
        <w:rPr>
          <w:b/>
          <w:bCs/>
        </w:rPr>
      </w:pPr>
    </w:p>
    <w:p w14:paraId="65C696F3" w14:textId="77777777" w:rsidR="003F6B74" w:rsidRDefault="003F6B74" w:rsidP="00AF75EE">
      <w:pPr>
        <w:rPr>
          <w:b/>
          <w:bCs/>
        </w:rPr>
      </w:pPr>
    </w:p>
    <w:p w14:paraId="3D177ACB" w14:textId="77777777" w:rsidR="003F6B74" w:rsidRDefault="003F6B74" w:rsidP="00AF75EE">
      <w:pPr>
        <w:rPr>
          <w:b/>
          <w:bCs/>
        </w:rPr>
      </w:pPr>
    </w:p>
    <w:p w14:paraId="37EDAEED" w14:textId="77777777" w:rsidR="003F6B74" w:rsidRDefault="003F6B74" w:rsidP="00AF75EE">
      <w:pPr>
        <w:rPr>
          <w:b/>
          <w:bCs/>
        </w:rPr>
      </w:pPr>
    </w:p>
    <w:p w14:paraId="5B62955D" w14:textId="77777777" w:rsidR="003F6B74" w:rsidRDefault="003F6B74" w:rsidP="00AF75EE">
      <w:pPr>
        <w:rPr>
          <w:b/>
          <w:bCs/>
        </w:rPr>
      </w:pPr>
    </w:p>
    <w:p w14:paraId="21ECC47D" w14:textId="77777777" w:rsidR="003F6B74" w:rsidRDefault="003F6B74" w:rsidP="00AF75EE">
      <w:pPr>
        <w:rPr>
          <w:b/>
          <w:bCs/>
        </w:rPr>
      </w:pPr>
    </w:p>
    <w:p w14:paraId="5AC0D41A" w14:textId="7008F004" w:rsidR="00C00664" w:rsidRDefault="00EA26E2" w:rsidP="00AF75EE">
      <w:pPr>
        <w:rPr>
          <w:b/>
          <w:bCs/>
        </w:rPr>
      </w:pPr>
      <w:r>
        <w:rPr>
          <w:b/>
          <w:bCs/>
        </w:rPr>
        <w:t xml:space="preserve">Practical Self-Defence </w:t>
      </w:r>
    </w:p>
    <w:p w14:paraId="1A3DFA1D" w14:textId="193AD84F" w:rsidR="003F6B74" w:rsidRDefault="003F6B74" w:rsidP="00AF75EE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23EB27C" wp14:editId="123403F9">
            <wp:extent cx="2834773" cy="4257675"/>
            <wp:effectExtent l="0" t="0" r="3810" b="0"/>
            <wp:docPr id="1540926221" name="Picture 9" descr="Two people standing in a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926221" name="Picture 9" descr="Two people standing in a room&#10;&#10;AI-generated content may be incorrect.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9058" cy="4264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noProof/>
        </w:rPr>
        <w:drawing>
          <wp:inline distT="0" distB="0" distL="0" distR="0" wp14:anchorId="01891669" wp14:editId="3C4D6479">
            <wp:extent cx="2854230" cy="4256405"/>
            <wp:effectExtent l="0" t="0" r="3810" b="0"/>
            <wp:docPr id="1302256155" name="Picture 11" descr="A person and person standing in a roo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2256155" name="Picture 11" descr="A person and person standing in a room&#10;&#10;AI-generated content may be incorrect.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2730" cy="42989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01B832" w14:textId="03A865B9" w:rsidR="00F470EE" w:rsidRDefault="00F470EE" w:rsidP="00AF75EE">
      <w:pPr>
        <w:rPr>
          <w:b/>
          <w:bCs/>
        </w:rPr>
      </w:pPr>
    </w:p>
    <w:p w14:paraId="46B49A8F" w14:textId="75867CE6" w:rsidR="00BB2CF1" w:rsidRDefault="00EA26E2" w:rsidP="00AF75EE">
      <w:r>
        <w:t xml:space="preserve">So how can you apply any of </w:t>
      </w:r>
      <w:r w:rsidR="00BE7589">
        <w:t xml:space="preserve">this </w:t>
      </w:r>
      <w:r w:rsidR="00CF4BD0">
        <w:t xml:space="preserve">if you end up in a </w:t>
      </w:r>
      <w:r w:rsidR="007B543F">
        <w:t xml:space="preserve">tricky </w:t>
      </w:r>
      <w:r w:rsidR="00CF4BD0">
        <w:t xml:space="preserve">situation? </w:t>
      </w:r>
      <w:r w:rsidR="001C2257">
        <w:t>Karate can help you -</w:t>
      </w:r>
      <w:r w:rsidR="001630DD">
        <w:t xml:space="preserve"> </w:t>
      </w:r>
      <w:r w:rsidR="001C2257">
        <w:t>for example, if</w:t>
      </w:r>
      <w:r w:rsidR="004F0896">
        <w:t xml:space="preserve"> someone were to come up to you and grab your clothing</w:t>
      </w:r>
      <w:r w:rsidR="00A77ABD">
        <w:t xml:space="preserve"> by your neck.</w:t>
      </w:r>
      <w:r w:rsidR="00012043">
        <w:t xml:space="preserve"> There is often a gap in between the person’s arms</w:t>
      </w:r>
      <w:r w:rsidR="00B640DE">
        <w:t xml:space="preserve">, simply because the joints of the elbows never touch each other. </w:t>
      </w:r>
      <w:r w:rsidR="000239E2">
        <w:t xml:space="preserve">Using the principles of angular momentum, you can </w:t>
      </w:r>
      <w:r w:rsidR="006529EB">
        <w:t xml:space="preserve">fit both of your arms into there, push them out whilst twisting </w:t>
      </w:r>
      <w:r w:rsidR="00BE7589">
        <w:t>your arms</w:t>
      </w:r>
      <w:r w:rsidR="006529EB">
        <w:t xml:space="preserve"> outwards</w:t>
      </w:r>
      <w:r w:rsidR="006D4261">
        <w:t xml:space="preserve">. After that, a Mae Geri to their groin would </w:t>
      </w:r>
      <w:r w:rsidR="00B640DE">
        <w:t>be the best solution</w:t>
      </w:r>
      <w:r w:rsidR="006D4261">
        <w:t>, disarming them</w:t>
      </w:r>
      <w:r w:rsidR="00B640DE">
        <w:t xml:space="preserve">, or simply just push them out of the way by first driving your weight </w:t>
      </w:r>
      <w:r w:rsidR="00E5440E">
        <w:t xml:space="preserve">forward </w:t>
      </w:r>
      <w:r w:rsidR="003F6B74">
        <w:t>to</w:t>
      </w:r>
      <w:r w:rsidR="00E5440E">
        <w:t xml:space="preserve"> involve a greater mass in the force at play, pushing you and the aggressor backwards due to Newton’s third law</w:t>
      </w:r>
      <w:r w:rsidR="006D4261">
        <w:t>.  After that, the best solution is to run</w:t>
      </w:r>
      <w:r w:rsidR="00BB2CF1">
        <w:t>.</w:t>
      </w:r>
    </w:p>
    <w:p w14:paraId="280C37C7" w14:textId="77777777" w:rsidR="00BB2CF1" w:rsidRDefault="00BB2CF1" w:rsidP="00AF75EE"/>
    <w:p w14:paraId="63F29CD1" w14:textId="77777777" w:rsidR="00477451" w:rsidRDefault="00477451" w:rsidP="00AF75EE">
      <w:pPr>
        <w:rPr>
          <w:b/>
          <w:bCs/>
        </w:rPr>
      </w:pPr>
    </w:p>
    <w:p w14:paraId="0739DE19" w14:textId="77777777" w:rsidR="00477451" w:rsidRDefault="00477451" w:rsidP="00AF75EE">
      <w:pPr>
        <w:rPr>
          <w:b/>
          <w:bCs/>
        </w:rPr>
      </w:pPr>
    </w:p>
    <w:p w14:paraId="4BC2F240" w14:textId="6D76F249" w:rsidR="00BB2CF1" w:rsidRDefault="00BB2CF1" w:rsidP="00AF75EE">
      <w:pPr>
        <w:rPr>
          <w:b/>
          <w:bCs/>
        </w:rPr>
      </w:pPr>
      <w:r>
        <w:rPr>
          <w:b/>
          <w:bCs/>
        </w:rPr>
        <w:lastRenderedPageBreak/>
        <w:t>Conclusion</w:t>
      </w:r>
    </w:p>
    <w:p w14:paraId="3C0535FA" w14:textId="7B6F9B1E" w:rsidR="00BB2CF1" w:rsidRDefault="006B1174" w:rsidP="00AF75EE">
      <w:r>
        <w:t>T</w:t>
      </w:r>
      <w:r w:rsidR="00BB2CF1">
        <w:t>he laws of Physics weren</w:t>
      </w:r>
      <w:r w:rsidR="00344B21">
        <w:t xml:space="preserve">’t just used for making calculations with celestial </w:t>
      </w:r>
      <w:r w:rsidR="00B80ACF">
        <w:t>bodies but</w:t>
      </w:r>
      <w:r>
        <w:t xml:space="preserve"> can also </w:t>
      </w:r>
      <w:r w:rsidR="0018649B">
        <w:t xml:space="preserve">underly the practice of karate. Gichin Funakoshi (the inventor of </w:t>
      </w:r>
      <w:r w:rsidR="00477451">
        <w:t xml:space="preserve">modern </w:t>
      </w:r>
      <w:r w:rsidR="0018649B">
        <w:t xml:space="preserve">karate) unwittingly used the </w:t>
      </w:r>
      <w:r w:rsidR="0083693A">
        <w:t>universal laws of force and motion to develop a global martial art</w:t>
      </w:r>
      <w:r w:rsidR="00785D46">
        <w:t xml:space="preserve"> that </w:t>
      </w:r>
      <w:r w:rsidR="00344B21">
        <w:t>c</w:t>
      </w:r>
      <w:r w:rsidR="00785D46">
        <w:t xml:space="preserve">ould </w:t>
      </w:r>
      <w:r w:rsidR="00344B21">
        <w:t xml:space="preserve">also be used to save your life one day. </w:t>
      </w:r>
    </w:p>
    <w:p w14:paraId="2DB7A122" w14:textId="77777777" w:rsidR="00A338A6" w:rsidRDefault="00A338A6" w:rsidP="00AF75EE"/>
    <w:p w14:paraId="304A7F94" w14:textId="52860BE5" w:rsidR="00A338A6" w:rsidRDefault="00A338A6" w:rsidP="00AF75EE">
      <w:pPr>
        <w:rPr>
          <w:b/>
          <w:bCs/>
        </w:rPr>
      </w:pPr>
      <w:r>
        <w:rPr>
          <w:b/>
          <w:bCs/>
        </w:rPr>
        <w:t>Sources</w:t>
      </w:r>
      <w:r w:rsidR="009E43B5">
        <w:rPr>
          <w:b/>
          <w:bCs/>
        </w:rPr>
        <w:t xml:space="preserve"> and further readings</w:t>
      </w:r>
      <w:r>
        <w:rPr>
          <w:b/>
          <w:bCs/>
        </w:rPr>
        <w:t>:</w:t>
      </w:r>
    </w:p>
    <w:p w14:paraId="61DD71C4" w14:textId="0457F766" w:rsidR="00A338A6" w:rsidRPr="00C428A6" w:rsidRDefault="00A338A6" w:rsidP="00A338A6">
      <w:pPr>
        <w:pStyle w:val="ListParagraph"/>
        <w:numPr>
          <w:ilvl w:val="0"/>
          <w:numId w:val="2"/>
        </w:numPr>
        <w:rPr>
          <w:b/>
          <w:bCs/>
          <w:lang w:val="it-IT"/>
        </w:rPr>
      </w:pPr>
      <w:r w:rsidRPr="00C428A6">
        <w:rPr>
          <w:b/>
          <w:bCs/>
          <w:lang w:val="it-IT"/>
        </w:rPr>
        <w:t xml:space="preserve">Gichin Funakoshi: </w:t>
      </w:r>
      <w:hyperlink r:id="rId19" w:history="1">
        <w:r w:rsidRPr="00C428A6">
          <w:rPr>
            <w:rStyle w:val="Hyperlink"/>
            <w:b/>
            <w:bCs/>
            <w:lang w:val="it-IT"/>
          </w:rPr>
          <w:t>https://www.skifworld.com/Gichin-Funakoshi.php</w:t>
        </w:r>
      </w:hyperlink>
      <w:r w:rsidRPr="00C428A6">
        <w:rPr>
          <w:b/>
          <w:bCs/>
          <w:lang w:val="it-IT"/>
        </w:rPr>
        <w:t xml:space="preserve"> </w:t>
      </w:r>
    </w:p>
    <w:p w14:paraId="28447E80" w14:textId="6F618F54" w:rsidR="00A338A6" w:rsidRPr="0030009E" w:rsidRDefault="0030009E" w:rsidP="00A338A6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Newton’s Laws of motion:</w:t>
      </w:r>
      <w:r>
        <w:t xml:space="preserve"> </w:t>
      </w:r>
      <w:hyperlink r:id="rId20" w:history="1">
        <w:r w:rsidRPr="00353D60">
          <w:rPr>
            <w:rStyle w:val="Hyperlink"/>
          </w:rPr>
          <w:t>https://www.britannica.com/science/Newtons-laws-of-motion</w:t>
        </w:r>
      </w:hyperlink>
      <w:r>
        <w:t xml:space="preserve"> </w:t>
      </w:r>
    </w:p>
    <w:p w14:paraId="6198458E" w14:textId="29F3661C" w:rsidR="0046355D" w:rsidRPr="00C428A6" w:rsidRDefault="0046355D" w:rsidP="00BA6A18">
      <w:pPr>
        <w:pStyle w:val="ListParagraph"/>
        <w:numPr>
          <w:ilvl w:val="0"/>
          <w:numId w:val="2"/>
        </w:numPr>
        <w:rPr>
          <w:b/>
          <w:bCs/>
          <w:lang w:val="fr-FR"/>
        </w:rPr>
      </w:pPr>
      <w:r w:rsidRPr="00C428A6">
        <w:rPr>
          <w:b/>
          <w:bCs/>
          <w:lang w:val="fr-FR"/>
        </w:rPr>
        <w:t>Magnus Effect:</w:t>
      </w:r>
      <w:r w:rsidRPr="00C428A6">
        <w:rPr>
          <w:lang w:val="fr-FR"/>
        </w:rPr>
        <w:t xml:space="preserve"> </w:t>
      </w:r>
      <w:hyperlink r:id="rId21" w:history="1">
        <w:r w:rsidRPr="00C428A6">
          <w:rPr>
            <w:rStyle w:val="Hyperlink"/>
            <w:lang w:val="fr-FR"/>
          </w:rPr>
          <w:t>https://www.britannica.com/science/Magnus-effect</w:t>
        </w:r>
      </w:hyperlink>
    </w:p>
    <w:p w14:paraId="3413BAE7" w14:textId="2A2297B7" w:rsidR="00BA6A18" w:rsidRPr="000C02A7" w:rsidRDefault="000C02A7" w:rsidP="00BA6A18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Kinematics of Karate:</w:t>
      </w:r>
      <w:r>
        <w:t xml:space="preserve"> </w:t>
      </w:r>
      <w:hyperlink r:id="rId22" w:history="1">
        <w:r w:rsidRPr="00353D60">
          <w:rPr>
            <w:rStyle w:val="Hyperlink"/>
          </w:rPr>
          <w:t>file:/</w:t>
        </w:r>
        <w:r w:rsidRPr="00353D60">
          <w:rPr>
            <w:rStyle w:val="Hyperlink"/>
          </w:rPr>
          <w:t>/</w:t>
        </w:r>
        <w:r w:rsidRPr="00353D60">
          <w:rPr>
            <w:rStyle w:val="Hyperlink"/>
          </w:rPr>
          <w:t>/C:/Us</w:t>
        </w:r>
        <w:r w:rsidRPr="00353D60">
          <w:rPr>
            <w:rStyle w:val="Hyperlink"/>
          </w:rPr>
          <w:t>e</w:t>
        </w:r>
        <w:r w:rsidRPr="00353D60">
          <w:rPr>
            <w:rStyle w:val="Hyperlink"/>
          </w:rPr>
          <w:t>rs/lgs19steva2/Downloads/Dialnet-PhysicsOfKarate-3694887.pdf</w:t>
        </w:r>
      </w:hyperlink>
      <w:r>
        <w:t xml:space="preserve"> </w:t>
      </w:r>
    </w:p>
    <w:p w14:paraId="2F1C6426" w14:textId="7FE0D748" w:rsidR="00401EC1" w:rsidRPr="0038260C" w:rsidRDefault="003218E8" w:rsidP="00D0643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Physics of Karate Strikes:</w:t>
      </w:r>
      <w:r>
        <w:t xml:space="preserve"> </w:t>
      </w:r>
      <w:hyperlink r:id="rId23" w:history="1">
        <w:r w:rsidRPr="00353D60">
          <w:rPr>
            <w:rStyle w:val="Hyperlink"/>
          </w:rPr>
          <w:t>https://citeseerx.ist.psu.edu/document?repid=rep1&amp;type=pdf&amp;doi=ba8924b948ffebba3c9f1110386a830802</w:t>
        </w:r>
        <w:r w:rsidRPr="00353D60">
          <w:rPr>
            <w:rStyle w:val="Hyperlink"/>
          </w:rPr>
          <w:t>d</w:t>
        </w:r>
        <w:r w:rsidRPr="00353D60">
          <w:rPr>
            <w:rStyle w:val="Hyperlink"/>
          </w:rPr>
          <w:t>fc49b</w:t>
        </w:r>
      </w:hyperlink>
      <w:r>
        <w:t xml:space="preserve"> </w:t>
      </w:r>
    </w:p>
    <w:p w14:paraId="225F2575" w14:textId="11F50039" w:rsidR="0038260C" w:rsidRPr="00D06437" w:rsidRDefault="0038260C" w:rsidP="00D06437">
      <w:pPr>
        <w:pStyle w:val="ListParagraph"/>
        <w:numPr>
          <w:ilvl w:val="0"/>
          <w:numId w:val="2"/>
        </w:numPr>
        <w:rPr>
          <w:b/>
          <w:bCs/>
        </w:rPr>
      </w:pPr>
      <w:r>
        <w:rPr>
          <w:b/>
          <w:bCs/>
        </w:rPr>
        <w:t>Torque:</w:t>
      </w:r>
      <w:r w:rsidR="008A6AD4">
        <w:t xml:space="preserve"> </w:t>
      </w:r>
      <w:hyperlink r:id="rId24" w:history="1">
        <w:r w:rsidR="008A6AD4" w:rsidRPr="00C61E57">
          <w:rPr>
            <w:rStyle w:val="Hyperlink"/>
          </w:rPr>
          <w:t>https://www.clrn.org/what-is-a-torque-in-physics/</w:t>
        </w:r>
      </w:hyperlink>
      <w:r w:rsidR="008A6AD4">
        <w:t xml:space="preserve"> </w:t>
      </w:r>
    </w:p>
    <w:sectPr w:rsidR="0038260C" w:rsidRPr="00D064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BB4BDD"/>
    <w:multiLevelType w:val="hybridMultilevel"/>
    <w:tmpl w:val="46C8DF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1833836"/>
    <w:multiLevelType w:val="hybridMultilevel"/>
    <w:tmpl w:val="4A0CFC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8440540">
    <w:abstractNumId w:val="0"/>
  </w:num>
  <w:num w:numId="2" w16cid:durableId="7355880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5EE"/>
    <w:rsid w:val="00012043"/>
    <w:rsid w:val="000239E2"/>
    <w:rsid w:val="000425E7"/>
    <w:rsid w:val="00043F84"/>
    <w:rsid w:val="00047C6E"/>
    <w:rsid w:val="000613EC"/>
    <w:rsid w:val="00074756"/>
    <w:rsid w:val="000C02A7"/>
    <w:rsid w:val="001630DD"/>
    <w:rsid w:val="0018649B"/>
    <w:rsid w:val="001866FB"/>
    <w:rsid w:val="001A6215"/>
    <w:rsid w:val="001A66E7"/>
    <w:rsid w:val="001A7473"/>
    <w:rsid w:val="001B065C"/>
    <w:rsid w:val="001C2257"/>
    <w:rsid w:val="001C4A46"/>
    <w:rsid w:val="001D6B2A"/>
    <w:rsid w:val="001F00E1"/>
    <w:rsid w:val="001F0BCA"/>
    <w:rsid w:val="002055A1"/>
    <w:rsid w:val="00210048"/>
    <w:rsid w:val="0022394D"/>
    <w:rsid w:val="00237AFD"/>
    <w:rsid w:val="00256625"/>
    <w:rsid w:val="002843F3"/>
    <w:rsid w:val="002852A9"/>
    <w:rsid w:val="00285426"/>
    <w:rsid w:val="0029383D"/>
    <w:rsid w:val="002A41B0"/>
    <w:rsid w:val="002A5DE9"/>
    <w:rsid w:val="002A5DEB"/>
    <w:rsid w:val="002B09A4"/>
    <w:rsid w:val="002C2745"/>
    <w:rsid w:val="002D49B8"/>
    <w:rsid w:val="0030009E"/>
    <w:rsid w:val="00302C66"/>
    <w:rsid w:val="00311D4A"/>
    <w:rsid w:val="003218E8"/>
    <w:rsid w:val="003275E6"/>
    <w:rsid w:val="00342A6D"/>
    <w:rsid w:val="00344B21"/>
    <w:rsid w:val="00344C22"/>
    <w:rsid w:val="00381D44"/>
    <w:rsid w:val="0038260C"/>
    <w:rsid w:val="003A0200"/>
    <w:rsid w:val="003B0B0C"/>
    <w:rsid w:val="003C45D0"/>
    <w:rsid w:val="003E39D5"/>
    <w:rsid w:val="003E74D8"/>
    <w:rsid w:val="003F5C5A"/>
    <w:rsid w:val="003F6B74"/>
    <w:rsid w:val="00401CBF"/>
    <w:rsid w:val="00401EC1"/>
    <w:rsid w:val="00407BC6"/>
    <w:rsid w:val="004335BE"/>
    <w:rsid w:val="00433EAF"/>
    <w:rsid w:val="004419F3"/>
    <w:rsid w:val="00445901"/>
    <w:rsid w:val="00462CF3"/>
    <w:rsid w:val="0046355D"/>
    <w:rsid w:val="0046732B"/>
    <w:rsid w:val="00477451"/>
    <w:rsid w:val="00485088"/>
    <w:rsid w:val="0048776D"/>
    <w:rsid w:val="0049031E"/>
    <w:rsid w:val="00496919"/>
    <w:rsid w:val="004B10F0"/>
    <w:rsid w:val="004F0896"/>
    <w:rsid w:val="005067EA"/>
    <w:rsid w:val="005452B0"/>
    <w:rsid w:val="00550A08"/>
    <w:rsid w:val="0056180A"/>
    <w:rsid w:val="00575488"/>
    <w:rsid w:val="005978BB"/>
    <w:rsid w:val="005A3C9D"/>
    <w:rsid w:val="005A5478"/>
    <w:rsid w:val="005B32D4"/>
    <w:rsid w:val="005C2CF0"/>
    <w:rsid w:val="005D5F07"/>
    <w:rsid w:val="006029D0"/>
    <w:rsid w:val="00610A4C"/>
    <w:rsid w:val="00637621"/>
    <w:rsid w:val="006529EB"/>
    <w:rsid w:val="0067012C"/>
    <w:rsid w:val="00694AC1"/>
    <w:rsid w:val="006B1174"/>
    <w:rsid w:val="006D15FD"/>
    <w:rsid w:val="006D4261"/>
    <w:rsid w:val="007211E6"/>
    <w:rsid w:val="00736146"/>
    <w:rsid w:val="007442C1"/>
    <w:rsid w:val="00747B3C"/>
    <w:rsid w:val="00785D46"/>
    <w:rsid w:val="007953AC"/>
    <w:rsid w:val="007A01F5"/>
    <w:rsid w:val="007A434A"/>
    <w:rsid w:val="007B543F"/>
    <w:rsid w:val="007C2476"/>
    <w:rsid w:val="007E2FF4"/>
    <w:rsid w:val="00801847"/>
    <w:rsid w:val="00803D39"/>
    <w:rsid w:val="00830B4D"/>
    <w:rsid w:val="00834B90"/>
    <w:rsid w:val="0083693A"/>
    <w:rsid w:val="008374C5"/>
    <w:rsid w:val="00843F22"/>
    <w:rsid w:val="00845DD6"/>
    <w:rsid w:val="008652AC"/>
    <w:rsid w:val="00867E27"/>
    <w:rsid w:val="00872CA8"/>
    <w:rsid w:val="00875578"/>
    <w:rsid w:val="00876917"/>
    <w:rsid w:val="008A6AD4"/>
    <w:rsid w:val="008B362E"/>
    <w:rsid w:val="008B61F7"/>
    <w:rsid w:val="008D3389"/>
    <w:rsid w:val="008F3894"/>
    <w:rsid w:val="009077FE"/>
    <w:rsid w:val="0091139F"/>
    <w:rsid w:val="009164D4"/>
    <w:rsid w:val="009173E4"/>
    <w:rsid w:val="00932B00"/>
    <w:rsid w:val="009551A1"/>
    <w:rsid w:val="00961A8B"/>
    <w:rsid w:val="00964E36"/>
    <w:rsid w:val="0096695F"/>
    <w:rsid w:val="009D004A"/>
    <w:rsid w:val="009D6CD5"/>
    <w:rsid w:val="009E43B5"/>
    <w:rsid w:val="00A038AA"/>
    <w:rsid w:val="00A1777C"/>
    <w:rsid w:val="00A338A6"/>
    <w:rsid w:val="00A615D1"/>
    <w:rsid w:val="00A63470"/>
    <w:rsid w:val="00A73CEC"/>
    <w:rsid w:val="00A77ABD"/>
    <w:rsid w:val="00A8101C"/>
    <w:rsid w:val="00AB480D"/>
    <w:rsid w:val="00AE74BD"/>
    <w:rsid w:val="00AF75EE"/>
    <w:rsid w:val="00B236C8"/>
    <w:rsid w:val="00B51F31"/>
    <w:rsid w:val="00B640DE"/>
    <w:rsid w:val="00B75477"/>
    <w:rsid w:val="00B75C7F"/>
    <w:rsid w:val="00B80ACF"/>
    <w:rsid w:val="00B9693A"/>
    <w:rsid w:val="00BA6A18"/>
    <w:rsid w:val="00BB2CF1"/>
    <w:rsid w:val="00BD5D49"/>
    <w:rsid w:val="00BE0E06"/>
    <w:rsid w:val="00BE7589"/>
    <w:rsid w:val="00C00664"/>
    <w:rsid w:val="00C17AC2"/>
    <w:rsid w:val="00C428A6"/>
    <w:rsid w:val="00C4785B"/>
    <w:rsid w:val="00C65750"/>
    <w:rsid w:val="00C74052"/>
    <w:rsid w:val="00C8298F"/>
    <w:rsid w:val="00C837C0"/>
    <w:rsid w:val="00C846FB"/>
    <w:rsid w:val="00CA081A"/>
    <w:rsid w:val="00CA69F3"/>
    <w:rsid w:val="00CD4422"/>
    <w:rsid w:val="00CD4FC0"/>
    <w:rsid w:val="00CF4BD0"/>
    <w:rsid w:val="00D02248"/>
    <w:rsid w:val="00D06437"/>
    <w:rsid w:val="00D27960"/>
    <w:rsid w:val="00D81653"/>
    <w:rsid w:val="00D84F7F"/>
    <w:rsid w:val="00DA11F8"/>
    <w:rsid w:val="00DA3EA2"/>
    <w:rsid w:val="00DE0252"/>
    <w:rsid w:val="00DE6DB5"/>
    <w:rsid w:val="00E04C99"/>
    <w:rsid w:val="00E12A09"/>
    <w:rsid w:val="00E51A26"/>
    <w:rsid w:val="00E5440E"/>
    <w:rsid w:val="00E914CA"/>
    <w:rsid w:val="00EA26E2"/>
    <w:rsid w:val="00EA5075"/>
    <w:rsid w:val="00EA7056"/>
    <w:rsid w:val="00ED363E"/>
    <w:rsid w:val="00ED4EAC"/>
    <w:rsid w:val="00EF7209"/>
    <w:rsid w:val="00EF79AB"/>
    <w:rsid w:val="00F115D2"/>
    <w:rsid w:val="00F13DBE"/>
    <w:rsid w:val="00F228E0"/>
    <w:rsid w:val="00F465E8"/>
    <w:rsid w:val="00F470EE"/>
    <w:rsid w:val="00F72628"/>
    <w:rsid w:val="00F81319"/>
    <w:rsid w:val="00FB67DA"/>
    <w:rsid w:val="00FE3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FC0CE1"/>
  <w15:chartTrackingRefBased/>
  <w15:docId w15:val="{FFF72900-B1A3-42FA-B4FF-718C97D6A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75E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75E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75E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75E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75E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75E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75E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75E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75E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75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75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75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75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75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75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75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75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75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75E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75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75E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75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75E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75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75E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75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75E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75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75E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338A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38A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ED363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9876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501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0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7069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90276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17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27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37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hyperlink" Target="https://www.britannica.com/science/Magnus-effect" TargetMode="External"/><Relationship Id="rId7" Type="http://schemas.openxmlformats.org/officeDocument/2006/relationships/settings" Target="settings.xml"/><Relationship Id="rId12" Type="http://schemas.openxmlformats.org/officeDocument/2006/relationships/image" Target="media/image4.jpg"/><Relationship Id="rId17" Type="http://schemas.openxmlformats.org/officeDocument/2006/relationships/image" Target="media/image9.jp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8.jpg"/><Relationship Id="rId20" Type="http://schemas.openxmlformats.org/officeDocument/2006/relationships/hyperlink" Target="https://www.britannica.com/science/Newtons-laws-of-motion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jpg"/><Relationship Id="rId24" Type="http://schemas.openxmlformats.org/officeDocument/2006/relationships/hyperlink" Target="https://www.clrn.org/what-is-a-torque-in-physics/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7.jpg"/><Relationship Id="rId23" Type="http://schemas.openxmlformats.org/officeDocument/2006/relationships/hyperlink" Target="https://citeseerx.ist.psu.edu/document?repid=rep1&amp;type=pdf&amp;doi=ba8924b948ffebba3c9f1110386a830802dfc49b" TargetMode="External"/><Relationship Id="rId10" Type="http://schemas.openxmlformats.org/officeDocument/2006/relationships/image" Target="media/image2.jpeg"/><Relationship Id="rId19" Type="http://schemas.openxmlformats.org/officeDocument/2006/relationships/hyperlink" Target="https://www.skifworld.com/Gichin-Funakoshi.php" TargetMode="External"/><Relationship Id="rId4" Type="http://schemas.openxmlformats.org/officeDocument/2006/relationships/customXml" Target="../customXml/item4.xml"/><Relationship Id="rId9" Type="http://schemas.openxmlformats.org/officeDocument/2006/relationships/image" Target="media/image1.jpg"/><Relationship Id="rId14" Type="http://schemas.openxmlformats.org/officeDocument/2006/relationships/image" Target="media/image6.jpg"/><Relationship Id="rId22" Type="http://schemas.openxmlformats.org/officeDocument/2006/relationships/hyperlink" Target="file:///C:/Users/lgs19steva2/Downloads/Dialnet-PhysicsOfKarate-3694887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617942f9-fc78-4154-8654-d60fa670472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5A668DE9785324F884B0A9F7FA9F9C7" ma:contentTypeVersion="12" ma:contentTypeDescription="Create a new document." ma:contentTypeScope="" ma:versionID="0b4f17ebf565aaae952a8a57ce979bea">
  <xsd:schema xmlns:xsd="http://www.w3.org/2001/XMLSchema" xmlns:xs="http://www.w3.org/2001/XMLSchema" xmlns:p="http://schemas.microsoft.com/office/2006/metadata/properties" xmlns:ns3="617942f9-fc78-4154-8654-d60fa670472a" targetNamespace="http://schemas.microsoft.com/office/2006/metadata/properties" ma:root="true" ma:fieldsID="efceccb1f369914711fff8cd0e8a9211" ns3:_="">
    <xsd:import namespace="617942f9-fc78-4154-8654-d60fa670472a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7942f9-fc78-4154-8654-d60fa670472a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019BBD-699D-4955-A0BF-1CA572875B12}">
  <ds:schemaRefs>
    <ds:schemaRef ds:uri="http://schemas.microsoft.com/office/2006/metadata/properties"/>
    <ds:schemaRef ds:uri="http://schemas.microsoft.com/office/infopath/2007/PartnerControls"/>
    <ds:schemaRef ds:uri="617942f9-fc78-4154-8654-d60fa670472a"/>
  </ds:schemaRefs>
</ds:datastoreItem>
</file>

<file path=customXml/itemProps2.xml><?xml version="1.0" encoding="utf-8"?>
<ds:datastoreItem xmlns:ds="http://schemas.openxmlformats.org/officeDocument/2006/customXml" ds:itemID="{F6F57AEB-E133-48E1-989E-70DADF9FBCD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DBD9B1-096A-4B08-952F-F5F0697BDC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17942f9-fc78-4154-8654-d60fa67047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6D01AA7-BBB6-49EC-8755-C0793F65D5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9</Pages>
  <Words>1938</Words>
  <Characters>11051</Characters>
  <Application>Microsoft Office Word</Application>
  <DocSecurity>0</DocSecurity>
  <Lines>92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Alastair Stevenson</dc:creator>
  <cp:keywords/>
  <dc:description/>
  <cp:lastModifiedBy>Alastair Stevenson</cp:lastModifiedBy>
  <cp:revision>2</cp:revision>
  <dcterms:created xsi:type="dcterms:W3CDTF">2025-04-07T11:48:00Z</dcterms:created>
  <dcterms:modified xsi:type="dcterms:W3CDTF">2025-04-07T11:48:00Z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0x01010035A668DE9785324F884B0A9F7FA9F9C7</vt:lpwstr>
  </property>
</Properties>
</file>