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20E40" w14:textId="10604BB4" w:rsidR="00C06CEE" w:rsidRPr="00613C03" w:rsidRDefault="00C06CEE" w:rsidP="00613C03">
      <w:pPr>
        <w:jc w:val="center"/>
        <w:rPr>
          <w:b/>
          <w:bCs/>
          <w:sz w:val="40"/>
          <w:szCs w:val="40"/>
          <w:u w:val="single"/>
        </w:rPr>
      </w:pPr>
      <w:r w:rsidRPr="00613C03">
        <w:rPr>
          <w:b/>
          <w:bCs/>
          <w:sz w:val="40"/>
          <w:szCs w:val="40"/>
          <w:u w:val="single"/>
        </w:rPr>
        <w:t>The Chaos of Infinity</w:t>
      </w:r>
    </w:p>
    <w:p w14:paraId="455B66D6" w14:textId="38474415" w:rsidR="00613C03" w:rsidRPr="00583D4F" w:rsidRDefault="00613C03" w:rsidP="00613C03">
      <w:pPr>
        <w:jc w:val="center"/>
        <w:rPr>
          <w:b/>
          <w:bCs/>
        </w:rPr>
      </w:pPr>
      <w:r w:rsidRPr="00583D4F">
        <w:rPr>
          <w:b/>
          <w:bCs/>
        </w:rPr>
        <w:t>Written by Jasleen Kaur</w:t>
      </w:r>
    </w:p>
    <w:p w14:paraId="59A5F795" w14:textId="77777777" w:rsidR="00613C03" w:rsidRPr="00613C03" w:rsidRDefault="00613C03" w:rsidP="00613C03">
      <w:pPr>
        <w:jc w:val="center"/>
        <w:rPr>
          <w:b/>
          <w:bCs/>
        </w:rPr>
      </w:pPr>
    </w:p>
    <w:p w14:paraId="5CC14D9F" w14:textId="526371C2" w:rsidR="002D2342" w:rsidRDefault="007B2E75" w:rsidP="00833B95">
      <w:pPr>
        <w:spacing w:before="240"/>
      </w:pPr>
      <w:r>
        <w:t xml:space="preserve">So. </w:t>
      </w:r>
      <w:r w:rsidR="00565966">
        <w:t xml:space="preserve">Infinity. </w:t>
      </w:r>
      <w:r w:rsidR="0054589E">
        <w:t xml:space="preserve">Many people </w:t>
      </w:r>
      <w:r w:rsidR="00960B9F">
        <w:t xml:space="preserve">misinterpret infinity as being a really large number- the truth is that it’s not a number at all. Imagine </w:t>
      </w:r>
      <w:r w:rsidR="00F34011">
        <w:t>you’re counting up</w:t>
      </w:r>
      <w:r w:rsidR="009B2069">
        <w:t xml:space="preserve"> from one, no matter how high you count you will always be able to add one more</w:t>
      </w:r>
      <w:r w:rsidR="00B228A8">
        <w:t xml:space="preserve">. </w:t>
      </w:r>
      <w:r w:rsidR="003D3539">
        <w:t xml:space="preserve">Like in primary school when </w:t>
      </w:r>
      <w:r w:rsidR="009D2F05">
        <w:t xml:space="preserve">you’d compete to see who can think of the biggest number. You go first and say </w:t>
      </w:r>
      <w:r w:rsidR="00DE4989">
        <w:t>“999 billion</w:t>
      </w:r>
      <w:r w:rsidR="00086F96">
        <w:t>!” and then they would g</w:t>
      </w:r>
      <w:r w:rsidR="009D2F05">
        <w:t xml:space="preserve">o “999 billion and one!” and then </w:t>
      </w:r>
      <w:r w:rsidR="004104D4">
        <w:t>you</w:t>
      </w:r>
      <w:r w:rsidR="000B23EF">
        <w:t xml:space="preserve"> start cry</w:t>
      </w:r>
      <w:r w:rsidR="003D18B8">
        <w:t xml:space="preserve">ing. </w:t>
      </w:r>
      <w:r w:rsidR="004104D4">
        <w:t>Well,</w:t>
      </w:r>
      <w:r w:rsidR="009D2F05">
        <w:t xml:space="preserve"> </w:t>
      </w:r>
      <w:r w:rsidR="004104D4">
        <w:t>that’s what infinity is</w:t>
      </w:r>
      <w:r w:rsidR="00F1679A">
        <w:t>- it’s the concept of something being endles</w:t>
      </w:r>
      <w:r w:rsidR="00565966">
        <w:t>s</w:t>
      </w:r>
      <w:r w:rsidR="00F1679A">
        <w:t>.</w:t>
      </w:r>
      <w:r w:rsidR="004F572E">
        <w:t xml:space="preserve"> But now what</w:t>
      </w:r>
      <w:r w:rsidR="00B3365F">
        <w:t xml:space="preserve"> if I told you that some infinities are bigger than others? </w:t>
      </w:r>
    </w:p>
    <w:p w14:paraId="4C0FF14C" w14:textId="77777777" w:rsidR="002D2342" w:rsidRDefault="002D2342" w:rsidP="00833B95">
      <w:pPr>
        <w:spacing w:before="240"/>
      </w:pPr>
    </w:p>
    <w:p w14:paraId="1E9B6746" w14:textId="7FC2967A" w:rsidR="004F572E" w:rsidRPr="00E24D17" w:rsidRDefault="004F572E" w:rsidP="00833B95">
      <w:pPr>
        <w:spacing w:before="240"/>
        <w:rPr>
          <w:b/>
          <w:bCs/>
          <w:sz w:val="30"/>
          <w:szCs w:val="30"/>
        </w:rPr>
      </w:pPr>
      <w:r w:rsidRPr="00E24D17">
        <w:rPr>
          <w:b/>
          <w:bCs/>
          <w:sz w:val="30"/>
          <w:szCs w:val="30"/>
        </w:rPr>
        <w:t xml:space="preserve">Philosophy of Infinity </w:t>
      </w:r>
      <w:r w:rsidR="000039A0" w:rsidRPr="00E24D17">
        <w:rPr>
          <w:b/>
          <w:bCs/>
          <w:sz w:val="30"/>
          <w:szCs w:val="30"/>
        </w:rPr>
        <w:t xml:space="preserve">with Calculus </w:t>
      </w:r>
    </w:p>
    <w:p w14:paraId="568F7297" w14:textId="582BF687" w:rsidR="003B7C82" w:rsidRDefault="00244A67" w:rsidP="00833B95">
      <w:pPr>
        <w:spacing w:before="240" w:line="276" w:lineRule="auto"/>
      </w:pPr>
      <w:r>
        <w:t>Just when people think they understand infinity to its fullest exten</w:t>
      </w:r>
      <w:r w:rsidR="001F65E0">
        <w:t>t</w:t>
      </w:r>
      <w:r>
        <w:t xml:space="preserve">, infinity begins to defy all logic they thought they knew with something called paradoxes. </w:t>
      </w:r>
      <w:r w:rsidR="00C86497">
        <w:t xml:space="preserve">Zeno </w:t>
      </w:r>
      <w:r w:rsidR="00E32428">
        <w:t>was an</w:t>
      </w:r>
      <w:r w:rsidR="008D385C">
        <w:t xml:space="preserve"> ancient </w:t>
      </w:r>
      <w:r w:rsidR="00E32428">
        <w:t>Greek</w:t>
      </w:r>
      <w:r w:rsidR="00C86497">
        <w:t xml:space="preserve"> philosopher who </w:t>
      </w:r>
      <w:r w:rsidR="008D385C">
        <w:t xml:space="preserve">actually </w:t>
      </w:r>
      <w:r w:rsidR="00C86497">
        <w:t>studied the concept of infinity</w:t>
      </w:r>
      <w:r w:rsidR="008D385C">
        <w:t xml:space="preserve">. He’s known for the numerous </w:t>
      </w:r>
      <w:r w:rsidR="00204DA6">
        <w:t xml:space="preserve">paradoxes he made that challenged the idea of infinity at the time. </w:t>
      </w:r>
      <w:r w:rsidR="0064577A">
        <w:t>One of his most famous paradox</w:t>
      </w:r>
      <w:r w:rsidR="00274537">
        <w:t xml:space="preserve">es- </w:t>
      </w:r>
      <w:r w:rsidR="0064577A">
        <w:t>Achilles and the Tortoise</w:t>
      </w:r>
      <w:r w:rsidR="007E0B9B">
        <w:t xml:space="preserve">. Achilles was </w:t>
      </w:r>
      <w:r w:rsidR="001B1C8E">
        <w:t xml:space="preserve">known to be the greatest greek warrior at the time making him extremely fast. </w:t>
      </w:r>
      <w:r w:rsidR="00FA314B">
        <w:t xml:space="preserve">Zeno argues that Achilles can’t </w:t>
      </w:r>
      <w:r w:rsidR="00B20864">
        <w:t xml:space="preserve">overtake a tortoise in a race if the tortoise is given a head start. </w:t>
      </w:r>
      <w:r>
        <w:t>So,</w:t>
      </w:r>
      <w:r w:rsidR="00537405">
        <w:t xml:space="preserve"> he says that </w:t>
      </w:r>
      <w:r w:rsidR="00561A1A">
        <w:t>first Achilles runs to where the tortoise first started the race, but by the time he reaches t</w:t>
      </w:r>
      <w:r w:rsidR="00D41097">
        <w:t xml:space="preserve">hat point- the tortoise has </w:t>
      </w:r>
      <w:r w:rsidR="00316D98">
        <w:t>moved a little further. So naturally Achilles runs to the new spot that the tortoise moved to</w:t>
      </w:r>
      <w:r w:rsidR="007C18A8">
        <w:t>, once again the tortoise moved furthe</w:t>
      </w:r>
      <w:r w:rsidR="00F55EF3">
        <w:t xml:space="preserve">r. This keeps happening on and on again </w:t>
      </w:r>
      <w:r w:rsidR="00DF77E4">
        <w:t xml:space="preserve">and </w:t>
      </w:r>
      <w:r w:rsidR="00AC512A">
        <w:t>moves infinitely closer to 0</w:t>
      </w:r>
      <w:r w:rsidR="009E59FA">
        <w:t xml:space="preserve">m away from the tortoise but never actually reaches </w:t>
      </w:r>
      <w:r w:rsidR="00CE683B">
        <w:t>it. Sounds</w:t>
      </w:r>
      <w:r w:rsidR="009E59FA">
        <w:t xml:space="preserve"> familiar right? Numbers that tend towards infinity- sounds like calculus, right? </w:t>
      </w:r>
    </w:p>
    <w:p w14:paraId="280ACA52" w14:textId="2A13984A" w:rsidR="00CA6AF6" w:rsidRDefault="006A3FB0" w:rsidP="00833B95">
      <w:pPr>
        <w:spacing w:before="240"/>
      </w:pPr>
      <w:r>
        <w:t xml:space="preserve">You and </w:t>
      </w:r>
      <w:r w:rsidR="00A372BB">
        <w:t>I</w:t>
      </w:r>
      <w:r>
        <w:t xml:space="preserve"> know that</w:t>
      </w:r>
      <w:r w:rsidR="00CE683B">
        <w:t xml:space="preserve"> this can’t be </w:t>
      </w:r>
      <w:r w:rsidR="00A372BB">
        <w:t>true,</w:t>
      </w:r>
      <w:r w:rsidR="00CE683B">
        <w:t xml:space="preserve"> and that Achilles would surpass the tortoise in no time</w:t>
      </w:r>
      <w:r w:rsidR="0006755D">
        <w:t xml:space="preserve">. </w:t>
      </w:r>
      <w:r w:rsidR="00D618AF">
        <w:t>Zeno</w:t>
      </w:r>
      <w:r w:rsidR="0006755D">
        <w:t xml:space="preserve"> made this paradox purely </w:t>
      </w:r>
      <w:r w:rsidR="00BA45D6">
        <w:t xml:space="preserve">to </w:t>
      </w:r>
      <w:r w:rsidR="00D618AF">
        <w:t xml:space="preserve">challenge </w:t>
      </w:r>
      <w:r w:rsidR="00046BAC">
        <w:t>the way people thought about motion</w:t>
      </w:r>
      <w:r w:rsidR="006D3294">
        <w:t xml:space="preserve">, space and time </w:t>
      </w:r>
      <w:r w:rsidR="00103962">
        <w:t xml:space="preserve">because he believed that </w:t>
      </w:r>
      <w:r w:rsidR="001E77D0">
        <w:t>these were all illusions</w:t>
      </w:r>
      <w:r w:rsidR="00E87F6A">
        <w:t>. He follow</w:t>
      </w:r>
      <w:r w:rsidR="00C44EF5">
        <w:t>ed</w:t>
      </w:r>
      <w:r w:rsidR="00E87F6A">
        <w:t xml:space="preserve"> a philosopher </w:t>
      </w:r>
      <w:r w:rsidR="002D5C2D">
        <w:t>Parmenides</w:t>
      </w:r>
      <w:r w:rsidR="00D857B2">
        <w:t xml:space="preserve"> who </w:t>
      </w:r>
      <w:r w:rsidR="00C44EF5">
        <w:t>taught him to think in such a manner.</w:t>
      </w:r>
      <w:r w:rsidR="0064667A">
        <w:t xml:space="preserve"> He argued that reality is unchanged and that our senses deceive us. </w:t>
      </w:r>
      <w:r w:rsidR="00200C3E">
        <w:t>To support his idea, Zeno created his paradoxes to show how logical thinking could lead us to absurd conclusions</w:t>
      </w:r>
      <w:r w:rsidR="00CA6AF6">
        <w:t xml:space="preserve">. </w:t>
      </w:r>
      <w:r w:rsidR="004219DF">
        <w:t xml:space="preserve">He wanted to </w:t>
      </w:r>
      <w:r w:rsidR="00502F7E">
        <w:t>expose flaws in the common understanding of motion</w:t>
      </w:r>
      <w:r w:rsidR="00026BE1">
        <w:t xml:space="preserve">. </w:t>
      </w:r>
      <w:r w:rsidR="00AC6873">
        <w:t>Essentially,</w:t>
      </w:r>
      <w:r w:rsidR="00026BE1">
        <w:t xml:space="preserve"> </w:t>
      </w:r>
      <w:r w:rsidR="00153B05">
        <w:t xml:space="preserve">he was asking “How can motion be real if </w:t>
      </w:r>
      <w:r w:rsidR="002C20DB">
        <w:t xml:space="preserve">it requires completing </w:t>
      </w:r>
      <w:r w:rsidR="00AC6873">
        <w:t>an</w:t>
      </w:r>
      <w:r w:rsidR="002C20DB">
        <w:t xml:space="preserve"> infinite number of steps?”</w:t>
      </w:r>
    </w:p>
    <w:p w14:paraId="4CC60D5F" w14:textId="77777777" w:rsidR="002D2342" w:rsidRDefault="002D2342" w:rsidP="00833B95">
      <w:pPr>
        <w:spacing w:before="240"/>
      </w:pPr>
    </w:p>
    <w:p w14:paraId="2E1D2109" w14:textId="0819AE75" w:rsidR="00C86497" w:rsidRDefault="0087072C" w:rsidP="00833B95">
      <w:pPr>
        <w:spacing w:before="240"/>
      </w:pPr>
      <w:r>
        <w:lastRenderedPageBreak/>
        <w:t>Yet</w:t>
      </w:r>
      <w:r w:rsidR="003A2EF5">
        <w:t xml:space="preserve"> this paradox was only disproven mathematically thousands of years later with </w:t>
      </w:r>
      <w:r w:rsidR="003F5D58">
        <w:t xml:space="preserve">the invention of calculus </w:t>
      </w:r>
      <w:r w:rsidR="003B26A4">
        <w:t xml:space="preserve">by </w:t>
      </w:r>
      <w:r w:rsidR="00880497">
        <w:t>Sir Is</w:t>
      </w:r>
      <w:r w:rsidR="00CB6267">
        <w:t>aac Newton</w:t>
      </w:r>
      <w:r w:rsidR="003F5D58">
        <w:t xml:space="preserve"> </w:t>
      </w:r>
      <w:r w:rsidR="00626CF1">
        <w:t xml:space="preserve">through the </w:t>
      </w:r>
      <w:r w:rsidR="003B26A4">
        <w:t>introduc</w:t>
      </w:r>
      <w:r w:rsidR="00626CF1">
        <w:t>tion of</w:t>
      </w:r>
      <w:r w:rsidR="003B26A4">
        <w:t xml:space="preserve"> the concept of </w:t>
      </w:r>
      <w:r w:rsidR="00A443A2">
        <w:t xml:space="preserve">limits. </w:t>
      </w:r>
      <w:r w:rsidR="00711451">
        <w:t xml:space="preserve">Zeno argued that </w:t>
      </w:r>
      <w:r w:rsidR="00CF69C7">
        <w:t xml:space="preserve">since Achilles has to </w:t>
      </w:r>
      <w:r w:rsidR="005C3197">
        <w:t>complete an</w:t>
      </w:r>
      <w:r w:rsidR="00CF69C7">
        <w:t xml:space="preserve"> infinite number of steps to reach the tortoise- he wouldn’t ever catch up</w:t>
      </w:r>
      <w:r w:rsidR="005C3197">
        <w:t xml:space="preserve">. Calculus says that </w:t>
      </w:r>
      <w:r w:rsidR="00126377">
        <w:t xml:space="preserve">an infinite number of steps CAN add up to a finite amount of time. </w:t>
      </w:r>
      <w:r w:rsidR="00150599">
        <w:t>Suppose that Achilles runs 10m</w:t>
      </w:r>
      <w:r w:rsidR="00A940C7">
        <w:t>/</w:t>
      </w:r>
      <w:r w:rsidR="004443CA">
        <w:t>s,</w:t>
      </w:r>
      <w:r w:rsidR="00150599">
        <w:t xml:space="preserve"> and the tortoise runs </w:t>
      </w:r>
      <w:r w:rsidR="00657559">
        <w:t>1m</w:t>
      </w:r>
      <w:r w:rsidR="00A940C7">
        <w:t>/s</w:t>
      </w:r>
      <w:r w:rsidR="00657559">
        <w:t xml:space="preserve"> way a 10m head start.</w:t>
      </w:r>
      <w:r w:rsidR="00322AA4">
        <w:t xml:space="preserve"> In one second Achilles runs 10m and the tortoise runs 1m</w:t>
      </w:r>
      <w:r w:rsidR="005225A4">
        <w:t xml:space="preserve">- this means that the gap in between them is 1m. After 0.1 seconds, Achilles </w:t>
      </w:r>
      <w:r w:rsidR="00EC04EB">
        <w:t>runs that 1m and the tortoise runs 0.1m</w:t>
      </w:r>
      <w:r w:rsidR="0058590C">
        <w:t xml:space="preserve">. This goes on and on and each time the gap gets smaller and tends towards 0. </w:t>
      </w:r>
      <w:r w:rsidR="00203EE9">
        <w:t xml:space="preserve">Using </w:t>
      </w:r>
      <w:r w:rsidR="0030618D">
        <w:t>calculus,</w:t>
      </w:r>
      <w:r w:rsidR="00203EE9">
        <w:t xml:space="preserve"> we can </w:t>
      </w:r>
      <w:r w:rsidR="00826DBC">
        <w:t>add up all of these time intervals and it would look</w:t>
      </w:r>
      <w:r w:rsidR="00FD2373">
        <w:t xml:space="preserve"> like a geometric sequence</w:t>
      </w:r>
      <w:r w:rsidR="008A4B6A">
        <w:t>:</w:t>
      </w:r>
    </w:p>
    <w:p w14:paraId="3B640416" w14:textId="464B9477" w:rsidR="00826DBC" w:rsidRDefault="00826DBC" w:rsidP="00833B95">
      <w:pPr>
        <w:spacing w:before="240"/>
      </w:pPr>
      <w:r>
        <w:t>1+0.1+0.01+</w:t>
      </w:r>
      <w:r w:rsidR="00FD2373">
        <w:t>0.001+0.0001…</w:t>
      </w:r>
    </w:p>
    <w:p w14:paraId="6DC45FF5" w14:textId="6562BE01" w:rsidR="00FD2373" w:rsidRDefault="0030618D" w:rsidP="00833B95">
      <w:pPr>
        <w:spacing w:before="240"/>
      </w:pPr>
      <w:r>
        <w:t>Calculus enables us</w:t>
      </w:r>
      <w:r w:rsidR="00C0428B">
        <w:t xml:space="preserve"> to solve the </w:t>
      </w:r>
      <w:r w:rsidR="00F77584">
        <w:t>answer to an infinite geometric sequence with</w:t>
      </w:r>
      <w:r w:rsidR="008A4B6A">
        <w:t>:</w:t>
      </w:r>
    </w:p>
    <w:p w14:paraId="210D99E2" w14:textId="175867FC" w:rsidR="008A4B6A" w:rsidRDefault="008A4B6A" w:rsidP="00833B95">
      <w:pPr>
        <w:spacing w:before="240"/>
      </w:pPr>
      <w:r>
        <w:t>S= a/ (1-r)</w:t>
      </w:r>
    </w:p>
    <w:p w14:paraId="6B081748" w14:textId="490F4B9D" w:rsidR="008A4B6A" w:rsidRDefault="009D6F37" w:rsidP="00833B95">
      <w:pPr>
        <w:spacing w:before="240"/>
      </w:pPr>
      <w:r>
        <w:t xml:space="preserve">Where S= the sum of the geometric series, a= the </w:t>
      </w:r>
      <w:r w:rsidR="00AC0CD9">
        <w:t>first-time</w:t>
      </w:r>
      <w:r>
        <w:t xml:space="preserve"> interval</w:t>
      </w:r>
      <w:r w:rsidR="003E51AD">
        <w:t xml:space="preserve"> and r= the common ratio. In this case a=1 and r=0.1</w:t>
      </w:r>
      <w:r w:rsidR="00BB6647">
        <w:t xml:space="preserve"> and if you plug this in:</w:t>
      </w:r>
    </w:p>
    <w:p w14:paraId="7D44A964" w14:textId="5920BDBE" w:rsidR="00BB6647" w:rsidRDefault="00BB6647" w:rsidP="00833B95">
      <w:pPr>
        <w:spacing w:before="240"/>
      </w:pPr>
      <w:r>
        <w:t>S= 1</w:t>
      </w:r>
      <w:r w:rsidR="00AC0CD9">
        <w:t>/ (</w:t>
      </w:r>
      <w:r>
        <w:t>1-0.</w:t>
      </w:r>
      <w:r w:rsidR="00AC0CD9">
        <w:t>1) =</w:t>
      </w:r>
      <w:r>
        <w:t xml:space="preserve">1.111 </w:t>
      </w:r>
    </w:p>
    <w:p w14:paraId="450811A3" w14:textId="23016B0C" w:rsidR="008926EC" w:rsidRDefault="008926EC" w:rsidP="00833B95">
      <w:pPr>
        <w:spacing w:before="240"/>
      </w:pPr>
      <w:r>
        <w:t xml:space="preserve">This means that </w:t>
      </w:r>
      <w:r w:rsidR="00AC0CD9">
        <w:t>Achilles would catch the tortoise in 1.111 seconds.</w:t>
      </w:r>
      <w:r w:rsidR="002C76D8">
        <w:t xml:space="preserve"> Much more realistic.</w:t>
      </w:r>
    </w:p>
    <w:p w14:paraId="18FCD73D" w14:textId="0A06D0AD" w:rsidR="00187647" w:rsidRDefault="003C734E" w:rsidP="00833B95">
      <w:pPr>
        <w:spacing w:before="240"/>
      </w:pPr>
      <w:r>
        <w:t>Now this is just one example</w:t>
      </w:r>
      <w:r w:rsidR="00315F9F">
        <w:t xml:space="preserve">. </w:t>
      </w:r>
      <w:r w:rsidR="00256394">
        <w:t>M</w:t>
      </w:r>
      <w:r>
        <w:t xml:space="preserve">athematicians use infinity to solve for finite regions all the time like </w:t>
      </w:r>
      <w:r w:rsidR="0028750D">
        <w:t xml:space="preserve">finding the area under a curve with integration. </w:t>
      </w:r>
      <w:r w:rsidR="00C43435">
        <w:t xml:space="preserve">Isn’t that odd? </w:t>
      </w:r>
    </w:p>
    <w:p w14:paraId="6412B3CE" w14:textId="77777777" w:rsidR="00631179" w:rsidRDefault="00631179" w:rsidP="00833B95">
      <w:pPr>
        <w:spacing w:before="240"/>
      </w:pPr>
    </w:p>
    <w:p w14:paraId="59808817" w14:textId="33A7D16A" w:rsidR="00631179" w:rsidRPr="00E24D17" w:rsidRDefault="00631179" w:rsidP="00833B95">
      <w:pPr>
        <w:spacing w:before="240"/>
        <w:rPr>
          <w:b/>
          <w:bCs/>
          <w:sz w:val="30"/>
          <w:szCs w:val="30"/>
        </w:rPr>
      </w:pPr>
      <w:r w:rsidRPr="00E24D17">
        <w:rPr>
          <w:b/>
          <w:bCs/>
          <w:sz w:val="30"/>
          <w:szCs w:val="30"/>
        </w:rPr>
        <w:t>The Hierarchy of Infinities</w:t>
      </w:r>
      <w:r w:rsidR="00B06CB3" w:rsidRPr="00E24D17">
        <w:rPr>
          <w:b/>
          <w:bCs/>
          <w:sz w:val="30"/>
          <w:szCs w:val="30"/>
        </w:rPr>
        <w:t xml:space="preserve"> with Proof by Contradiction </w:t>
      </w:r>
    </w:p>
    <w:p w14:paraId="512F4629" w14:textId="713F7557" w:rsidR="005873B1" w:rsidRDefault="00734068" w:rsidP="00833B95">
      <w:pPr>
        <w:spacing w:before="240"/>
      </w:pPr>
      <w:r>
        <w:t>But infinity isn’t</w:t>
      </w:r>
      <w:r w:rsidR="002C2157">
        <w:t xml:space="preserve"> just a concept for philosophers to ponder at. It’s also a </w:t>
      </w:r>
      <w:r w:rsidR="0070074F">
        <w:t xml:space="preserve">tool that’s helped many mathematicians in the past to help understand the universe we live in. </w:t>
      </w:r>
      <w:r w:rsidR="00B73576">
        <w:t>Georg Cantor</w:t>
      </w:r>
      <w:r w:rsidR="001D1F46">
        <w:t xml:space="preserve">, German mathematician </w:t>
      </w:r>
      <w:r w:rsidR="00D63E6A">
        <w:t>challenged how everyone understood infinity by proving that there are different sizes of infinity</w:t>
      </w:r>
      <w:r w:rsidR="00511C08">
        <w:t xml:space="preserve">. </w:t>
      </w:r>
      <w:r w:rsidR="002D134D">
        <w:t xml:space="preserve">One of his contributions include the </w:t>
      </w:r>
      <w:r w:rsidR="009F1BDE">
        <w:t xml:space="preserve">concepts of </w:t>
      </w:r>
      <w:r w:rsidR="002D134D">
        <w:t xml:space="preserve">countable and uncountable infinity. </w:t>
      </w:r>
    </w:p>
    <w:p w14:paraId="7EC71D3A" w14:textId="1DA375BA" w:rsidR="002D134D" w:rsidRDefault="005F4E9B" w:rsidP="00833B95">
      <w:pPr>
        <w:spacing w:before="240"/>
      </w:pPr>
      <w:r>
        <w:t>Imagine a staircase. Now imagine that this staircase is never ending, each step being labelled with number</w:t>
      </w:r>
      <w:r w:rsidR="00B65DE6">
        <w:t xml:space="preserve"> 1, 2, 3 and so forth. These represent natural numbers which are the </w:t>
      </w:r>
      <w:r w:rsidR="00AC6873">
        <w:t>simplest</w:t>
      </w:r>
      <w:r w:rsidR="00B65DE6">
        <w:t xml:space="preserve"> of all infinities. </w:t>
      </w:r>
      <w:r w:rsidR="001F51D4">
        <w:t xml:space="preserve">If you had an infinite amount of time, you could </w:t>
      </w:r>
      <w:r w:rsidR="00511940">
        <w:t>climb these steps one by one and count these numbers one by on</w:t>
      </w:r>
      <w:r w:rsidR="008120A5">
        <w:t xml:space="preserve">e… forever. This is called countable infinity because even though there’s an infinite number of steps, you can still count them </w:t>
      </w:r>
      <w:r w:rsidR="00A4338A">
        <w:t xml:space="preserve">in order. But not all infinities are so nice. </w:t>
      </w:r>
    </w:p>
    <w:p w14:paraId="22E82A74" w14:textId="77777777" w:rsidR="005873B1" w:rsidRDefault="005873B1" w:rsidP="00833B95">
      <w:pPr>
        <w:spacing w:before="240"/>
      </w:pPr>
    </w:p>
    <w:p w14:paraId="162A2F9D" w14:textId="6B714FD5" w:rsidR="00414F98" w:rsidRDefault="008C42D5" w:rsidP="00833B95">
      <w:pPr>
        <w:spacing w:before="240"/>
      </w:pPr>
      <w:r>
        <w:t xml:space="preserve">This time I want you to imagine every possible decimal number in between 0 and 1. </w:t>
      </w:r>
      <w:r w:rsidR="007352E9">
        <w:t>Okay so, 0.1, 0.00125, 0.900005</w:t>
      </w:r>
      <w:r w:rsidR="009323EF">
        <w:t xml:space="preserve">7 and this can just keep going on and on with numbers of infinite digits. </w:t>
      </w:r>
      <w:r w:rsidR="00B12074">
        <w:t>No matter how hard you try</w:t>
      </w:r>
      <w:r w:rsidR="00E96216">
        <w:t xml:space="preserve">. No </w:t>
      </w:r>
      <w:r w:rsidR="00B12074">
        <w:t>matter how many you think of</w:t>
      </w:r>
      <w:r w:rsidR="00E96216">
        <w:t xml:space="preserve">. There will always be more lurking in between. </w:t>
      </w:r>
      <w:r w:rsidR="002A6BF2">
        <w:t xml:space="preserve">This is known as uncountable infinity. This is an infinity so big that even with infinite time like before- you will never be able to count them all. </w:t>
      </w:r>
    </w:p>
    <w:p w14:paraId="626BABD1" w14:textId="7678F56B" w:rsidR="00AA11DC" w:rsidRDefault="004F1ADB" w:rsidP="00833B95">
      <w:pPr>
        <w:spacing w:before="240"/>
      </w:pPr>
      <w:r>
        <w:t xml:space="preserve">Georg Cantor proved this paradox to be true by using something called the diagonal argument. </w:t>
      </w:r>
      <w:r w:rsidR="00727119">
        <w:t>Let's</w:t>
      </w:r>
      <w:r w:rsidR="00FC6C53">
        <w:t xml:space="preserve"> </w:t>
      </w:r>
      <w:r w:rsidR="008C1191">
        <w:t>assume, for</w:t>
      </w:r>
      <w:r w:rsidR="00FC6C53">
        <w:t xml:space="preserve"> contradiction</w:t>
      </w:r>
      <w:r w:rsidR="008C1191">
        <w:t>,</w:t>
      </w:r>
      <w:r w:rsidR="00FC6C53">
        <w:t xml:space="preserve"> and</w:t>
      </w:r>
      <w:r w:rsidR="00907C8B">
        <w:t xml:space="preserve"> say you </w:t>
      </w:r>
      <w:r w:rsidR="00FC6C53">
        <w:t xml:space="preserve">were actually </w:t>
      </w:r>
      <w:r w:rsidR="002E2E9E">
        <w:t>able</w:t>
      </w:r>
      <w:r w:rsidR="00907C8B">
        <w:t xml:space="preserve"> to list all of the decimals in between 0 and 1, </w:t>
      </w:r>
      <w:r w:rsidR="00DE4CE9">
        <w:t>by changing each number along a diagonal line</w:t>
      </w:r>
      <w:r w:rsidR="00727119">
        <w:t xml:space="preserve">, you create a new number that </w:t>
      </w:r>
      <w:r w:rsidR="00E57A8C">
        <w:t xml:space="preserve">isn’t a duplicate of any other numbers in your list. </w:t>
      </w:r>
      <w:r w:rsidR="00C76CF6">
        <w:t>We can prove this mathematically like this:</w:t>
      </w:r>
    </w:p>
    <w:p w14:paraId="5AD8D583" w14:textId="3AA16F40" w:rsidR="00972935" w:rsidRDefault="00EC70E3" w:rsidP="00833B95">
      <w:pPr>
        <w:spacing w:before="240"/>
      </w:pPr>
      <w:r>
        <w:t xml:space="preserve">By assuming </w:t>
      </w:r>
      <w:r w:rsidR="00A74AFC">
        <w:t>that it’s possible to list all the numbers in between 0 and 1 in a sequence</w:t>
      </w:r>
      <w:r w:rsidR="0083203A">
        <w:t xml:space="preserve"> we able to make a “countable” geometric sequence</w:t>
      </w:r>
      <w:r w:rsidR="00972935">
        <w:t xml:space="preserve"> which can be shown like this</w:t>
      </w:r>
      <w:r w:rsidR="00806544">
        <w:t xml:space="preserve"> with each number written in its infinite decimal form.</w:t>
      </w:r>
    </w:p>
    <w:p w14:paraId="504BB10B" w14:textId="138E9777" w:rsidR="00806544" w:rsidRDefault="00D062A3" w:rsidP="00833B95">
      <w:pPr>
        <w:spacing w:before="240"/>
      </w:pPr>
      <w:r>
        <w:t>X</w:t>
      </w:r>
      <w:r w:rsidRPr="00C74AF7">
        <w:rPr>
          <w:sz w:val="14"/>
          <w:szCs w:val="14"/>
        </w:rPr>
        <w:t>1</w:t>
      </w:r>
      <w:r>
        <w:t>= 0.a</w:t>
      </w:r>
      <w:r w:rsidRPr="009308A5">
        <w:rPr>
          <w:sz w:val="12"/>
          <w:szCs w:val="12"/>
        </w:rPr>
        <w:t>11</w:t>
      </w:r>
      <w:r w:rsidR="00177899">
        <w:t>a</w:t>
      </w:r>
      <w:r w:rsidR="00177899" w:rsidRPr="009308A5">
        <w:rPr>
          <w:sz w:val="12"/>
          <w:szCs w:val="12"/>
        </w:rPr>
        <w:t>12</w:t>
      </w:r>
      <w:r w:rsidR="00177899">
        <w:t>a</w:t>
      </w:r>
      <w:r w:rsidR="00177899" w:rsidRPr="009308A5">
        <w:rPr>
          <w:sz w:val="12"/>
          <w:szCs w:val="12"/>
        </w:rPr>
        <w:t>13</w:t>
      </w:r>
      <w:r w:rsidR="00177899">
        <w:t>a</w:t>
      </w:r>
      <w:r w:rsidR="00177899" w:rsidRPr="009308A5">
        <w:rPr>
          <w:sz w:val="12"/>
          <w:szCs w:val="12"/>
        </w:rPr>
        <w:t>1</w:t>
      </w:r>
      <w:r w:rsidR="00AA36AD" w:rsidRPr="009308A5">
        <w:rPr>
          <w:sz w:val="12"/>
          <w:szCs w:val="12"/>
        </w:rPr>
        <w:t>4</w:t>
      </w:r>
      <w:r w:rsidR="00AA36AD">
        <w:t>…</w:t>
      </w:r>
    </w:p>
    <w:p w14:paraId="37E0D938" w14:textId="486CA2AB" w:rsidR="00177899" w:rsidRDefault="00177899" w:rsidP="00833B95">
      <w:pPr>
        <w:spacing w:before="240"/>
      </w:pPr>
      <w:r>
        <w:t>X</w:t>
      </w:r>
      <w:r w:rsidRPr="00C74AF7">
        <w:rPr>
          <w:sz w:val="14"/>
          <w:szCs w:val="14"/>
        </w:rPr>
        <w:t>2</w:t>
      </w:r>
      <w:r>
        <w:t>= 0.a</w:t>
      </w:r>
      <w:r w:rsidRPr="00FC3C78">
        <w:rPr>
          <w:sz w:val="12"/>
          <w:szCs w:val="12"/>
        </w:rPr>
        <w:t>21</w:t>
      </w:r>
      <w:r>
        <w:t>a</w:t>
      </w:r>
      <w:r w:rsidRPr="00FC3C78">
        <w:rPr>
          <w:sz w:val="12"/>
          <w:szCs w:val="12"/>
        </w:rPr>
        <w:t>22</w:t>
      </w:r>
      <w:r>
        <w:t>a</w:t>
      </w:r>
      <w:r w:rsidRPr="00FC3C78">
        <w:rPr>
          <w:sz w:val="12"/>
          <w:szCs w:val="12"/>
        </w:rPr>
        <w:t>23</w:t>
      </w:r>
      <w:r>
        <w:t>a</w:t>
      </w:r>
      <w:r w:rsidRPr="00FC3C78">
        <w:rPr>
          <w:sz w:val="12"/>
          <w:szCs w:val="12"/>
        </w:rPr>
        <w:t>2</w:t>
      </w:r>
      <w:r w:rsidR="00AA36AD" w:rsidRPr="00FC3C78">
        <w:rPr>
          <w:sz w:val="12"/>
          <w:szCs w:val="12"/>
        </w:rPr>
        <w:t>4</w:t>
      </w:r>
      <w:r w:rsidR="00AA36AD">
        <w:t>…</w:t>
      </w:r>
    </w:p>
    <w:p w14:paraId="24DCAA12" w14:textId="53DE9C32" w:rsidR="00177899" w:rsidRDefault="00177899" w:rsidP="00833B95">
      <w:pPr>
        <w:spacing w:before="240"/>
      </w:pPr>
      <w:r>
        <w:t>X</w:t>
      </w:r>
      <w:r w:rsidRPr="00C74AF7">
        <w:rPr>
          <w:sz w:val="14"/>
          <w:szCs w:val="14"/>
        </w:rPr>
        <w:t>3</w:t>
      </w:r>
      <w:r>
        <w:t>= 0.a</w:t>
      </w:r>
      <w:r w:rsidRPr="00714AA3">
        <w:rPr>
          <w:sz w:val="12"/>
          <w:szCs w:val="12"/>
        </w:rPr>
        <w:t>31</w:t>
      </w:r>
      <w:r>
        <w:t>a</w:t>
      </w:r>
      <w:r w:rsidRPr="00714AA3">
        <w:rPr>
          <w:sz w:val="12"/>
          <w:szCs w:val="12"/>
        </w:rPr>
        <w:t>32</w:t>
      </w:r>
      <w:r>
        <w:t>a</w:t>
      </w:r>
      <w:r w:rsidRPr="00714AA3">
        <w:rPr>
          <w:sz w:val="12"/>
          <w:szCs w:val="12"/>
        </w:rPr>
        <w:t>33</w:t>
      </w:r>
      <w:r w:rsidR="00FC40BD">
        <w:t>a</w:t>
      </w:r>
      <w:r w:rsidR="00FC40BD" w:rsidRPr="00714AA3">
        <w:rPr>
          <w:sz w:val="12"/>
          <w:szCs w:val="12"/>
        </w:rPr>
        <w:t>3</w:t>
      </w:r>
      <w:r w:rsidR="00AA36AD" w:rsidRPr="00714AA3">
        <w:rPr>
          <w:sz w:val="12"/>
          <w:szCs w:val="12"/>
        </w:rPr>
        <w:t>4</w:t>
      </w:r>
      <w:r w:rsidR="00AA36AD">
        <w:t>…</w:t>
      </w:r>
    </w:p>
    <w:p w14:paraId="0E1384ED" w14:textId="0F9B61AE" w:rsidR="00AA36AD" w:rsidRDefault="00A7657A" w:rsidP="00833B95">
      <w:pPr>
        <w:spacing w:before="240"/>
      </w:pPr>
      <w:r>
        <w:t xml:space="preserve">Where </w:t>
      </w:r>
      <w:r w:rsidR="003B004A">
        <w:t xml:space="preserve">the </w:t>
      </w:r>
      <w:r w:rsidR="00B009EE">
        <w:t>1</w:t>
      </w:r>
      <w:r w:rsidR="00B009EE" w:rsidRPr="00B009EE">
        <w:rPr>
          <w:vertAlign w:val="superscript"/>
        </w:rPr>
        <w:t>st</w:t>
      </w:r>
      <w:r w:rsidR="00E87220">
        <w:t xml:space="preserve"> number after a is the </w:t>
      </w:r>
      <w:r w:rsidR="00A816D0">
        <w:t xml:space="preserve">digit and the </w:t>
      </w:r>
      <w:r w:rsidR="007204AB">
        <w:t>2</w:t>
      </w:r>
      <w:r w:rsidR="007204AB" w:rsidRPr="007204AB">
        <w:rPr>
          <w:vertAlign w:val="superscript"/>
        </w:rPr>
        <w:t>nd</w:t>
      </w:r>
      <w:r w:rsidR="00A816D0">
        <w:t xml:space="preserve"> number represents which number the digit is from.</w:t>
      </w:r>
    </w:p>
    <w:p w14:paraId="3CB205B0" w14:textId="69543257" w:rsidR="00B86A63" w:rsidRDefault="00A03999" w:rsidP="00833B95">
      <w:pPr>
        <w:spacing w:before="240"/>
      </w:pPr>
      <w:r>
        <w:t xml:space="preserve">To construct a new number that’s not in </w:t>
      </w:r>
      <w:r w:rsidR="002D762A">
        <w:t>list</w:t>
      </w:r>
      <w:r w:rsidR="00C80620">
        <w:t xml:space="preserve">, we must take the </w:t>
      </w:r>
      <w:r w:rsidR="007204AB">
        <w:t>1</w:t>
      </w:r>
      <w:r w:rsidR="007204AB" w:rsidRPr="007204AB">
        <w:rPr>
          <w:vertAlign w:val="superscript"/>
        </w:rPr>
        <w:t>st</w:t>
      </w:r>
      <w:r w:rsidR="00C80620">
        <w:rPr>
          <w:vertAlign w:val="superscript"/>
        </w:rPr>
        <w:t xml:space="preserve"> </w:t>
      </w:r>
      <w:r w:rsidR="00C80620">
        <w:t xml:space="preserve">digit of the </w:t>
      </w:r>
      <w:r w:rsidR="007204AB">
        <w:t>1</w:t>
      </w:r>
      <w:r w:rsidR="007204AB" w:rsidRPr="007204AB">
        <w:rPr>
          <w:vertAlign w:val="superscript"/>
        </w:rPr>
        <w:t>st</w:t>
      </w:r>
      <w:r w:rsidR="00C80620">
        <w:t xml:space="preserve"> number</w:t>
      </w:r>
      <w:r w:rsidR="00B86A63">
        <w:t xml:space="preserve">, the </w:t>
      </w:r>
      <w:r w:rsidR="007204AB">
        <w:t>2</w:t>
      </w:r>
      <w:r w:rsidR="007204AB" w:rsidRPr="007204AB">
        <w:rPr>
          <w:vertAlign w:val="superscript"/>
        </w:rPr>
        <w:t>nd</w:t>
      </w:r>
      <w:r w:rsidR="00B86A63">
        <w:t xml:space="preserve"> digit of the </w:t>
      </w:r>
      <w:r w:rsidR="007204AB">
        <w:t>2</w:t>
      </w:r>
      <w:r w:rsidR="007204AB" w:rsidRPr="007204AB">
        <w:rPr>
          <w:vertAlign w:val="superscript"/>
        </w:rPr>
        <w:t>nd</w:t>
      </w:r>
      <w:r w:rsidR="00B86A63">
        <w:t xml:space="preserve"> number</w:t>
      </w:r>
      <w:r w:rsidR="00A67701">
        <w:t xml:space="preserve">, </w:t>
      </w:r>
      <w:r w:rsidR="007204AB">
        <w:t>3</w:t>
      </w:r>
      <w:r w:rsidR="007204AB" w:rsidRPr="007204AB">
        <w:rPr>
          <w:vertAlign w:val="superscript"/>
        </w:rPr>
        <w:t>rd</w:t>
      </w:r>
      <w:r w:rsidR="00A67701">
        <w:t xml:space="preserve"> digit of the </w:t>
      </w:r>
      <w:r w:rsidR="007204AB">
        <w:t>3</w:t>
      </w:r>
      <w:r w:rsidR="007204AB" w:rsidRPr="007204AB">
        <w:rPr>
          <w:vertAlign w:val="superscript"/>
        </w:rPr>
        <w:t>rd</w:t>
      </w:r>
      <w:r w:rsidR="00A67701">
        <w:t xml:space="preserve"> number and so on</w:t>
      </w:r>
      <w:r w:rsidR="003A45FC">
        <w:t xml:space="preserve"> which gives us this number </w:t>
      </w:r>
    </w:p>
    <w:p w14:paraId="29C3F32B" w14:textId="26E42036" w:rsidR="003A45FC" w:rsidRDefault="003A45FC" w:rsidP="00833B95">
      <w:pPr>
        <w:spacing w:before="240"/>
      </w:pPr>
      <w:r>
        <w:t>0.a</w:t>
      </w:r>
      <w:r>
        <w:rPr>
          <w:sz w:val="12"/>
          <w:szCs w:val="12"/>
        </w:rPr>
        <w:t>11</w:t>
      </w:r>
      <w:r>
        <w:t>a</w:t>
      </w:r>
      <w:r w:rsidR="009C49DC">
        <w:rPr>
          <w:sz w:val="12"/>
          <w:szCs w:val="12"/>
        </w:rPr>
        <w:t>22</w:t>
      </w:r>
      <w:r w:rsidR="009C49DC">
        <w:t>a</w:t>
      </w:r>
      <w:r w:rsidR="009C49DC">
        <w:rPr>
          <w:sz w:val="12"/>
          <w:szCs w:val="12"/>
        </w:rPr>
        <w:t>33</w:t>
      </w:r>
      <w:r w:rsidR="00CA6F02">
        <w:t>a</w:t>
      </w:r>
      <w:r w:rsidR="00CA6F02" w:rsidRPr="00CA6F02">
        <w:rPr>
          <w:sz w:val="12"/>
          <w:szCs w:val="12"/>
        </w:rPr>
        <w:t>44</w:t>
      </w:r>
      <w:r w:rsidR="00CA6F02">
        <w:t>…</w:t>
      </w:r>
    </w:p>
    <w:p w14:paraId="5F449CAB" w14:textId="7364ACB7" w:rsidR="009E53C2" w:rsidRDefault="008A029B" w:rsidP="00833B95">
      <w:pPr>
        <w:spacing w:before="240"/>
      </w:pPr>
      <w:r>
        <w:t>Now we have to change each digit to make sure it’s different from all the other corresponding ones</w:t>
      </w:r>
      <w:r w:rsidR="009E53C2">
        <w:t xml:space="preserve"> by increasing whatever it is by 1</w:t>
      </w:r>
      <w:r w:rsidR="00D31475">
        <w:t xml:space="preserve"> which creates </w:t>
      </w:r>
    </w:p>
    <w:p w14:paraId="364D4329" w14:textId="3C126A3F" w:rsidR="00D31475" w:rsidRPr="00584294" w:rsidRDefault="00D31475" w:rsidP="00833B95">
      <w:pPr>
        <w:spacing w:before="240"/>
      </w:pPr>
      <w:r>
        <w:t>0.b</w:t>
      </w:r>
      <w:r w:rsidR="00CD015E">
        <w:rPr>
          <w:sz w:val="12"/>
          <w:szCs w:val="12"/>
        </w:rPr>
        <w:t>1</w:t>
      </w:r>
      <w:r w:rsidR="00CD015E">
        <w:t>b</w:t>
      </w:r>
      <w:r w:rsidR="00CD015E">
        <w:rPr>
          <w:sz w:val="12"/>
          <w:szCs w:val="12"/>
        </w:rPr>
        <w:t>2</w:t>
      </w:r>
      <w:r w:rsidR="00CD015E">
        <w:t>b</w:t>
      </w:r>
      <w:r w:rsidR="00CD015E">
        <w:rPr>
          <w:sz w:val="12"/>
          <w:szCs w:val="12"/>
        </w:rPr>
        <w:t>3</w:t>
      </w:r>
      <w:r w:rsidR="00CD015E">
        <w:t>b</w:t>
      </w:r>
      <w:r w:rsidR="00584294" w:rsidRPr="00584294">
        <w:rPr>
          <w:sz w:val="12"/>
          <w:szCs w:val="12"/>
        </w:rPr>
        <w:t>4</w:t>
      </w:r>
      <w:r w:rsidR="00584294">
        <w:t>…</w:t>
      </w:r>
    </w:p>
    <w:p w14:paraId="4CFB337E" w14:textId="29E0E22C" w:rsidR="00CA127A" w:rsidRPr="00CA127A" w:rsidRDefault="00DA0FE9" w:rsidP="00833B95">
      <w:pPr>
        <w:spacing w:before="240"/>
        <w:rPr>
          <w:sz w:val="14"/>
          <w:szCs w:val="14"/>
        </w:rPr>
      </w:pPr>
      <w:r>
        <w:t xml:space="preserve">Where </w:t>
      </w:r>
      <w:r w:rsidR="00BB3486">
        <w:t>b</w:t>
      </w:r>
      <w:r w:rsidR="00CA127A">
        <w:rPr>
          <w:sz w:val="14"/>
          <w:szCs w:val="14"/>
        </w:rPr>
        <w:t xml:space="preserve">j </w:t>
      </w:r>
      <w:r w:rsidR="00CA127A">
        <w:t>≠ a</w:t>
      </w:r>
      <w:r w:rsidR="00CA127A">
        <w:rPr>
          <w:sz w:val="14"/>
          <w:szCs w:val="14"/>
        </w:rPr>
        <w:t xml:space="preserve">jj </w:t>
      </w:r>
    </w:p>
    <w:p w14:paraId="5257ACD6" w14:textId="7BF51E18" w:rsidR="00B14C0E" w:rsidRDefault="009D308F" w:rsidP="00833B95">
      <w:pPr>
        <w:spacing w:before="240"/>
      </w:pPr>
      <w:r>
        <w:t xml:space="preserve">This </w:t>
      </w:r>
      <w:r w:rsidR="008C4A15">
        <w:t xml:space="preserve">number </w:t>
      </w:r>
      <w:r>
        <w:t xml:space="preserve">simply cannot be on the list since it differs from the </w:t>
      </w:r>
      <w:r w:rsidR="00E936FA">
        <w:t>1</w:t>
      </w:r>
      <w:r w:rsidR="00E936FA" w:rsidRPr="00E936FA">
        <w:rPr>
          <w:vertAlign w:val="superscript"/>
        </w:rPr>
        <w:t>st</w:t>
      </w:r>
      <w:r>
        <w:t xml:space="preserve"> number in the </w:t>
      </w:r>
      <w:r w:rsidR="00E936FA">
        <w:t>1</w:t>
      </w:r>
      <w:r w:rsidR="00E936FA" w:rsidRPr="00E936FA">
        <w:rPr>
          <w:vertAlign w:val="superscript"/>
        </w:rPr>
        <w:t>st</w:t>
      </w:r>
      <w:r>
        <w:t xml:space="preserve"> digit and so forth. </w:t>
      </w:r>
      <w:r w:rsidR="00AC6873">
        <w:t>Therefore,</w:t>
      </w:r>
      <w:r>
        <w:t xml:space="preserve"> it is not part of the supposedly “complete” list</w:t>
      </w:r>
      <w:r w:rsidR="00AE1744">
        <w:t xml:space="preserve"> meaning we reached a contradiction. </w:t>
      </w:r>
    </w:p>
    <w:p w14:paraId="67EE61D5" w14:textId="77777777" w:rsidR="00187647" w:rsidRDefault="00187647" w:rsidP="00833B95">
      <w:pPr>
        <w:spacing w:before="240"/>
      </w:pPr>
    </w:p>
    <w:p w14:paraId="0F80A9A5" w14:textId="7578EE73" w:rsidR="00203B24" w:rsidRPr="00E24D17" w:rsidRDefault="00CB6B59" w:rsidP="00833B95">
      <w:pPr>
        <w:spacing w:before="240"/>
        <w:rPr>
          <w:b/>
          <w:bCs/>
          <w:sz w:val="30"/>
          <w:szCs w:val="30"/>
        </w:rPr>
      </w:pPr>
      <w:r w:rsidRPr="00E24D17">
        <w:rPr>
          <w:b/>
          <w:bCs/>
          <w:sz w:val="30"/>
          <w:szCs w:val="30"/>
        </w:rPr>
        <w:t>Hilbert</w:t>
      </w:r>
      <w:r w:rsidR="0047661C" w:rsidRPr="00E24D17">
        <w:rPr>
          <w:b/>
          <w:bCs/>
          <w:sz w:val="30"/>
          <w:szCs w:val="30"/>
        </w:rPr>
        <w:t xml:space="preserve">’s Hotel </w:t>
      </w:r>
      <w:r w:rsidR="00336F2E" w:rsidRPr="00E24D17">
        <w:rPr>
          <w:b/>
          <w:bCs/>
          <w:sz w:val="30"/>
          <w:szCs w:val="30"/>
        </w:rPr>
        <w:t>Paradox</w:t>
      </w:r>
    </w:p>
    <w:p w14:paraId="56EB4C84" w14:textId="1BE3351A" w:rsidR="003B7C82" w:rsidRDefault="009519EC" w:rsidP="00833B95">
      <w:pPr>
        <w:spacing w:before="240"/>
      </w:pPr>
      <w:r>
        <w:t>Imagine there’s a</w:t>
      </w:r>
      <w:r w:rsidR="00A7506F">
        <w:t xml:space="preserve"> hotel with infinite rooms. This is the Hilbert Hotel. </w:t>
      </w:r>
      <w:r w:rsidR="009B382D">
        <w:t xml:space="preserve">It might seem like this hotel </w:t>
      </w:r>
      <w:r w:rsidR="00A972D2">
        <w:t xml:space="preserve">is able to </w:t>
      </w:r>
      <w:r w:rsidR="002D75CF">
        <w:t>accommodate anyone who ever shows up</w:t>
      </w:r>
      <w:r w:rsidR="00FC5242">
        <w:t xml:space="preserve"> right? Wrong. There is in fact a limit- a limit to infinity. Confused? </w:t>
      </w:r>
      <w:r w:rsidR="001F4A45">
        <w:t>Well so was I, it contradicts just about everything that I’ve been talking about here</w:t>
      </w:r>
      <w:r w:rsidR="00F24E72">
        <w:t>.</w:t>
      </w:r>
      <w:r w:rsidR="00FA72A0">
        <w:t xml:space="preserve"> </w:t>
      </w:r>
    </w:p>
    <w:p w14:paraId="340BD584" w14:textId="263E5187" w:rsidR="005873B1" w:rsidRDefault="00FA72A0" w:rsidP="00833B95">
      <w:pPr>
        <w:spacing w:before="240"/>
      </w:pPr>
      <w:r>
        <w:t xml:space="preserve">Let’s start with </w:t>
      </w:r>
      <w:r w:rsidR="00AA1D16">
        <w:t xml:space="preserve">this, only one person is allowed in each </w:t>
      </w:r>
      <w:r w:rsidR="00AC6873">
        <w:t>room,</w:t>
      </w:r>
      <w:r w:rsidR="00AA1D16">
        <w:t xml:space="preserve"> and all the rooms are full. There’s an infinite number of people in an infinite number of rooms. Great! But now someone new shows up and wants a room… What do you tell them?</w:t>
      </w:r>
      <w:r w:rsidR="00F74E04">
        <w:t xml:space="preserve"> </w:t>
      </w:r>
      <w:r w:rsidR="008924B3">
        <w:t xml:space="preserve">If you didn’t know </w:t>
      </w:r>
      <w:r w:rsidR="00421C63">
        <w:t xml:space="preserve">how infinity </w:t>
      </w:r>
      <w:r w:rsidR="00AC6873">
        <w:t>works,</w:t>
      </w:r>
      <w:r w:rsidR="00421C63">
        <w:t xml:space="preserve"> </w:t>
      </w:r>
      <w:r w:rsidR="00ED0EE9">
        <w:t xml:space="preserve">then you’d probably turn them away and say that all the rooms are occupied. However, you know about </w:t>
      </w:r>
      <w:r w:rsidR="00AC6873">
        <w:t>infinity,</w:t>
      </w:r>
      <w:r w:rsidR="00ED0EE9">
        <w:t xml:space="preserve"> so you tell everyone in the hotel rooms to move down one room. This means that the person staying in room 1 goes to room 2 and the person staying in room 2 goes to room 3 and so on. </w:t>
      </w:r>
      <w:r w:rsidR="00D2118D">
        <w:t xml:space="preserve">So now you can put the new guy in room 1. Now the problems solved. </w:t>
      </w:r>
      <w:r w:rsidR="00212F7C">
        <w:t xml:space="preserve">But is it? </w:t>
      </w:r>
      <w:r w:rsidR="00CE277B">
        <w:t>This only works if a finite number of people show up to the hotel, what do we do if a</w:t>
      </w:r>
      <w:r w:rsidR="00EB45F6">
        <w:t xml:space="preserve"> countably </w:t>
      </w:r>
      <w:r w:rsidR="00CE277B">
        <w:t>infinite number of people show up…?</w:t>
      </w:r>
      <w:r w:rsidR="001D2D65">
        <w:t xml:space="preserve"> </w:t>
      </w:r>
      <w:r w:rsidR="00AC6873">
        <w:t>Well,</w:t>
      </w:r>
      <w:r w:rsidR="00FE32F1">
        <w:t xml:space="preserve"> the answer is </w:t>
      </w:r>
      <w:r w:rsidR="00927B7B">
        <w:t>to ask each guest to move to the room double their room number or</w:t>
      </w:r>
      <w:r w:rsidR="00F001E2">
        <w:t xml:space="preserve"> it could also be said as </w:t>
      </w:r>
      <w:r w:rsidR="00C244E8">
        <w:t xml:space="preserve">they move from room n to room 2n. This means that they all fill up the infinite even numbered rooms. By doing this we’ve emptied all of the </w:t>
      </w:r>
      <w:r w:rsidR="00685951">
        <w:t>infinite odd numbered rooms which means they can now be taken by the infinite number of people who showed up.</w:t>
      </w:r>
      <w:r w:rsidR="001A569D">
        <w:t xml:space="preserve"> </w:t>
      </w:r>
    </w:p>
    <w:p w14:paraId="6B89F30E" w14:textId="77777777" w:rsidR="003B7C82" w:rsidRDefault="00D90BEA" w:rsidP="00833B95">
      <w:pPr>
        <w:spacing w:before="240"/>
      </w:pPr>
      <w:r>
        <w:t xml:space="preserve">Word spreads about this amazing hotel and </w:t>
      </w:r>
      <w:r w:rsidR="002B3F17">
        <w:t xml:space="preserve">one night we </w:t>
      </w:r>
      <w:r w:rsidR="008F5EFD">
        <w:t>see an infinite number of buses holding an infinite number of people.</w:t>
      </w:r>
      <w:r w:rsidR="00100A81">
        <w:t xml:space="preserve"> What </w:t>
      </w:r>
      <w:r w:rsidR="002B3F17">
        <w:t>do we d</w:t>
      </w:r>
      <w:r w:rsidR="00743207">
        <w:t>o? Well</w:t>
      </w:r>
      <w:r w:rsidR="002B7EBC">
        <w:t>, luckily</w:t>
      </w:r>
      <w:r w:rsidR="00AC6873">
        <w:t>,</w:t>
      </w:r>
      <w:r w:rsidR="002B7EBC">
        <w:t xml:space="preserve"> we know that in the year 300 BCE</w:t>
      </w:r>
      <w:r w:rsidR="007E10DB">
        <w:t>,</w:t>
      </w:r>
      <w:r w:rsidR="002B7EBC">
        <w:t xml:space="preserve"> Euclid proved mathematically that there is an infinite number of prime numbers. We can use this information to our advantage </w:t>
      </w:r>
      <w:r w:rsidR="00384DEB">
        <w:t xml:space="preserve">by </w:t>
      </w:r>
      <w:r w:rsidR="00C305A9">
        <w:t xml:space="preserve">assigning each current guest </w:t>
      </w:r>
      <w:r w:rsidR="00281356">
        <w:t xml:space="preserve">with the </w:t>
      </w:r>
      <w:r w:rsidR="007A5509">
        <w:t>1</w:t>
      </w:r>
      <w:r w:rsidR="007A5509" w:rsidRPr="007A5509">
        <w:rPr>
          <w:vertAlign w:val="superscript"/>
        </w:rPr>
        <w:t>st</w:t>
      </w:r>
      <w:r w:rsidR="00281356">
        <w:t xml:space="preserve"> prime </w:t>
      </w:r>
      <w:r w:rsidR="00B158B1">
        <w:t>number, which</w:t>
      </w:r>
      <w:r w:rsidR="00281356">
        <w:t xml:space="preserve"> is 2, </w:t>
      </w:r>
      <w:r w:rsidR="003672F2">
        <w:t xml:space="preserve">raised </w:t>
      </w:r>
      <w:r w:rsidR="00281356">
        <w:t xml:space="preserve">to the power of </w:t>
      </w:r>
      <w:r w:rsidR="003672F2">
        <w:t xml:space="preserve">whatever their door number is. This means that the person occupying room number 9 would move to the room </w:t>
      </w:r>
      <w:r w:rsidR="007D1BE3">
        <w:t xml:space="preserve">2^9 </w:t>
      </w:r>
      <w:r w:rsidR="008B115B">
        <w:t xml:space="preserve">which is 512. </w:t>
      </w:r>
      <w:r w:rsidR="00A235CE">
        <w:t>Then we take the</w:t>
      </w:r>
      <w:r w:rsidR="0003786B">
        <w:t xml:space="preserve"> infinite people on the </w:t>
      </w:r>
      <w:r w:rsidR="007A5509">
        <w:t>1</w:t>
      </w:r>
      <w:r w:rsidR="007A5509" w:rsidRPr="007A5509">
        <w:rPr>
          <w:vertAlign w:val="superscript"/>
        </w:rPr>
        <w:t>st</w:t>
      </w:r>
      <w:r w:rsidR="0003786B">
        <w:t xml:space="preserve"> out of the infinite buses </w:t>
      </w:r>
      <w:r w:rsidR="00091114">
        <w:t>and assign them to the room numbers of the next prime number, which is 3, raised to the power of their seat number on the bus. This means that the person wi</w:t>
      </w:r>
      <w:r w:rsidR="00D51DA1">
        <w:t>th</w:t>
      </w:r>
      <w:r w:rsidR="00091114">
        <w:t xml:space="preserve"> seat number 11 goes to the room number 3^11 which is</w:t>
      </w:r>
      <w:r w:rsidR="00B02DE1">
        <w:t xml:space="preserve"> 177147.</w:t>
      </w:r>
      <w:r w:rsidR="001320F2">
        <w:t xml:space="preserve"> Then this repeats with the </w:t>
      </w:r>
      <w:r w:rsidR="007A5509">
        <w:t>2</w:t>
      </w:r>
      <w:r w:rsidR="007A5509" w:rsidRPr="007A5509">
        <w:rPr>
          <w:vertAlign w:val="superscript"/>
        </w:rPr>
        <w:t>nd</w:t>
      </w:r>
      <w:r w:rsidR="007A5509">
        <w:t xml:space="preserve"> </w:t>
      </w:r>
      <w:r w:rsidR="001320F2">
        <w:t>bus ha</w:t>
      </w:r>
      <w:r w:rsidR="007A5509">
        <w:t>ving the 3</w:t>
      </w:r>
      <w:r w:rsidR="007A5509" w:rsidRPr="007A5509">
        <w:rPr>
          <w:vertAlign w:val="superscript"/>
        </w:rPr>
        <w:t>rd</w:t>
      </w:r>
      <w:r w:rsidR="007A5509">
        <w:t xml:space="preserve"> prime number, then the 3</w:t>
      </w:r>
      <w:r w:rsidR="007A5509" w:rsidRPr="007A5509">
        <w:rPr>
          <w:vertAlign w:val="superscript"/>
        </w:rPr>
        <w:t>rd</w:t>
      </w:r>
      <w:r w:rsidR="007A5509">
        <w:t xml:space="preserve"> bus having the 4</w:t>
      </w:r>
      <w:r w:rsidR="007A5509" w:rsidRPr="007A5509">
        <w:rPr>
          <w:vertAlign w:val="superscript"/>
        </w:rPr>
        <w:t>th</w:t>
      </w:r>
      <w:r w:rsidR="007A5509">
        <w:t xml:space="preserve"> and so on.</w:t>
      </w:r>
      <w:r w:rsidR="00FC7708">
        <w:t xml:space="preserve"> </w:t>
      </w:r>
      <w:r w:rsidR="00C04256">
        <w:t xml:space="preserve">So now they’re no overlapping room numbers since each </w:t>
      </w:r>
      <w:r w:rsidR="00D53B02">
        <w:t>room number has a prime number base to the power of a normal number.</w:t>
      </w:r>
      <w:r w:rsidR="00886F37">
        <w:t xml:space="preserve"> Now all </w:t>
      </w:r>
      <w:r w:rsidR="00AD6986">
        <w:t>the people on the bus</w:t>
      </w:r>
      <w:r w:rsidR="004F4FFB">
        <w:t>es</w:t>
      </w:r>
      <w:r w:rsidR="00AD6986">
        <w:t xml:space="preserve"> are accommodated. </w:t>
      </w:r>
      <w:r w:rsidR="00B158B1">
        <w:t>But</w:t>
      </w:r>
      <w:r w:rsidR="00AD6986">
        <w:t xml:space="preserve"> even though </w:t>
      </w:r>
      <w:r w:rsidR="00471A88">
        <w:t>there’s infinite people on an infinite number of buses being accommodated by the Hilbert Hotel</w:t>
      </w:r>
      <w:r w:rsidR="000F12C1">
        <w:t>- there are still many rooms that go unoccupied. An example would be room 6 since it isn’t a power of any prime number</w:t>
      </w:r>
      <w:r w:rsidR="005873B1">
        <w:t>.</w:t>
      </w:r>
    </w:p>
    <w:p w14:paraId="3C608F4F" w14:textId="424BA872" w:rsidR="004660EF" w:rsidRPr="003B7C82" w:rsidRDefault="00CD2CAE" w:rsidP="00833B95">
      <w:pPr>
        <w:spacing w:before="240"/>
      </w:pPr>
      <w:r w:rsidRPr="00580F45">
        <w:rPr>
          <w:color w:val="000000" w:themeColor="text1"/>
        </w:rPr>
        <w:lastRenderedPageBreak/>
        <w:t xml:space="preserve">Now this hotel is </w:t>
      </w:r>
      <w:r w:rsidR="00301F37" w:rsidRPr="00580F45">
        <w:rPr>
          <w:color w:val="000000" w:themeColor="text1"/>
        </w:rPr>
        <w:t xml:space="preserve">only able to accommodate such vast numbers of people because </w:t>
      </w:r>
      <w:r w:rsidR="001B707D">
        <w:rPr>
          <w:color w:val="000000" w:themeColor="text1"/>
        </w:rPr>
        <w:t xml:space="preserve">it </w:t>
      </w:r>
      <w:r w:rsidR="00301F37" w:rsidRPr="00580F45">
        <w:rPr>
          <w:color w:val="000000" w:themeColor="text1"/>
        </w:rPr>
        <w:t>only deals with the lowest level of infinity</w:t>
      </w:r>
      <w:r w:rsidR="00E1115E" w:rsidRPr="00580F45">
        <w:rPr>
          <w:color w:val="000000" w:themeColor="text1"/>
        </w:rPr>
        <w:t xml:space="preserve"> which is the countable infinity of natural numbers. This is apparent as </w:t>
      </w:r>
      <w:r w:rsidR="000727DD" w:rsidRPr="00580F45">
        <w:rPr>
          <w:color w:val="000000" w:themeColor="text1"/>
        </w:rPr>
        <w:t>we’re only dealing with natural (whole) numbers</w:t>
      </w:r>
      <w:r w:rsidR="001B6AE6" w:rsidRPr="00580F45">
        <w:rPr>
          <w:color w:val="000000" w:themeColor="text1"/>
        </w:rPr>
        <w:t xml:space="preserve"> like room numbers and seat numbers being 1, 2, 3 and so on. Cantor describes this level of in</w:t>
      </w:r>
      <w:r w:rsidR="007856F3" w:rsidRPr="00580F45">
        <w:rPr>
          <w:color w:val="000000" w:themeColor="text1"/>
        </w:rPr>
        <w:t xml:space="preserve">finity as </w:t>
      </w:r>
      <w:r w:rsidR="00B34513" w:rsidRPr="00580F45">
        <w:rPr>
          <w:rFonts w:ascii="Cambria Math" w:eastAsia="Times New Roman" w:hAnsi="Cambria Math" w:cs="Cambria Math"/>
          <w:kern w:val="36"/>
          <w14:ligatures w14:val="none"/>
        </w:rPr>
        <w:t>ℵ</w:t>
      </w:r>
      <w:r w:rsidR="00580F45">
        <w:rPr>
          <w:rFonts w:eastAsia="Times New Roman" w:cs="Cambria Math"/>
          <w:kern w:val="36"/>
          <w14:ligatures w14:val="none"/>
        </w:rPr>
        <w:t xml:space="preserve">0. If we were dealing with higher orders of </w:t>
      </w:r>
      <w:r w:rsidR="00234881">
        <w:rPr>
          <w:rFonts w:eastAsia="Times New Roman" w:cs="Cambria Math"/>
          <w:kern w:val="36"/>
          <w14:ligatures w14:val="none"/>
        </w:rPr>
        <w:t>infinity,</w:t>
      </w:r>
      <w:r w:rsidR="00580F45">
        <w:rPr>
          <w:rFonts w:eastAsia="Times New Roman" w:cs="Cambria Math"/>
          <w:kern w:val="36"/>
          <w14:ligatures w14:val="none"/>
        </w:rPr>
        <w:t xml:space="preserve"> then </w:t>
      </w:r>
      <w:r w:rsidR="001B707D">
        <w:rPr>
          <w:rFonts w:eastAsia="Times New Roman" w:cs="Cambria Math"/>
          <w:kern w:val="36"/>
          <w14:ligatures w14:val="none"/>
        </w:rPr>
        <w:t>such as real numbers instead of natural numbers where we considered every whole number and the decimals in between them and then the decimals in between them and so on</w:t>
      </w:r>
      <w:r w:rsidR="002D1EB5">
        <w:rPr>
          <w:rFonts w:eastAsia="Times New Roman" w:cs="Cambria Math"/>
          <w:kern w:val="36"/>
          <w14:ligatures w14:val="none"/>
        </w:rPr>
        <w:t xml:space="preserve">- these strategies of accommodating every guest wouldn’t </w:t>
      </w:r>
      <w:r w:rsidR="00562B5A">
        <w:rPr>
          <w:rFonts w:eastAsia="Times New Roman" w:cs="Cambria Math"/>
          <w:kern w:val="36"/>
          <w14:ligatures w14:val="none"/>
        </w:rPr>
        <w:t xml:space="preserve">even </w:t>
      </w:r>
      <w:r w:rsidR="002D1EB5">
        <w:rPr>
          <w:rFonts w:eastAsia="Times New Roman" w:cs="Cambria Math"/>
          <w:kern w:val="36"/>
          <w14:ligatures w14:val="none"/>
        </w:rPr>
        <w:t xml:space="preserve">be </w:t>
      </w:r>
      <w:r w:rsidR="00562B5A">
        <w:rPr>
          <w:rFonts w:eastAsia="Times New Roman" w:cs="Cambria Math"/>
          <w:kern w:val="36"/>
          <w14:ligatures w14:val="none"/>
        </w:rPr>
        <w:t>comprehensible.</w:t>
      </w:r>
      <w:r w:rsidR="00917716">
        <w:rPr>
          <w:rFonts w:eastAsia="Times New Roman" w:cs="Cambria Math"/>
          <w:kern w:val="36"/>
          <w14:ligatures w14:val="none"/>
        </w:rPr>
        <w:t xml:space="preserve"> </w:t>
      </w:r>
      <w:r w:rsidR="00F57BFC">
        <w:rPr>
          <w:rFonts w:eastAsia="Times New Roman" w:cs="Cambria Math"/>
          <w:kern w:val="36"/>
          <w14:ligatures w14:val="none"/>
        </w:rPr>
        <w:t xml:space="preserve">What </w:t>
      </w:r>
      <w:r w:rsidR="00582927">
        <w:rPr>
          <w:rFonts w:eastAsia="Times New Roman" w:cs="Cambria Math"/>
          <w:kern w:val="36"/>
          <w14:ligatures w14:val="none"/>
        </w:rPr>
        <w:t>if the hotel had elevators and fractional rooms? Would room 2.5 exist between 2 and 3? Would there be a parallel universe o</w:t>
      </w:r>
      <w:r w:rsidR="007201E6">
        <w:rPr>
          <w:rFonts w:eastAsia="Times New Roman" w:cs="Cambria Math"/>
          <w:kern w:val="36"/>
          <w14:ligatures w14:val="none"/>
        </w:rPr>
        <w:t xml:space="preserve">f negative numbered doors? </w:t>
      </w:r>
      <w:r w:rsidR="009A19B1">
        <w:rPr>
          <w:rFonts w:eastAsia="Times New Roman" w:cs="Cambria Math"/>
          <w:kern w:val="36"/>
          <w14:ligatures w14:val="none"/>
        </w:rPr>
        <w:t>Just something to think about.</w:t>
      </w:r>
    </w:p>
    <w:p w14:paraId="38348960" w14:textId="77777777" w:rsidR="00AA11DC" w:rsidRDefault="00AA11DC" w:rsidP="00833B95">
      <w:pPr>
        <w:spacing w:before="240"/>
      </w:pPr>
    </w:p>
    <w:p w14:paraId="001C25AD" w14:textId="25F3757A" w:rsidR="00830D29" w:rsidRPr="00E24D17" w:rsidRDefault="00572872" w:rsidP="00833B95">
      <w:pPr>
        <w:spacing w:before="240"/>
        <w:rPr>
          <w:sz w:val="30"/>
          <w:szCs w:val="30"/>
        </w:rPr>
      </w:pPr>
      <w:r w:rsidRPr="00E24D17">
        <w:rPr>
          <w:rFonts w:eastAsia="Times New Roman" w:cs="Times New Roman"/>
          <w:b/>
          <w:bCs/>
          <w:kern w:val="0"/>
          <w:sz w:val="30"/>
          <w:szCs w:val="30"/>
          <w14:ligatures w14:val="none"/>
        </w:rPr>
        <w:t>Sat</w:t>
      </w:r>
      <w:r w:rsidR="00291970" w:rsidRPr="00E24D17">
        <w:rPr>
          <w:rFonts w:eastAsia="Times New Roman" w:cs="Times New Roman"/>
          <w:b/>
          <w:bCs/>
          <w:kern w:val="0"/>
          <w:sz w:val="30"/>
          <w:szCs w:val="30"/>
          <w14:ligatures w14:val="none"/>
        </w:rPr>
        <w:t xml:space="preserve">oru Gojo’s Infinity </w:t>
      </w:r>
      <w:r w:rsidR="00336F2E" w:rsidRPr="00E24D17">
        <w:rPr>
          <w:rFonts w:eastAsia="Times New Roman" w:cs="Times New Roman"/>
          <w:b/>
          <w:bCs/>
          <w:kern w:val="0"/>
          <w:sz w:val="30"/>
          <w:szCs w:val="30"/>
          <w14:ligatures w14:val="none"/>
        </w:rPr>
        <w:t xml:space="preserve">explained with Calculus </w:t>
      </w:r>
    </w:p>
    <w:p w14:paraId="1DC19907" w14:textId="2458650E" w:rsidR="00AA11DC" w:rsidRDefault="00830D29" w:rsidP="00833B95">
      <w:pPr>
        <w:spacing w:before="240"/>
        <w:divId w:val="543176005"/>
        <w:rPr>
          <w:rFonts w:eastAsia="Times New Roman" w:cs="Times New Roman"/>
          <w:kern w:val="0"/>
          <w14:ligatures w14:val="none"/>
        </w:rPr>
      </w:pPr>
      <w:r>
        <w:rPr>
          <w:rFonts w:eastAsia="Times New Roman" w:cs="Times New Roman"/>
          <w:kern w:val="0"/>
          <w14:ligatures w14:val="none"/>
        </w:rPr>
        <w:t>I think I’ve given enough surface level information to really warm you up to the idea of infinity and how it works</w:t>
      </w:r>
      <w:r w:rsidR="00600C2B">
        <w:rPr>
          <w:rFonts w:eastAsia="Times New Roman" w:cs="Times New Roman"/>
          <w:kern w:val="0"/>
          <w14:ligatures w14:val="none"/>
        </w:rPr>
        <w:t xml:space="preserve">. It’s time </w:t>
      </w:r>
      <w:r w:rsidR="00EA74AA">
        <w:rPr>
          <w:rFonts w:eastAsia="Times New Roman" w:cs="Times New Roman"/>
          <w:kern w:val="0"/>
          <w14:ligatures w14:val="none"/>
        </w:rPr>
        <w:t xml:space="preserve">to apply this to something a bit more fun </w:t>
      </w:r>
      <w:r w:rsidR="00766F5B">
        <w:rPr>
          <w:rFonts w:eastAsia="Times New Roman" w:cs="Times New Roman"/>
          <w:kern w:val="0"/>
          <w14:ligatures w14:val="none"/>
        </w:rPr>
        <w:t>and interesting.</w:t>
      </w:r>
    </w:p>
    <w:p w14:paraId="701FDD55" w14:textId="540D7BEF" w:rsidR="00AA11DC" w:rsidRDefault="00766F5B" w:rsidP="00833B95">
      <w:pPr>
        <w:spacing w:before="240"/>
        <w:divId w:val="543176005"/>
        <w:rPr>
          <w:rFonts w:eastAsia="Times New Roman" w:cs="Times New Roman"/>
          <w:kern w:val="0"/>
          <w14:ligatures w14:val="none"/>
        </w:rPr>
      </w:pPr>
      <w:r>
        <w:rPr>
          <w:rFonts w:eastAsia="Times New Roman" w:cs="Times New Roman"/>
          <w:kern w:val="0"/>
          <w14:ligatures w14:val="none"/>
        </w:rPr>
        <w:t>Sat</w:t>
      </w:r>
      <w:r w:rsidR="000E43B5">
        <w:rPr>
          <w:rFonts w:eastAsia="Times New Roman" w:cs="Times New Roman"/>
          <w:kern w:val="0"/>
          <w14:ligatures w14:val="none"/>
        </w:rPr>
        <w:t>oru</w:t>
      </w:r>
      <w:r>
        <w:rPr>
          <w:rFonts w:eastAsia="Times New Roman" w:cs="Times New Roman"/>
          <w:kern w:val="0"/>
          <w14:ligatures w14:val="none"/>
        </w:rPr>
        <w:t xml:space="preserve"> Gojo</w:t>
      </w:r>
      <w:r w:rsidR="008A0702">
        <w:rPr>
          <w:rFonts w:eastAsia="Times New Roman" w:cs="Times New Roman"/>
          <w:kern w:val="0"/>
          <w14:ligatures w14:val="none"/>
        </w:rPr>
        <w:t xml:space="preserve"> is a character </w:t>
      </w:r>
      <w:r w:rsidR="0068004A">
        <w:rPr>
          <w:rFonts w:eastAsia="Times New Roman" w:cs="Times New Roman"/>
          <w:kern w:val="0"/>
          <w14:ligatures w14:val="none"/>
        </w:rPr>
        <w:t>from a</w:t>
      </w:r>
      <w:r w:rsidR="007B76C0">
        <w:rPr>
          <w:rFonts w:eastAsia="Times New Roman" w:cs="Times New Roman"/>
          <w:kern w:val="0"/>
          <w14:ligatures w14:val="none"/>
        </w:rPr>
        <w:t>n anime</w:t>
      </w:r>
      <w:r w:rsidR="0068004A">
        <w:rPr>
          <w:rFonts w:eastAsia="Times New Roman" w:cs="Times New Roman"/>
          <w:kern w:val="0"/>
          <w14:ligatures w14:val="none"/>
        </w:rPr>
        <w:t xml:space="preserve"> called J</w:t>
      </w:r>
      <w:r w:rsidR="007B76C0">
        <w:rPr>
          <w:rFonts w:eastAsia="Times New Roman" w:cs="Times New Roman"/>
          <w:kern w:val="0"/>
          <w14:ligatures w14:val="none"/>
        </w:rPr>
        <w:t xml:space="preserve">ujutsu Kaisen. </w:t>
      </w:r>
      <w:r w:rsidR="00F5085E">
        <w:rPr>
          <w:rFonts w:eastAsia="Times New Roman" w:cs="Times New Roman"/>
          <w:kern w:val="0"/>
          <w14:ligatures w14:val="none"/>
        </w:rPr>
        <w:t>And don’t worry, I’m not bringing him into this because I’m some sort of fanatic</w:t>
      </w:r>
      <w:r w:rsidR="00125642">
        <w:rPr>
          <w:rFonts w:eastAsia="Times New Roman" w:cs="Times New Roman"/>
          <w:kern w:val="0"/>
          <w14:ligatures w14:val="none"/>
        </w:rPr>
        <w:t xml:space="preserve">- there’s a reason for this I promise. </w:t>
      </w:r>
    </w:p>
    <w:p w14:paraId="36B69009" w14:textId="32647C9E" w:rsidR="00AA11DC" w:rsidRDefault="006A560C" w:rsidP="00833B95">
      <w:pPr>
        <w:spacing w:before="240"/>
        <w:divId w:val="543176005"/>
        <w:rPr>
          <w:rFonts w:eastAsia="Times New Roman" w:cs="Times New Roman"/>
          <w:kern w:val="0"/>
          <w14:ligatures w14:val="none"/>
        </w:rPr>
      </w:pPr>
      <w:r>
        <w:rPr>
          <w:rFonts w:eastAsia="Times New Roman" w:cs="Times New Roman"/>
          <w:kern w:val="0"/>
          <w14:ligatures w14:val="none"/>
        </w:rPr>
        <w:t xml:space="preserve">The show is about sorcerers who fight off </w:t>
      </w:r>
      <w:r w:rsidR="00D62225">
        <w:rPr>
          <w:rFonts w:eastAsia="Times New Roman" w:cs="Times New Roman"/>
          <w:kern w:val="0"/>
          <w14:ligatures w14:val="none"/>
        </w:rPr>
        <w:t xml:space="preserve">curses with cursed techniques which are basically superpowers that are unique to each sorcerer. </w:t>
      </w:r>
      <w:r w:rsidR="00534DBF">
        <w:rPr>
          <w:rFonts w:eastAsia="Times New Roman" w:cs="Times New Roman"/>
          <w:kern w:val="0"/>
          <w14:ligatures w14:val="none"/>
        </w:rPr>
        <w:t>Gojo is known to be one</w:t>
      </w:r>
      <w:r w:rsidR="00051024">
        <w:rPr>
          <w:rFonts w:eastAsia="Times New Roman" w:cs="Times New Roman"/>
          <w:kern w:val="0"/>
          <w14:ligatures w14:val="none"/>
        </w:rPr>
        <w:t xml:space="preserve"> </w:t>
      </w:r>
      <w:r w:rsidR="001B6AE2">
        <w:rPr>
          <w:rFonts w:eastAsia="Times New Roman" w:cs="Times New Roman"/>
          <w:kern w:val="0"/>
          <w14:ligatures w14:val="none"/>
        </w:rPr>
        <w:t xml:space="preserve">of </w:t>
      </w:r>
      <w:r w:rsidR="001B6AE2">
        <w:rPr>
          <w:rFonts w:eastAsia="Times New Roman" w:cs="Times New Roman"/>
          <w:i/>
          <w:iCs/>
          <w:kern w:val="0"/>
          <w14:ligatures w14:val="none"/>
        </w:rPr>
        <w:t>-if not the-</w:t>
      </w:r>
      <w:r w:rsidR="00B52D79">
        <w:rPr>
          <w:rFonts w:eastAsia="Times New Roman" w:cs="Times New Roman"/>
          <w:kern w:val="0"/>
          <w14:ligatures w14:val="none"/>
        </w:rPr>
        <w:t xml:space="preserve"> the strongest sorcerer</w:t>
      </w:r>
      <w:r w:rsidR="00FE7EFA">
        <w:rPr>
          <w:rFonts w:eastAsia="Times New Roman" w:cs="Times New Roman"/>
          <w:kern w:val="0"/>
          <w14:ligatures w14:val="none"/>
        </w:rPr>
        <w:t>s</w:t>
      </w:r>
      <w:r w:rsidR="00B52D79">
        <w:rPr>
          <w:rFonts w:eastAsia="Times New Roman" w:cs="Times New Roman"/>
          <w:kern w:val="0"/>
          <w14:ligatures w14:val="none"/>
        </w:rPr>
        <w:t xml:space="preserve">. A reason for this is due to his power called </w:t>
      </w:r>
      <w:r w:rsidR="00D540AE">
        <w:rPr>
          <w:rFonts w:eastAsia="Times New Roman" w:cs="Times New Roman"/>
          <w:kern w:val="0"/>
          <w14:ligatures w14:val="none"/>
        </w:rPr>
        <w:t>“</w:t>
      </w:r>
      <w:r w:rsidR="00780FFF">
        <w:rPr>
          <w:rFonts w:eastAsia="Times New Roman" w:cs="Times New Roman"/>
          <w:kern w:val="0"/>
          <w14:ligatures w14:val="none"/>
        </w:rPr>
        <w:t>Limitless</w:t>
      </w:r>
      <w:r w:rsidR="00D540AE">
        <w:rPr>
          <w:rFonts w:eastAsia="Times New Roman" w:cs="Times New Roman"/>
          <w:kern w:val="0"/>
          <w14:ligatures w14:val="none"/>
        </w:rPr>
        <w:t>”.</w:t>
      </w:r>
      <w:r w:rsidR="00780FFF">
        <w:rPr>
          <w:rFonts w:eastAsia="Times New Roman" w:cs="Times New Roman"/>
          <w:kern w:val="0"/>
          <w14:ligatures w14:val="none"/>
        </w:rPr>
        <w:t xml:space="preserve"> It allows Gojo to distort and manipulate space</w:t>
      </w:r>
      <w:r w:rsidR="002A2CE9">
        <w:rPr>
          <w:rFonts w:eastAsia="Times New Roman" w:cs="Times New Roman"/>
          <w:kern w:val="0"/>
          <w14:ligatures w14:val="none"/>
        </w:rPr>
        <w:t xml:space="preserve">, one of the ways he uses this power </w:t>
      </w:r>
      <w:r w:rsidR="00AA3A69">
        <w:rPr>
          <w:rFonts w:eastAsia="Times New Roman" w:cs="Times New Roman"/>
          <w:kern w:val="0"/>
          <w14:ligatures w14:val="none"/>
        </w:rPr>
        <w:t xml:space="preserve">is to make it quite literally impossible to reach him. </w:t>
      </w:r>
      <w:r w:rsidR="009562BC">
        <w:rPr>
          <w:rFonts w:eastAsia="Times New Roman" w:cs="Times New Roman"/>
          <w:kern w:val="0"/>
          <w14:ligatures w14:val="none"/>
        </w:rPr>
        <w:t xml:space="preserve">This basically means that a curse can never touch </w:t>
      </w:r>
      <w:r w:rsidR="00D941E7">
        <w:rPr>
          <w:rFonts w:eastAsia="Times New Roman" w:cs="Times New Roman"/>
          <w:kern w:val="0"/>
          <w14:ligatures w14:val="none"/>
        </w:rPr>
        <w:t>Gojo-</w:t>
      </w:r>
      <w:r w:rsidR="009562BC">
        <w:rPr>
          <w:rFonts w:eastAsia="Times New Roman" w:cs="Times New Roman"/>
          <w:kern w:val="0"/>
          <w14:ligatures w14:val="none"/>
        </w:rPr>
        <w:t xml:space="preserve">what they actually touch is the infinity that exists between </w:t>
      </w:r>
      <w:r w:rsidR="00D941E7">
        <w:rPr>
          <w:rFonts w:eastAsia="Times New Roman" w:cs="Times New Roman"/>
          <w:kern w:val="0"/>
          <w14:ligatures w14:val="none"/>
        </w:rPr>
        <w:t>the curse and Gojo.</w:t>
      </w:r>
      <w:r w:rsidR="00514396">
        <w:rPr>
          <w:rFonts w:eastAsia="Times New Roman" w:cs="Times New Roman"/>
          <w:kern w:val="0"/>
          <w14:ligatures w14:val="none"/>
        </w:rPr>
        <w:t xml:space="preserve"> </w:t>
      </w:r>
      <w:r w:rsidR="00AA3A69">
        <w:rPr>
          <w:rFonts w:eastAsia="Times New Roman" w:cs="Times New Roman"/>
          <w:kern w:val="0"/>
          <w14:ligatures w14:val="none"/>
        </w:rPr>
        <w:t xml:space="preserve">Sort of reminds you of Achilles from </w:t>
      </w:r>
      <w:r w:rsidR="00B158B1">
        <w:rPr>
          <w:rFonts w:eastAsia="Times New Roman" w:cs="Times New Roman"/>
          <w:kern w:val="0"/>
          <w14:ligatures w14:val="none"/>
        </w:rPr>
        <w:t>earlier,</w:t>
      </w:r>
      <w:r w:rsidR="00AA3A69">
        <w:rPr>
          <w:rFonts w:eastAsia="Times New Roman" w:cs="Times New Roman"/>
          <w:kern w:val="0"/>
          <w14:ligatures w14:val="none"/>
        </w:rPr>
        <w:t xml:space="preserve"> right?</w:t>
      </w:r>
      <w:r w:rsidR="00E570AA">
        <w:rPr>
          <w:rFonts w:eastAsia="Times New Roman" w:cs="Times New Roman"/>
          <w:kern w:val="0"/>
          <w14:ligatures w14:val="none"/>
        </w:rPr>
        <w:t xml:space="preserve"> </w:t>
      </w:r>
      <w:r w:rsidR="00910FBC">
        <w:rPr>
          <w:rFonts w:eastAsia="Times New Roman" w:cs="Times New Roman"/>
          <w:kern w:val="0"/>
          <w14:ligatures w14:val="none"/>
        </w:rPr>
        <w:t>That</w:t>
      </w:r>
      <w:r w:rsidR="00E570AA">
        <w:rPr>
          <w:rFonts w:eastAsia="Times New Roman" w:cs="Times New Roman"/>
          <w:kern w:val="0"/>
          <w14:ligatures w14:val="none"/>
        </w:rPr>
        <w:t xml:space="preserve"> still doesn’t really explain what’s going on here</w:t>
      </w:r>
      <w:r w:rsidR="00910FBC">
        <w:rPr>
          <w:rFonts w:eastAsia="Times New Roman" w:cs="Times New Roman"/>
          <w:kern w:val="0"/>
          <w14:ligatures w14:val="none"/>
        </w:rPr>
        <w:t xml:space="preserve">, but calculus does. </w:t>
      </w:r>
    </w:p>
    <w:p w14:paraId="1B798052" w14:textId="2AF61A1D" w:rsidR="00BE2BFB" w:rsidRPr="00BE2BFB" w:rsidRDefault="00BE2BFB" w:rsidP="00833B95">
      <w:pPr>
        <w:pStyle w:val="p1"/>
        <w:spacing w:before="240" w:beforeAutospacing="0"/>
        <w:divId w:val="1984311032"/>
        <w:rPr>
          <w:rFonts w:asciiTheme="minorHAnsi" w:hAnsiTheme="minorHAnsi"/>
        </w:rPr>
      </w:pPr>
      <w:r w:rsidRPr="00BE2BFB">
        <w:rPr>
          <w:rStyle w:val="s1"/>
          <w:rFonts w:asciiTheme="minorHAnsi" w:hAnsiTheme="minorHAnsi"/>
        </w:rPr>
        <w:t xml:space="preserve">What Gojo is doing with his “Limitless” ability is essentially weaponising </w:t>
      </w:r>
      <w:r w:rsidRPr="00BE2BFB">
        <w:rPr>
          <w:rStyle w:val="s2"/>
          <w:rFonts w:asciiTheme="minorHAnsi" w:hAnsiTheme="minorHAnsi"/>
        </w:rPr>
        <w:t>Zeno’s Paradox</w:t>
      </w:r>
      <w:r w:rsidRPr="00BE2BFB">
        <w:rPr>
          <w:rStyle w:val="s1"/>
          <w:rFonts w:asciiTheme="minorHAnsi" w:hAnsiTheme="minorHAnsi"/>
        </w:rPr>
        <w:t>. Remember how Achilles could keep getting closer and closer to the tortoise but never quite reach it because the distances kept getting smaller? Gojo creates a similar effect</w:t>
      </w:r>
      <w:r>
        <w:rPr>
          <w:rStyle w:val="s1"/>
          <w:rFonts w:asciiTheme="minorHAnsi" w:hAnsiTheme="minorHAnsi"/>
        </w:rPr>
        <w:t xml:space="preserve">. He </w:t>
      </w:r>
      <w:r w:rsidRPr="00BE2BFB">
        <w:rPr>
          <w:rStyle w:val="s1"/>
          <w:rFonts w:asciiTheme="minorHAnsi" w:hAnsiTheme="minorHAnsi"/>
        </w:rPr>
        <w:t xml:space="preserve">slows down objects as they approach him, dividing the remaining space into an infinite number of smaller and smaller intervals. </w:t>
      </w:r>
      <w:r w:rsidR="00B158B1" w:rsidRPr="00BE2BFB">
        <w:rPr>
          <w:rStyle w:val="s1"/>
          <w:rFonts w:asciiTheme="minorHAnsi" w:hAnsiTheme="minorHAnsi"/>
        </w:rPr>
        <w:t>So,</w:t>
      </w:r>
      <w:r w:rsidRPr="00BE2BFB">
        <w:rPr>
          <w:rStyle w:val="s1"/>
          <w:rFonts w:asciiTheme="minorHAnsi" w:hAnsiTheme="minorHAnsi"/>
        </w:rPr>
        <w:t xml:space="preserve"> the closer something gets, the slower it moves… until motion nearly stops entirely.</w:t>
      </w:r>
    </w:p>
    <w:p w14:paraId="7ED3249B" w14:textId="54338306" w:rsidR="00CD5DE9" w:rsidRDefault="000B3DD3" w:rsidP="00833B95">
      <w:pPr>
        <w:pStyle w:val="p1"/>
        <w:spacing w:before="240" w:beforeAutospacing="0"/>
        <w:divId w:val="80300881"/>
        <w:rPr>
          <w:rFonts w:asciiTheme="minorHAnsi" w:hAnsiTheme="minorHAnsi"/>
        </w:rPr>
      </w:pPr>
      <w:r w:rsidRPr="00866B22">
        <w:rPr>
          <w:rFonts w:asciiTheme="minorHAnsi" w:eastAsia="Times New Roman" w:hAnsiTheme="minorHAnsi"/>
        </w:rPr>
        <w:t xml:space="preserve">In calculus, a situation such as this can be modelled </w:t>
      </w:r>
      <w:r w:rsidR="00D44588" w:rsidRPr="00866B22">
        <w:rPr>
          <w:rFonts w:asciiTheme="minorHAnsi" w:eastAsia="Times New Roman" w:hAnsiTheme="minorHAnsi"/>
        </w:rPr>
        <w:t xml:space="preserve">using a limit. </w:t>
      </w:r>
      <w:r w:rsidR="00CD5DE9" w:rsidRPr="00CD5DE9">
        <w:rPr>
          <w:rFonts w:asciiTheme="minorHAnsi" w:hAnsiTheme="minorHAnsi"/>
        </w:rPr>
        <w:t xml:space="preserve">Imagine a cursed spirit tries to move toward Gojo, but their motion is divided into halves: first they move half the distance, then half of the remaining distance, then half of that, and so on. Each </w:t>
      </w:r>
      <w:r w:rsidR="00CD5DE9" w:rsidRPr="00CD5DE9">
        <w:rPr>
          <w:rFonts w:asciiTheme="minorHAnsi" w:hAnsiTheme="minorHAnsi"/>
        </w:rPr>
        <w:lastRenderedPageBreak/>
        <w:t>movement is smaller and slower than the last. The total distance travelled forms a geometric series:</w:t>
      </w:r>
    </w:p>
    <w:p w14:paraId="600A67A6" w14:textId="41E82E86" w:rsidR="00825D8A" w:rsidRPr="00CD5DE9" w:rsidRDefault="00825D8A" w:rsidP="00833B95">
      <w:pPr>
        <w:pStyle w:val="p1"/>
        <w:spacing w:before="240" w:beforeAutospacing="0"/>
        <w:divId w:val="80300881"/>
        <w:rPr>
          <w:rFonts w:asciiTheme="minorHAnsi" w:hAnsiTheme="minorHAnsi"/>
        </w:rPr>
      </w:pPr>
      <w:r>
        <w:rPr>
          <w:rFonts w:asciiTheme="minorHAnsi" w:hAnsiTheme="minorHAnsi"/>
        </w:rPr>
        <w:t>D= 1/2 + 1/4 + 1/8 + 1/16 …</w:t>
      </w:r>
    </w:p>
    <w:p w14:paraId="27F8A9AA" w14:textId="7172D69E" w:rsidR="00CD5DE9" w:rsidRDefault="00CD5DE9" w:rsidP="00833B95">
      <w:pPr>
        <w:spacing w:before="240" w:after="100" w:afterAutospacing="1" w:line="240" w:lineRule="auto"/>
        <w:divId w:val="80300881"/>
        <w:rPr>
          <w:rFonts w:cs="Times New Roman"/>
          <w:kern w:val="0"/>
          <w14:ligatures w14:val="none"/>
        </w:rPr>
      </w:pPr>
      <w:r w:rsidRPr="00CD5DE9">
        <w:rPr>
          <w:rFonts w:cs="Times New Roman"/>
          <w:kern w:val="0"/>
          <w14:ligatures w14:val="none"/>
        </w:rPr>
        <w:t>Mathematically, we can find the sum of this series using the formula</w:t>
      </w:r>
      <w:r w:rsidR="00D76A69">
        <w:rPr>
          <w:rFonts w:cs="Times New Roman"/>
          <w:kern w:val="0"/>
          <w14:ligatures w14:val="none"/>
        </w:rPr>
        <w:t xml:space="preserve"> from before:</w:t>
      </w:r>
    </w:p>
    <w:p w14:paraId="3E222C10" w14:textId="77777777" w:rsidR="00D76A69" w:rsidRDefault="00924B57" w:rsidP="00833B95">
      <w:pPr>
        <w:spacing w:before="240" w:after="100" w:afterAutospacing="1" w:line="240" w:lineRule="auto"/>
        <w:divId w:val="80300881"/>
        <w:rPr>
          <w:rFonts w:cs="Times New Roman"/>
          <w:kern w:val="0"/>
          <w14:ligatures w14:val="none"/>
        </w:rPr>
      </w:pPr>
      <w:r>
        <w:rPr>
          <w:rFonts w:cs="Times New Roman"/>
          <w:kern w:val="0"/>
          <w14:ligatures w14:val="none"/>
        </w:rPr>
        <w:t>S= a/ (1-r)</w:t>
      </w:r>
    </w:p>
    <w:p w14:paraId="6B399083" w14:textId="2FF40112" w:rsidR="00D76A69" w:rsidRDefault="00234881" w:rsidP="00833B95">
      <w:pPr>
        <w:spacing w:before="240" w:after="100" w:afterAutospacing="1" w:line="240" w:lineRule="auto"/>
        <w:divId w:val="80300881"/>
        <w:rPr>
          <w:rFonts w:cs="Times New Roman"/>
          <w:kern w:val="0"/>
          <w14:ligatures w14:val="none"/>
        </w:rPr>
      </w:pPr>
      <w:r w:rsidRPr="00CD5DE9">
        <w:rPr>
          <w:rFonts w:eastAsia="Times New Roman" w:cs="Times New Roman"/>
          <w:color w:val="111111"/>
          <w:kern w:val="0"/>
          <w14:ligatures w14:val="none"/>
        </w:rPr>
        <w:t>So,</w:t>
      </w:r>
      <w:r w:rsidR="00CD5DE9" w:rsidRPr="00CD5DE9">
        <w:rPr>
          <w:rFonts w:eastAsia="Times New Roman" w:cs="Times New Roman"/>
          <w:color w:val="111111"/>
          <w:kern w:val="0"/>
          <w14:ligatures w14:val="none"/>
        </w:rPr>
        <w:t xml:space="preserve"> the sum becomes:</w:t>
      </w:r>
    </w:p>
    <w:p w14:paraId="3346C048" w14:textId="3C4B620C" w:rsidR="00E24D17" w:rsidRPr="00E24D17" w:rsidRDefault="00CD5DE9" w:rsidP="00833B95">
      <w:pPr>
        <w:spacing w:before="240" w:after="100" w:afterAutospacing="1" w:line="240" w:lineRule="auto"/>
        <w:divId w:val="80300881"/>
        <w:rPr>
          <w:rFonts w:eastAsia="Times New Roman" w:cs="Times New Roman"/>
          <w:color w:val="111111"/>
          <w:kern w:val="0"/>
          <w14:ligatures w14:val="none"/>
        </w:rPr>
      </w:pPr>
      <w:r w:rsidRPr="00CD5DE9">
        <w:rPr>
          <w:rFonts w:eastAsia="Times New Roman" w:cs="Times New Roman"/>
          <w:color w:val="111111"/>
          <w:kern w:val="0"/>
          <w14:ligatures w14:val="none"/>
        </w:rPr>
        <w:t xml:space="preserve">S = </w:t>
      </w:r>
      <w:r w:rsidR="00605ECA">
        <w:rPr>
          <w:rFonts w:eastAsia="Times New Roman" w:cs="Times New Roman"/>
          <w:color w:val="111111"/>
          <w:kern w:val="0"/>
          <w14:ligatures w14:val="none"/>
        </w:rPr>
        <w:t>0.5</w:t>
      </w:r>
      <w:r w:rsidRPr="00CD5DE9">
        <w:rPr>
          <w:rFonts w:eastAsia="Times New Roman" w:cs="Times New Roman"/>
          <w:color w:val="111111"/>
          <w:kern w:val="0"/>
          <w14:ligatures w14:val="none"/>
        </w:rPr>
        <w:t xml:space="preserve"> / (1 </w:t>
      </w:r>
      <w:r w:rsidR="00605ECA">
        <w:rPr>
          <w:rFonts w:eastAsia="Times New Roman" w:cs="Times New Roman"/>
          <w:color w:val="111111"/>
          <w:kern w:val="0"/>
          <w14:ligatures w14:val="none"/>
        </w:rPr>
        <w:t>–</w:t>
      </w:r>
      <w:r w:rsidRPr="00CD5DE9">
        <w:rPr>
          <w:rFonts w:eastAsia="Times New Roman" w:cs="Times New Roman"/>
          <w:color w:val="111111"/>
          <w:kern w:val="0"/>
          <w14:ligatures w14:val="none"/>
        </w:rPr>
        <w:t xml:space="preserve"> </w:t>
      </w:r>
      <w:r w:rsidR="00605ECA">
        <w:rPr>
          <w:rFonts w:eastAsia="Times New Roman" w:cs="Times New Roman"/>
          <w:color w:val="111111"/>
          <w:kern w:val="0"/>
          <w14:ligatures w14:val="none"/>
        </w:rPr>
        <w:t>0.5)</w:t>
      </w:r>
      <w:r w:rsidRPr="00CD5DE9">
        <w:rPr>
          <w:rFonts w:eastAsia="Times New Roman" w:cs="Times New Roman"/>
          <w:color w:val="111111"/>
          <w:kern w:val="0"/>
          <w14:ligatures w14:val="none"/>
        </w:rPr>
        <w:t xml:space="preserve"> = </w:t>
      </w:r>
      <w:r w:rsidR="00605ECA">
        <w:rPr>
          <w:rFonts w:eastAsia="Times New Roman" w:cs="Times New Roman"/>
          <w:color w:val="111111"/>
          <w:kern w:val="0"/>
          <w14:ligatures w14:val="none"/>
        </w:rPr>
        <w:t>0.5</w:t>
      </w:r>
      <w:r w:rsidRPr="00CD5DE9">
        <w:rPr>
          <w:rFonts w:eastAsia="Times New Roman" w:cs="Times New Roman"/>
          <w:color w:val="111111"/>
          <w:kern w:val="0"/>
          <w14:ligatures w14:val="none"/>
        </w:rPr>
        <w:t xml:space="preserve">/ </w:t>
      </w:r>
      <w:r w:rsidR="00605ECA">
        <w:rPr>
          <w:rFonts w:eastAsia="Times New Roman" w:cs="Times New Roman"/>
          <w:color w:val="111111"/>
          <w:kern w:val="0"/>
          <w14:ligatures w14:val="none"/>
        </w:rPr>
        <w:t>0.5</w:t>
      </w:r>
      <w:r w:rsidRPr="00CD5DE9">
        <w:rPr>
          <w:rFonts w:eastAsia="Times New Roman" w:cs="Times New Roman"/>
          <w:color w:val="111111"/>
          <w:kern w:val="0"/>
          <w14:ligatures w14:val="none"/>
        </w:rPr>
        <w:t xml:space="preserve"> = 1</w:t>
      </w:r>
    </w:p>
    <w:p w14:paraId="2C10C3B0" w14:textId="2272B7F7" w:rsidR="00BB5928" w:rsidRDefault="00CD5DE9" w:rsidP="00833B95">
      <w:pPr>
        <w:spacing w:before="240" w:after="100" w:afterAutospacing="1" w:line="240" w:lineRule="auto"/>
        <w:divId w:val="80300881"/>
        <w:rPr>
          <w:rFonts w:cs="Times New Roman"/>
          <w:kern w:val="0"/>
          <w14:ligatures w14:val="none"/>
        </w:rPr>
      </w:pPr>
      <w:r w:rsidRPr="00CD5DE9">
        <w:rPr>
          <w:rFonts w:cs="Times New Roman"/>
          <w:kern w:val="0"/>
          <w14:ligatures w14:val="none"/>
        </w:rPr>
        <w:t>This means that even though there are infinitely many steps, the total distance is still finite</w:t>
      </w:r>
      <w:r w:rsidR="005A5A22">
        <w:rPr>
          <w:rFonts w:cs="Times New Roman"/>
          <w:kern w:val="0"/>
          <w14:ligatures w14:val="none"/>
        </w:rPr>
        <w:t xml:space="preserve">, </w:t>
      </w:r>
      <w:r w:rsidRPr="00CD5DE9">
        <w:rPr>
          <w:rFonts w:cs="Times New Roman"/>
          <w:kern w:val="0"/>
          <w14:ligatures w14:val="none"/>
        </w:rPr>
        <w:t>just 1 unit. But here’s the twist: if time slows down as the curse gets closer, and it takes infinitely many steps to actually reach Gojo, then in real-time… they never do.</w:t>
      </w:r>
      <w:r w:rsidR="001715B5">
        <w:rPr>
          <w:rFonts w:cs="Times New Roman"/>
          <w:kern w:val="0"/>
          <w14:ligatures w14:val="none"/>
        </w:rPr>
        <w:t xml:space="preserve"> </w:t>
      </w:r>
      <w:r w:rsidRPr="00CD5DE9">
        <w:rPr>
          <w:rFonts w:cs="Times New Roman"/>
          <w:kern w:val="0"/>
          <w14:ligatures w14:val="none"/>
        </w:rPr>
        <w:t xml:space="preserve">This is the idea of a converging infinite series: we can break up space (or time) into infinitely many parts, and yet the total still adds up to a finite number. </w:t>
      </w:r>
      <w:r w:rsidR="00E9549E">
        <w:rPr>
          <w:rFonts w:cs="Times New Roman"/>
          <w:kern w:val="0"/>
          <w14:ligatures w14:val="none"/>
        </w:rPr>
        <w:t>Cool.</w:t>
      </w:r>
      <w:r w:rsidR="001715B5">
        <w:rPr>
          <w:rFonts w:cs="Times New Roman"/>
          <w:kern w:val="0"/>
          <w14:ligatures w14:val="none"/>
        </w:rPr>
        <w:t xml:space="preserve"> </w:t>
      </w:r>
      <w:r w:rsidRPr="00CD5DE9">
        <w:rPr>
          <w:rFonts w:cs="Times New Roman"/>
          <w:kern w:val="0"/>
          <w14:ligatures w14:val="none"/>
        </w:rPr>
        <w:t>Essentially, Gojo is applying the mathematics of limits to space itself. As a curse gets closer, the remaining distance approaches zero, but never becomes zero. Calculus lets us describe this with:</w:t>
      </w:r>
    </w:p>
    <w:p w14:paraId="5BBE3D37" w14:textId="76A17EDE" w:rsidR="00CD5DE9" w:rsidRPr="00CD5DE9" w:rsidRDefault="00CD5DE9" w:rsidP="00833B95">
      <w:pPr>
        <w:spacing w:before="240" w:after="100" w:afterAutospacing="1" w:line="240" w:lineRule="auto"/>
        <w:divId w:val="80300881"/>
        <w:rPr>
          <w:rFonts w:cs="Times New Roman"/>
          <w:kern w:val="0"/>
          <w14:ligatures w14:val="none"/>
        </w:rPr>
      </w:pPr>
      <w:r w:rsidRPr="00CD5DE9">
        <w:rPr>
          <w:rFonts w:eastAsia="Times New Roman" w:cs="Times New Roman"/>
          <w:color w:val="111111"/>
          <w:kern w:val="0"/>
          <w14:ligatures w14:val="none"/>
        </w:rPr>
        <w:t>lim (x → ∞) of 1/(2^x) = 0</w:t>
      </w:r>
    </w:p>
    <w:p w14:paraId="3C286765" w14:textId="553376E1" w:rsidR="00062B6B" w:rsidRPr="00773B54" w:rsidRDefault="00CD5DE9" w:rsidP="00833B95">
      <w:pPr>
        <w:spacing w:before="240" w:after="100" w:afterAutospacing="1" w:line="240" w:lineRule="auto"/>
        <w:divId w:val="80300881"/>
        <w:rPr>
          <w:rFonts w:cs="Times New Roman"/>
          <w:kern w:val="0"/>
          <w14:ligatures w14:val="none"/>
        </w:rPr>
      </w:pPr>
      <w:r w:rsidRPr="00CD5DE9">
        <w:rPr>
          <w:rFonts w:cs="Times New Roman"/>
          <w:kern w:val="0"/>
          <w14:ligatures w14:val="none"/>
        </w:rPr>
        <w:t xml:space="preserve">Which means that as the number of divisions approaches infinity, the next move gets infinitely small. </w:t>
      </w:r>
      <w:r w:rsidR="00234881" w:rsidRPr="00CD5DE9">
        <w:rPr>
          <w:rFonts w:cs="Times New Roman"/>
          <w:kern w:val="0"/>
          <w14:ligatures w14:val="none"/>
        </w:rPr>
        <w:t>So,</w:t>
      </w:r>
      <w:r w:rsidRPr="00CD5DE9">
        <w:rPr>
          <w:rFonts w:cs="Times New Roman"/>
          <w:kern w:val="0"/>
          <w14:ligatures w14:val="none"/>
        </w:rPr>
        <w:t xml:space="preserve"> no matter how strong or fast the curse is</w:t>
      </w:r>
      <w:r w:rsidR="00773B54">
        <w:rPr>
          <w:rFonts w:cs="Times New Roman"/>
          <w:kern w:val="0"/>
          <w14:ligatures w14:val="none"/>
        </w:rPr>
        <w:t xml:space="preserve">, </w:t>
      </w:r>
      <w:r w:rsidR="00234881">
        <w:rPr>
          <w:rFonts w:cs="Times New Roman"/>
          <w:kern w:val="0"/>
          <w14:ligatures w14:val="none"/>
        </w:rPr>
        <w:t xml:space="preserve">it </w:t>
      </w:r>
      <w:r w:rsidR="00234881" w:rsidRPr="00CD5DE9">
        <w:rPr>
          <w:rFonts w:cs="Times New Roman"/>
          <w:kern w:val="0"/>
          <w14:ligatures w14:val="none"/>
        </w:rPr>
        <w:t>will</w:t>
      </w:r>
      <w:r w:rsidRPr="00CD5DE9">
        <w:rPr>
          <w:rFonts w:cs="Times New Roman"/>
          <w:kern w:val="0"/>
          <w14:ligatures w14:val="none"/>
        </w:rPr>
        <w:t xml:space="preserve"> always be slowed, stuck in the infinite steps of approaching a limit it will never reach.</w:t>
      </w:r>
    </w:p>
    <w:tbl>
      <w:tblPr>
        <w:tblW w:w="6000" w:type="dxa"/>
        <w:tblInd w:w="120" w:type="dxa"/>
        <w:tblCellMar>
          <w:top w:w="15" w:type="dxa"/>
          <w:left w:w="15" w:type="dxa"/>
          <w:bottom w:w="15" w:type="dxa"/>
          <w:right w:w="15" w:type="dxa"/>
        </w:tblCellMar>
        <w:tblLook w:val="04A0" w:firstRow="1" w:lastRow="0" w:firstColumn="1" w:lastColumn="0" w:noHBand="0" w:noVBand="1"/>
      </w:tblPr>
      <w:tblGrid>
        <w:gridCol w:w="6000"/>
      </w:tblGrid>
      <w:tr w:rsidR="00013A7A" w:rsidRPr="00013A7A" w14:paraId="73BC2CE0" w14:textId="77777777">
        <w:trPr>
          <w:divId w:val="543176005"/>
        </w:trPr>
        <w:tc>
          <w:tcPr>
            <w:tcW w:w="0" w:type="auto"/>
            <w:tcMar>
              <w:top w:w="48" w:type="dxa"/>
              <w:left w:w="96" w:type="dxa"/>
              <w:bottom w:w="48" w:type="dxa"/>
              <w:right w:w="96" w:type="dxa"/>
            </w:tcMar>
            <w:vAlign w:val="center"/>
            <w:hideMark/>
          </w:tcPr>
          <w:p w14:paraId="5148DFBD" w14:textId="7633F6DA" w:rsidR="00013A7A" w:rsidRPr="00013A7A" w:rsidRDefault="00013A7A" w:rsidP="00833B95">
            <w:pPr>
              <w:spacing w:before="240" w:after="120" w:line="240" w:lineRule="auto"/>
              <w:jc w:val="center"/>
              <w:rPr>
                <w:rFonts w:ascii="Arial" w:eastAsia="Times New Roman" w:hAnsi="Arial" w:cs="Arial"/>
                <w:color w:val="202122"/>
                <w:kern w:val="0"/>
                <w14:ligatures w14:val="none"/>
              </w:rPr>
            </w:pPr>
          </w:p>
        </w:tc>
      </w:tr>
    </w:tbl>
    <w:p w14:paraId="5CF4BBEE" w14:textId="5125D7CB" w:rsidR="003F52CB" w:rsidRDefault="00773B54" w:rsidP="00833B95">
      <w:pPr>
        <w:spacing w:before="240"/>
      </w:pPr>
      <w:r>
        <w:t xml:space="preserve">And that’s it. </w:t>
      </w:r>
      <w:r w:rsidR="00351721">
        <w:t xml:space="preserve">Not to worry if this </w:t>
      </w:r>
      <w:r w:rsidR="004C20CC">
        <w:t>still</w:t>
      </w:r>
      <w:r w:rsidR="00351721">
        <w:t xml:space="preserve"> doesn’t </w:t>
      </w:r>
      <w:r w:rsidR="00103D81">
        <w:t xml:space="preserve">fully </w:t>
      </w:r>
      <w:r w:rsidR="00351721">
        <w:t xml:space="preserve">make sense to you, not even the most intelligent </w:t>
      </w:r>
      <w:r w:rsidR="004526A4">
        <w:t xml:space="preserve">of us has or will </w:t>
      </w:r>
      <w:r w:rsidR="00103D81">
        <w:t>ever be</w:t>
      </w:r>
      <w:r w:rsidR="004526A4">
        <w:t xml:space="preserve"> able to </w:t>
      </w:r>
      <w:r w:rsidR="00103D81">
        <w:t>truly comprehend</w:t>
      </w:r>
      <w:r w:rsidR="004526A4">
        <w:t xml:space="preserve"> the concept of infinity</w:t>
      </w:r>
      <w:r w:rsidR="00103D81">
        <w:t>.</w:t>
      </w:r>
      <w:r w:rsidR="00FC1C37">
        <w:t xml:space="preserve"> </w:t>
      </w:r>
      <w:r w:rsidR="00103D81">
        <w:t>The fact of the matter is that the</w:t>
      </w:r>
      <w:r w:rsidR="00570C97">
        <w:t xml:space="preserve"> universe is under no obligation to make sense to </w:t>
      </w:r>
      <w:r w:rsidR="00D83AC5">
        <w:t>humanit</w:t>
      </w:r>
      <w:r w:rsidR="00B96AEF">
        <w:t>y. But maths is the closest we’ve gotte</w:t>
      </w:r>
      <w:r w:rsidR="00993F10">
        <w:t>n</w:t>
      </w:r>
      <w:r w:rsidR="00AD0A1F">
        <w:t xml:space="preserve">. And we have all of </w:t>
      </w:r>
      <w:r w:rsidR="00022BA5">
        <w:t>infinity to ponder it.</w:t>
      </w:r>
    </w:p>
    <w:sectPr w:rsidR="003F52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68046" w14:textId="77777777" w:rsidR="0053201E" w:rsidRDefault="0053201E" w:rsidP="00565966">
      <w:pPr>
        <w:spacing w:after="0" w:line="240" w:lineRule="auto"/>
      </w:pPr>
      <w:r>
        <w:separator/>
      </w:r>
    </w:p>
  </w:endnote>
  <w:endnote w:type="continuationSeparator" w:id="0">
    <w:p w14:paraId="7BD9B08A" w14:textId="77777777" w:rsidR="0053201E" w:rsidRDefault="0053201E" w:rsidP="00565966">
      <w:pPr>
        <w:spacing w:after="0" w:line="240" w:lineRule="auto"/>
      </w:pPr>
      <w:r>
        <w:continuationSeparator/>
      </w:r>
    </w:p>
  </w:endnote>
  <w:endnote w:type="continuationNotice" w:id="1">
    <w:p w14:paraId="38DD33D2" w14:textId="77777777" w:rsidR="0053201E" w:rsidRDefault="005320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68D75" w14:textId="77777777" w:rsidR="0053201E" w:rsidRDefault="0053201E" w:rsidP="00565966">
      <w:pPr>
        <w:spacing w:after="0" w:line="240" w:lineRule="auto"/>
      </w:pPr>
      <w:r>
        <w:separator/>
      </w:r>
    </w:p>
  </w:footnote>
  <w:footnote w:type="continuationSeparator" w:id="0">
    <w:p w14:paraId="5A8F8EC6" w14:textId="77777777" w:rsidR="0053201E" w:rsidRDefault="0053201E" w:rsidP="00565966">
      <w:pPr>
        <w:spacing w:after="0" w:line="240" w:lineRule="auto"/>
      </w:pPr>
      <w:r>
        <w:continuationSeparator/>
      </w:r>
    </w:p>
  </w:footnote>
  <w:footnote w:type="continuationNotice" w:id="1">
    <w:p w14:paraId="52010513" w14:textId="77777777" w:rsidR="0053201E" w:rsidRDefault="0053201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A8"/>
    <w:rsid w:val="000039A0"/>
    <w:rsid w:val="00013A7A"/>
    <w:rsid w:val="00022BA5"/>
    <w:rsid w:val="00026BE1"/>
    <w:rsid w:val="00031B3E"/>
    <w:rsid w:val="0003786B"/>
    <w:rsid w:val="00046BAC"/>
    <w:rsid w:val="00051024"/>
    <w:rsid w:val="000529F7"/>
    <w:rsid w:val="00062B6B"/>
    <w:rsid w:val="00063915"/>
    <w:rsid w:val="0006755D"/>
    <w:rsid w:val="000727DD"/>
    <w:rsid w:val="00086F96"/>
    <w:rsid w:val="00091114"/>
    <w:rsid w:val="000B23EF"/>
    <w:rsid w:val="000B3DD3"/>
    <w:rsid w:val="000C4319"/>
    <w:rsid w:val="000D0CA0"/>
    <w:rsid w:val="000D4645"/>
    <w:rsid w:val="000E43B5"/>
    <w:rsid w:val="000F12C1"/>
    <w:rsid w:val="000F2AA7"/>
    <w:rsid w:val="00100A81"/>
    <w:rsid w:val="00101BB0"/>
    <w:rsid w:val="00103962"/>
    <w:rsid w:val="00103D81"/>
    <w:rsid w:val="00104B9D"/>
    <w:rsid w:val="00116E66"/>
    <w:rsid w:val="00120034"/>
    <w:rsid w:val="00125642"/>
    <w:rsid w:val="00125EF8"/>
    <w:rsid w:val="00126377"/>
    <w:rsid w:val="001320F2"/>
    <w:rsid w:val="00134736"/>
    <w:rsid w:val="00150599"/>
    <w:rsid w:val="00153B05"/>
    <w:rsid w:val="001715B5"/>
    <w:rsid w:val="00177899"/>
    <w:rsid w:val="00187647"/>
    <w:rsid w:val="001A569D"/>
    <w:rsid w:val="001B1C8E"/>
    <w:rsid w:val="001B6AE2"/>
    <w:rsid w:val="001B6AE6"/>
    <w:rsid w:val="001B707D"/>
    <w:rsid w:val="001C0AE7"/>
    <w:rsid w:val="001D1F46"/>
    <w:rsid w:val="001D2D65"/>
    <w:rsid w:val="001E49F8"/>
    <w:rsid w:val="001E77D0"/>
    <w:rsid w:val="001F2751"/>
    <w:rsid w:val="001F4A45"/>
    <w:rsid w:val="001F51D4"/>
    <w:rsid w:val="001F65E0"/>
    <w:rsid w:val="00200C3E"/>
    <w:rsid w:val="00203B24"/>
    <w:rsid w:val="00203EE9"/>
    <w:rsid w:val="00204DA6"/>
    <w:rsid w:val="00212F7C"/>
    <w:rsid w:val="00234881"/>
    <w:rsid w:val="00244A67"/>
    <w:rsid w:val="00253A4F"/>
    <w:rsid w:val="00256394"/>
    <w:rsid w:val="00274537"/>
    <w:rsid w:val="00281356"/>
    <w:rsid w:val="00284299"/>
    <w:rsid w:val="0028750D"/>
    <w:rsid w:val="00291970"/>
    <w:rsid w:val="002A2CE9"/>
    <w:rsid w:val="002A6BF2"/>
    <w:rsid w:val="002B3F17"/>
    <w:rsid w:val="002B6D77"/>
    <w:rsid w:val="002B7EBC"/>
    <w:rsid w:val="002C20DB"/>
    <w:rsid w:val="002C2157"/>
    <w:rsid w:val="002C4B08"/>
    <w:rsid w:val="002C76D8"/>
    <w:rsid w:val="002D134D"/>
    <w:rsid w:val="002D1EB5"/>
    <w:rsid w:val="002D2342"/>
    <w:rsid w:val="002D5C2D"/>
    <w:rsid w:val="002D75CF"/>
    <w:rsid w:val="002D762A"/>
    <w:rsid w:val="002E2E9E"/>
    <w:rsid w:val="00301F37"/>
    <w:rsid w:val="00305A6A"/>
    <w:rsid w:val="0030618D"/>
    <w:rsid w:val="00315F9F"/>
    <w:rsid w:val="00316D98"/>
    <w:rsid w:val="00317592"/>
    <w:rsid w:val="00322AA4"/>
    <w:rsid w:val="00336F2E"/>
    <w:rsid w:val="00351721"/>
    <w:rsid w:val="003672F2"/>
    <w:rsid w:val="003720D5"/>
    <w:rsid w:val="00374C30"/>
    <w:rsid w:val="003772C2"/>
    <w:rsid w:val="00384DEB"/>
    <w:rsid w:val="0039527B"/>
    <w:rsid w:val="003A2EF5"/>
    <w:rsid w:val="003A45FC"/>
    <w:rsid w:val="003B004A"/>
    <w:rsid w:val="003B26A4"/>
    <w:rsid w:val="003B7C82"/>
    <w:rsid w:val="003C734E"/>
    <w:rsid w:val="003D18B8"/>
    <w:rsid w:val="003D3539"/>
    <w:rsid w:val="003E51AD"/>
    <w:rsid w:val="003F52CB"/>
    <w:rsid w:val="003F5890"/>
    <w:rsid w:val="003F5D58"/>
    <w:rsid w:val="004104D4"/>
    <w:rsid w:val="00414F98"/>
    <w:rsid w:val="004219DF"/>
    <w:rsid w:val="00421C63"/>
    <w:rsid w:val="004324DA"/>
    <w:rsid w:val="004334D6"/>
    <w:rsid w:val="004422C0"/>
    <w:rsid w:val="004443CA"/>
    <w:rsid w:val="004526A4"/>
    <w:rsid w:val="00454015"/>
    <w:rsid w:val="004660EF"/>
    <w:rsid w:val="00471A88"/>
    <w:rsid w:val="0047661C"/>
    <w:rsid w:val="004A1AD2"/>
    <w:rsid w:val="004C20CC"/>
    <w:rsid w:val="004F1ADB"/>
    <w:rsid w:val="004F4FFB"/>
    <w:rsid w:val="004F572E"/>
    <w:rsid w:val="00501F6C"/>
    <w:rsid w:val="00502F7E"/>
    <w:rsid w:val="00504DAE"/>
    <w:rsid w:val="00511940"/>
    <w:rsid w:val="00511C08"/>
    <w:rsid w:val="00514396"/>
    <w:rsid w:val="005225A4"/>
    <w:rsid w:val="0053201E"/>
    <w:rsid w:val="00534DBF"/>
    <w:rsid w:val="00537405"/>
    <w:rsid w:val="0054589E"/>
    <w:rsid w:val="00560E83"/>
    <w:rsid w:val="00561A1A"/>
    <w:rsid w:val="00562B5A"/>
    <w:rsid w:val="00565966"/>
    <w:rsid w:val="00570C97"/>
    <w:rsid w:val="00572872"/>
    <w:rsid w:val="00580F45"/>
    <w:rsid w:val="00582927"/>
    <w:rsid w:val="00583D4F"/>
    <w:rsid w:val="00584294"/>
    <w:rsid w:val="0058590C"/>
    <w:rsid w:val="005873B1"/>
    <w:rsid w:val="005A5A22"/>
    <w:rsid w:val="005B4690"/>
    <w:rsid w:val="005C3197"/>
    <w:rsid w:val="005D79C9"/>
    <w:rsid w:val="005F4E9B"/>
    <w:rsid w:val="00600684"/>
    <w:rsid w:val="00600C2B"/>
    <w:rsid w:val="00605413"/>
    <w:rsid w:val="00605ECA"/>
    <w:rsid w:val="00613C03"/>
    <w:rsid w:val="0062145F"/>
    <w:rsid w:val="00626CF1"/>
    <w:rsid w:val="00631179"/>
    <w:rsid w:val="006410D1"/>
    <w:rsid w:val="0064577A"/>
    <w:rsid w:val="0064667A"/>
    <w:rsid w:val="0064762B"/>
    <w:rsid w:val="00657559"/>
    <w:rsid w:val="0068004A"/>
    <w:rsid w:val="00685951"/>
    <w:rsid w:val="006A07D6"/>
    <w:rsid w:val="006A1BC3"/>
    <w:rsid w:val="006A3FB0"/>
    <w:rsid w:val="006A560C"/>
    <w:rsid w:val="006C04BD"/>
    <w:rsid w:val="006D3294"/>
    <w:rsid w:val="006D7EEE"/>
    <w:rsid w:val="0070074F"/>
    <w:rsid w:val="00711451"/>
    <w:rsid w:val="00714AA3"/>
    <w:rsid w:val="007201E6"/>
    <w:rsid w:val="007204AB"/>
    <w:rsid w:val="00727119"/>
    <w:rsid w:val="00734068"/>
    <w:rsid w:val="007352E9"/>
    <w:rsid w:val="00742E42"/>
    <w:rsid w:val="00743207"/>
    <w:rsid w:val="00745D6C"/>
    <w:rsid w:val="00751907"/>
    <w:rsid w:val="00756C08"/>
    <w:rsid w:val="007603BD"/>
    <w:rsid w:val="00765D86"/>
    <w:rsid w:val="00766F5B"/>
    <w:rsid w:val="00773B54"/>
    <w:rsid w:val="00780FFF"/>
    <w:rsid w:val="007856F3"/>
    <w:rsid w:val="00786C45"/>
    <w:rsid w:val="00792E6E"/>
    <w:rsid w:val="007A5509"/>
    <w:rsid w:val="007B2E75"/>
    <w:rsid w:val="007B76C0"/>
    <w:rsid w:val="007C0C88"/>
    <w:rsid w:val="007C18A8"/>
    <w:rsid w:val="007C5C28"/>
    <w:rsid w:val="007D1BE3"/>
    <w:rsid w:val="007E0B9B"/>
    <w:rsid w:val="007E10DB"/>
    <w:rsid w:val="00806544"/>
    <w:rsid w:val="008120A5"/>
    <w:rsid w:val="00816C74"/>
    <w:rsid w:val="00825D8A"/>
    <w:rsid w:val="00826DBC"/>
    <w:rsid w:val="00830D29"/>
    <w:rsid w:val="0083203A"/>
    <w:rsid w:val="00833B95"/>
    <w:rsid w:val="00866B22"/>
    <w:rsid w:val="0087072C"/>
    <w:rsid w:val="008765D5"/>
    <w:rsid w:val="00880497"/>
    <w:rsid w:val="00884007"/>
    <w:rsid w:val="00886F37"/>
    <w:rsid w:val="008924B3"/>
    <w:rsid w:val="008926EC"/>
    <w:rsid w:val="008A029B"/>
    <w:rsid w:val="008A0702"/>
    <w:rsid w:val="008A4B6A"/>
    <w:rsid w:val="008B115B"/>
    <w:rsid w:val="008C1191"/>
    <w:rsid w:val="008C42D5"/>
    <w:rsid w:val="008C4A15"/>
    <w:rsid w:val="008D385C"/>
    <w:rsid w:val="008D59A7"/>
    <w:rsid w:val="008E4513"/>
    <w:rsid w:val="008F5EFD"/>
    <w:rsid w:val="00907C8B"/>
    <w:rsid w:val="00910FBC"/>
    <w:rsid w:val="00917716"/>
    <w:rsid w:val="00924B57"/>
    <w:rsid w:val="00927B7B"/>
    <w:rsid w:val="009308A5"/>
    <w:rsid w:val="009323EF"/>
    <w:rsid w:val="00943593"/>
    <w:rsid w:val="009519EC"/>
    <w:rsid w:val="009562BC"/>
    <w:rsid w:val="00960B9F"/>
    <w:rsid w:val="0096282A"/>
    <w:rsid w:val="00972935"/>
    <w:rsid w:val="00976D56"/>
    <w:rsid w:val="0098249A"/>
    <w:rsid w:val="00983A29"/>
    <w:rsid w:val="00984F84"/>
    <w:rsid w:val="009921D2"/>
    <w:rsid w:val="00993F10"/>
    <w:rsid w:val="009A19B1"/>
    <w:rsid w:val="009B2069"/>
    <w:rsid w:val="009B382D"/>
    <w:rsid w:val="009C49DC"/>
    <w:rsid w:val="009D0812"/>
    <w:rsid w:val="009D2F05"/>
    <w:rsid w:val="009D308F"/>
    <w:rsid w:val="009D6F37"/>
    <w:rsid w:val="009E53C2"/>
    <w:rsid w:val="009E59FA"/>
    <w:rsid w:val="009E5A3D"/>
    <w:rsid w:val="009F1BDE"/>
    <w:rsid w:val="00A03999"/>
    <w:rsid w:val="00A11F84"/>
    <w:rsid w:val="00A13FB5"/>
    <w:rsid w:val="00A235CE"/>
    <w:rsid w:val="00A372BB"/>
    <w:rsid w:val="00A4338A"/>
    <w:rsid w:val="00A443A2"/>
    <w:rsid w:val="00A541B3"/>
    <w:rsid w:val="00A631B4"/>
    <w:rsid w:val="00A67701"/>
    <w:rsid w:val="00A73AA8"/>
    <w:rsid w:val="00A74AFC"/>
    <w:rsid w:val="00A7506F"/>
    <w:rsid w:val="00A7657A"/>
    <w:rsid w:val="00A816D0"/>
    <w:rsid w:val="00A940C7"/>
    <w:rsid w:val="00A972D2"/>
    <w:rsid w:val="00AA11DC"/>
    <w:rsid w:val="00AA1D16"/>
    <w:rsid w:val="00AA36AD"/>
    <w:rsid w:val="00AA3A69"/>
    <w:rsid w:val="00AA3D03"/>
    <w:rsid w:val="00AC0CD9"/>
    <w:rsid w:val="00AC2332"/>
    <w:rsid w:val="00AC512A"/>
    <w:rsid w:val="00AC6873"/>
    <w:rsid w:val="00AD0A1F"/>
    <w:rsid w:val="00AD4B25"/>
    <w:rsid w:val="00AD6986"/>
    <w:rsid w:val="00AE1744"/>
    <w:rsid w:val="00AF069E"/>
    <w:rsid w:val="00B009EE"/>
    <w:rsid w:val="00B02DE1"/>
    <w:rsid w:val="00B06CB3"/>
    <w:rsid w:val="00B12074"/>
    <w:rsid w:val="00B14C0E"/>
    <w:rsid w:val="00B158B1"/>
    <w:rsid w:val="00B20436"/>
    <w:rsid w:val="00B20864"/>
    <w:rsid w:val="00B228A8"/>
    <w:rsid w:val="00B316EC"/>
    <w:rsid w:val="00B3365F"/>
    <w:rsid w:val="00B34513"/>
    <w:rsid w:val="00B44202"/>
    <w:rsid w:val="00B52D79"/>
    <w:rsid w:val="00B618C2"/>
    <w:rsid w:val="00B65DE6"/>
    <w:rsid w:val="00B71CFA"/>
    <w:rsid w:val="00B73576"/>
    <w:rsid w:val="00B8083D"/>
    <w:rsid w:val="00B838F5"/>
    <w:rsid w:val="00B84B6E"/>
    <w:rsid w:val="00B86A63"/>
    <w:rsid w:val="00B96AEF"/>
    <w:rsid w:val="00BA45D6"/>
    <w:rsid w:val="00BB1525"/>
    <w:rsid w:val="00BB1D9D"/>
    <w:rsid w:val="00BB3486"/>
    <w:rsid w:val="00BB5928"/>
    <w:rsid w:val="00BB6647"/>
    <w:rsid w:val="00BC417B"/>
    <w:rsid w:val="00BD21D9"/>
    <w:rsid w:val="00BD7588"/>
    <w:rsid w:val="00BE2BFB"/>
    <w:rsid w:val="00BE3C8F"/>
    <w:rsid w:val="00BE6F9A"/>
    <w:rsid w:val="00C04256"/>
    <w:rsid w:val="00C0428B"/>
    <w:rsid w:val="00C06CEE"/>
    <w:rsid w:val="00C15CAE"/>
    <w:rsid w:val="00C244E8"/>
    <w:rsid w:val="00C305A9"/>
    <w:rsid w:val="00C3715D"/>
    <w:rsid w:val="00C43435"/>
    <w:rsid w:val="00C44EF5"/>
    <w:rsid w:val="00C74AF7"/>
    <w:rsid w:val="00C76CF6"/>
    <w:rsid w:val="00C80620"/>
    <w:rsid w:val="00C86497"/>
    <w:rsid w:val="00CA127A"/>
    <w:rsid w:val="00CA573A"/>
    <w:rsid w:val="00CA6AF6"/>
    <w:rsid w:val="00CA6F02"/>
    <w:rsid w:val="00CA7C65"/>
    <w:rsid w:val="00CB6267"/>
    <w:rsid w:val="00CB6B59"/>
    <w:rsid w:val="00CB7EA5"/>
    <w:rsid w:val="00CD015E"/>
    <w:rsid w:val="00CD2CAE"/>
    <w:rsid w:val="00CD5DE9"/>
    <w:rsid w:val="00CE277B"/>
    <w:rsid w:val="00CE683B"/>
    <w:rsid w:val="00CF5A3A"/>
    <w:rsid w:val="00CF69C7"/>
    <w:rsid w:val="00D062A3"/>
    <w:rsid w:val="00D2118D"/>
    <w:rsid w:val="00D31475"/>
    <w:rsid w:val="00D41097"/>
    <w:rsid w:val="00D44588"/>
    <w:rsid w:val="00D51DA1"/>
    <w:rsid w:val="00D53B02"/>
    <w:rsid w:val="00D540AE"/>
    <w:rsid w:val="00D618AF"/>
    <w:rsid w:val="00D62225"/>
    <w:rsid w:val="00D63E6A"/>
    <w:rsid w:val="00D75FF0"/>
    <w:rsid w:val="00D76A69"/>
    <w:rsid w:val="00D800C2"/>
    <w:rsid w:val="00D83AC5"/>
    <w:rsid w:val="00D857B2"/>
    <w:rsid w:val="00D90BEA"/>
    <w:rsid w:val="00D941E7"/>
    <w:rsid w:val="00DA0FE9"/>
    <w:rsid w:val="00DE4989"/>
    <w:rsid w:val="00DE4CE9"/>
    <w:rsid w:val="00DF3446"/>
    <w:rsid w:val="00DF77E4"/>
    <w:rsid w:val="00E1115E"/>
    <w:rsid w:val="00E24D17"/>
    <w:rsid w:val="00E32428"/>
    <w:rsid w:val="00E570AA"/>
    <w:rsid w:val="00E57A8C"/>
    <w:rsid w:val="00E61A4B"/>
    <w:rsid w:val="00E87220"/>
    <w:rsid w:val="00E87313"/>
    <w:rsid w:val="00E87F6A"/>
    <w:rsid w:val="00E91ABD"/>
    <w:rsid w:val="00E936FA"/>
    <w:rsid w:val="00E9549E"/>
    <w:rsid w:val="00E96216"/>
    <w:rsid w:val="00EA74AA"/>
    <w:rsid w:val="00EB45F6"/>
    <w:rsid w:val="00EC04EB"/>
    <w:rsid w:val="00EC6C54"/>
    <w:rsid w:val="00EC70E3"/>
    <w:rsid w:val="00ED0EE9"/>
    <w:rsid w:val="00ED2FBC"/>
    <w:rsid w:val="00EE39A0"/>
    <w:rsid w:val="00EE7A62"/>
    <w:rsid w:val="00F001E2"/>
    <w:rsid w:val="00F1679A"/>
    <w:rsid w:val="00F24E72"/>
    <w:rsid w:val="00F34011"/>
    <w:rsid w:val="00F41103"/>
    <w:rsid w:val="00F5085E"/>
    <w:rsid w:val="00F55EF3"/>
    <w:rsid w:val="00F57BFC"/>
    <w:rsid w:val="00F6656B"/>
    <w:rsid w:val="00F74E04"/>
    <w:rsid w:val="00F77584"/>
    <w:rsid w:val="00FA314B"/>
    <w:rsid w:val="00FA72A0"/>
    <w:rsid w:val="00FB193E"/>
    <w:rsid w:val="00FB6622"/>
    <w:rsid w:val="00FC0D4E"/>
    <w:rsid w:val="00FC1C37"/>
    <w:rsid w:val="00FC3C78"/>
    <w:rsid w:val="00FC40BD"/>
    <w:rsid w:val="00FC5242"/>
    <w:rsid w:val="00FC6C53"/>
    <w:rsid w:val="00FC7708"/>
    <w:rsid w:val="00FD2373"/>
    <w:rsid w:val="00FE32F1"/>
    <w:rsid w:val="00FE7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6DBAF43"/>
  <w15:chartTrackingRefBased/>
  <w15:docId w15:val="{A83EF0FF-3303-3C4D-BEA7-D54307E62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A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3A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3A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3A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3A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3A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A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A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A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A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3A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3A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3A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3A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3A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3A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3A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3AA8"/>
    <w:rPr>
      <w:rFonts w:eastAsiaTheme="majorEastAsia" w:cstheme="majorBidi"/>
      <w:color w:val="272727" w:themeColor="text1" w:themeTint="D8"/>
    </w:rPr>
  </w:style>
  <w:style w:type="paragraph" w:styleId="Title">
    <w:name w:val="Title"/>
    <w:basedOn w:val="Normal"/>
    <w:next w:val="Normal"/>
    <w:link w:val="TitleChar"/>
    <w:uiPriority w:val="10"/>
    <w:qFormat/>
    <w:rsid w:val="00A73A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3A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3A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A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AA8"/>
    <w:pPr>
      <w:spacing w:before="160"/>
      <w:jc w:val="center"/>
    </w:pPr>
    <w:rPr>
      <w:i/>
      <w:iCs/>
      <w:color w:val="404040" w:themeColor="text1" w:themeTint="BF"/>
    </w:rPr>
  </w:style>
  <w:style w:type="character" w:customStyle="1" w:styleId="QuoteChar">
    <w:name w:val="Quote Char"/>
    <w:basedOn w:val="DefaultParagraphFont"/>
    <w:link w:val="Quote"/>
    <w:uiPriority w:val="29"/>
    <w:rsid w:val="00A73AA8"/>
    <w:rPr>
      <w:i/>
      <w:iCs/>
      <w:color w:val="404040" w:themeColor="text1" w:themeTint="BF"/>
    </w:rPr>
  </w:style>
  <w:style w:type="paragraph" w:styleId="ListParagraph">
    <w:name w:val="List Paragraph"/>
    <w:basedOn w:val="Normal"/>
    <w:uiPriority w:val="34"/>
    <w:qFormat/>
    <w:rsid w:val="00A73AA8"/>
    <w:pPr>
      <w:ind w:left="720"/>
      <w:contextualSpacing/>
    </w:pPr>
  </w:style>
  <w:style w:type="character" w:styleId="IntenseEmphasis">
    <w:name w:val="Intense Emphasis"/>
    <w:basedOn w:val="DefaultParagraphFont"/>
    <w:uiPriority w:val="21"/>
    <w:qFormat/>
    <w:rsid w:val="00A73AA8"/>
    <w:rPr>
      <w:i/>
      <w:iCs/>
      <w:color w:val="0F4761" w:themeColor="accent1" w:themeShade="BF"/>
    </w:rPr>
  </w:style>
  <w:style w:type="paragraph" w:styleId="IntenseQuote">
    <w:name w:val="Intense Quote"/>
    <w:basedOn w:val="Normal"/>
    <w:next w:val="Normal"/>
    <w:link w:val="IntenseQuoteChar"/>
    <w:uiPriority w:val="30"/>
    <w:qFormat/>
    <w:rsid w:val="00A73A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3AA8"/>
    <w:rPr>
      <w:i/>
      <w:iCs/>
      <w:color w:val="0F4761" w:themeColor="accent1" w:themeShade="BF"/>
    </w:rPr>
  </w:style>
  <w:style w:type="character" w:styleId="IntenseReference">
    <w:name w:val="Intense Reference"/>
    <w:basedOn w:val="DefaultParagraphFont"/>
    <w:uiPriority w:val="32"/>
    <w:qFormat/>
    <w:rsid w:val="00A73AA8"/>
    <w:rPr>
      <w:b/>
      <w:bCs/>
      <w:smallCaps/>
      <w:color w:val="0F4761" w:themeColor="accent1" w:themeShade="BF"/>
      <w:spacing w:val="5"/>
    </w:rPr>
  </w:style>
  <w:style w:type="paragraph" w:styleId="Header">
    <w:name w:val="header"/>
    <w:basedOn w:val="Normal"/>
    <w:link w:val="HeaderChar"/>
    <w:uiPriority w:val="99"/>
    <w:unhideWhenUsed/>
    <w:rsid w:val="005659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966"/>
  </w:style>
  <w:style w:type="paragraph" w:styleId="Footer">
    <w:name w:val="footer"/>
    <w:basedOn w:val="Normal"/>
    <w:link w:val="FooterChar"/>
    <w:uiPriority w:val="99"/>
    <w:unhideWhenUsed/>
    <w:rsid w:val="005659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966"/>
  </w:style>
  <w:style w:type="character" w:customStyle="1" w:styleId="zmth">
    <w:name w:val="zmth"/>
    <w:basedOn w:val="DefaultParagraphFont"/>
    <w:rsid w:val="00BD7588"/>
  </w:style>
  <w:style w:type="character" w:customStyle="1" w:styleId="grek">
    <w:name w:val="grek"/>
    <w:basedOn w:val="DefaultParagraphFont"/>
    <w:rsid w:val="00BD7588"/>
  </w:style>
  <w:style w:type="paragraph" w:customStyle="1" w:styleId="p1">
    <w:name w:val="p1"/>
    <w:basedOn w:val="Normal"/>
    <w:rsid w:val="00BD7588"/>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BD7588"/>
  </w:style>
  <w:style w:type="character" w:customStyle="1" w:styleId="s2">
    <w:name w:val="s2"/>
    <w:basedOn w:val="DefaultParagraphFont"/>
    <w:rsid w:val="00BD7588"/>
  </w:style>
  <w:style w:type="paragraph" w:customStyle="1" w:styleId="p2">
    <w:name w:val="p2"/>
    <w:basedOn w:val="Normal"/>
    <w:rsid w:val="00BD7588"/>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BD75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176005">
      <w:bodyDiv w:val="1"/>
      <w:marLeft w:val="0"/>
      <w:marRight w:val="0"/>
      <w:marTop w:val="0"/>
      <w:marBottom w:val="0"/>
      <w:divBdr>
        <w:top w:val="none" w:sz="0" w:space="0" w:color="auto"/>
        <w:left w:val="none" w:sz="0" w:space="0" w:color="auto"/>
        <w:bottom w:val="none" w:sz="0" w:space="0" w:color="auto"/>
        <w:right w:val="none" w:sz="0" w:space="0" w:color="auto"/>
      </w:divBdr>
      <w:divsChild>
        <w:div w:id="1984311032">
          <w:marLeft w:val="0"/>
          <w:marRight w:val="0"/>
          <w:marTop w:val="0"/>
          <w:marBottom w:val="0"/>
          <w:divBdr>
            <w:top w:val="none" w:sz="0" w:space="0" w:color="auto"/>
            <w:left w:val="none" w:sz="0" w:space="0" w:color="auto"/>
            <w:bottom w:val="none" w:sz="0" w:space="0" w:color="auto"/>
            <w:right w:val="none" w:sz="0" w:space="0" w:color="auto"/>
          </w:divBdr>
        </w:div>
        <w:div w:id="80300881">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2438</Words>
  <Characters>11120</Characters>
  <Application>Microsoft Office Word</Application>
  <DocSecurity>0</DocSecurity>
  <Lines>209</Lines>
  <Paragraphs>63</Paragraphs>
  <ScaleCrop>false</ScaleCrop>
  <Company/>
  <LinksUpToDate>false</LinksUpToDate>
  <CharactersWithSpaces>13495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19C1JSAHOTA</dc:creator>
  <cp:keywords/>
  <dc:description/>
  <cp:lastModifiedBy>19C1JSAHOTA</cp:lastModifiedBy>
  <cp:revision>2</cp:revision>
  <dcterms:created xsi:type="dcterms:W3CDTF">2025-04-06T17:36:00Z</dcterms:created>
  <dcterms:modified xsi:type="dcterms:W3CDTF">2025-04-06T17:36:00Z</dcterms:modified>
</cp:coreProperties>
</file>