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A2F5B" w14:textId="74A2ACBC" w:rsidR="007751EA" w:rsidRDefault="000C3CAB" w:rsidP="00C51A9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B1E2AD2" wp14:editId="1FC9A8E0">
            <wp:extent cx="3759200" cy="5645671"/>
            <wp:effectExtent l="0" t="0" r="0" b="6350"/>
            <wp:docPr id="799355256" name="Picture 5" descr="A NEW HOPE 1977 STAR WARS EPISODE IV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578210" name="Picture 5" descr="A NEW HOPE 1977 STAR WARS EPISODE IV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221" cy="5821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EB119" w14:textId="77777777" w:rsidR="00C37BCB" w:rsidRDefault="00C37BCB" w:rsidP="00C51A9C">
      <w:pPr>
        <w:ind w:left="720" w:firstLine="720"/>
        <w:jc w:val="center"/>
        <w:rPr>
          <w:noProof/>
        </w:rPr>
      </w:pPr>
    </w:p>
    <w:p w14:paraId="61890FBA" w14:textId="77777777" w:rsidR="00C37BCB" w:rsidRDefault="00C37BCB" w:rsidP="00C51A9C">
      <w:pPr>
        <w:jc w:val="center"/>
        <w:rPr>
          <w:noProof/>
        </w:rPr>
      </w:pPr>
    </w:p>
    <w:p w14:paraId="4203E945" w14:textId="237024B9" w:rsidR="00C37BCB" w:rsidRPr="00C37BCB" w:rsidRDefault="00C37BCB" w:rsidP="00C51A9C">
      <w:pPr>
        <w:pStyle w:val="Title"/>
        <w:jc w:val="center"/>
        <w:rPr>
          <w:rFonts w:ascii="Gill Sans" w:hAnsi="Gill Sans" w:cs="Gill Sans"/>
          <w:noProof/>
          <w:color w:val="153D63" w:themeColor="text2" w:themeTint="E6"/>
          <w:sz w:val="96"/>
          <w:szCs w:val="96"/>
        </w:rPr>
      </w:pPr>
      <w:r w:rsidRPr="00C37BCB">
        <w:rPr>
          <w:rFonts w:ascii="Gill Sans" w:hAnsi="Gill Sans" w:cs="Gill Sans" w:hint="cs"/>
          <w:noProof/>
          <w:color w:val="153D63" w:themeColor="text2" w:themeTint="E6"/>
          <w:sz w:val="96"/>
          <w:szCs w:val="96"/>
        </w:rPr>
        <w:t>The Impossible Shot</w:t>
      </w:r>
    </w:p>
    <w:p w14:paraId="533B38F6" w14:textId="57786D3F" w:rsidR="00C37BCB" w:rsidRPr="00C37BCB" w:rsidRDefault="00C65CA8" w:rsidP="00C51A9C">
      <w:pPr>
        <w:pStyle w:val="Title"/>
        <w:jc w:val="center"/>
        <w:rPr>
          <w:rFonts w:ascii="Gill Sans" w:hAnsi="Gill Sans" w:cs="Gill Sans"/>
          <w:noProof/>
          <w:color w:val="153D63" w:themeColor="text2" w:themeTint="E6"/>
        </w:rPr>
      </w:pPr>
      <w:r w:rsidRPr="00C37BCB">
        <w:rPr>
          <w:rFonts w:ascii="Gill Sans" w:hAnsi="Gill Sans" w:cs="Gill Sans" w:hint="cs"/>
          <w:noProof/>
          <w:color w:val="153D63" w:themeColor="text2" w:themeTint="E6"/>
        </w:rPr>
        <w:t>Sebastian Nicol</w:t>
      </w:r>
    </w:p>
    <w:p w14:paraId="0967756A" w14:textId="77777777" w:rsidR="00C37BCB" w:rsidRPr="00C37BCB" w:rsidRDefault="00C65CA8" w:rsidP="00C51A9C">
      <w:pPr>
        <w:pStyle w:val="Title"/>
        <w:jc w:val="center"/>
        <w:rPr>
          <w:rFonts w:ascii="Gill Sans" w:hAnsi="Gill Sans" w:cs="Gill Sans"/>
          <w:noProof/>
          <w:color w:val="153D63" w:themeColor="text2" w:themeTint="E6"/>
        </w:rPr>
      </w:pPr>
      <w:r w:rsidRPr="00C37BCB">
        <w:rPr>
          <w:rFonts w:ascii="Gill Sans" w:hAnsi="Gill Sans" w:cs="Gill Sans" w:hint="cs"/>
          <w:noProof/>
          <w:color w:val="153D63" w:themeColor="text2" w:themeTint="E6"/>
        </w:rPr>
        <w:t>Haberdashers’ B</w:t>
      </w:r>
      <w:r w:rsidR="00C37BCB" w:rsidRPr="00C37BCB">
        <w:rPr>
          <w:rFonts w:ascii="Gill Sans" w:hAnsi="Gill Sans" w:cs="Gill Sans" w:hint="cs"/>
          <w:noProof/>
          <w:color w:val="153D63" w:themeColor="text2" w:themeTint="E6"/>
        </w:rPr>
        <w:t>orough Academy</w:t>
      </w:r>
    </w:p>
    <w:p w14:paraId="042A0FB9" w14:textId="413F7979" w:rsidR="00C37BCB" w:rsidRPr="00C37BCB" w:rsidRDefault="00C37BCB" w:rsidP="00C51A9C">
      <w:pPr>
        <w:pStyle w:val="Title"/>
        <w:jc w:val="center"/>
        <w:rPr>
          <w:rFonts w:ascii="Gill Sans" w:hAnsi="Gill Sans" w:cs="Gill Sans"/>
          <w:noProof/>
          <w:color w:val="153D63" w:themeColor="text2" w:themeTint="E6"/>
        </w:rPr>
      </w:pPr>
      <w:r w:rsidRPr="00C37BCB">
        <w:rPr>
          <w:rFonts w:ascii="Gill Sans" w:hAnsi="Gill Sans" w:cs="Gill Sans" w:hint="cs"/>
          <w:noProof/>
          <w:color w:val="153D63" w:themeColor="text2" w:themeTint="E6"/>
        </w:rPr>
        <w:t>Teddy Rocks Maths 2025</w:t>
      </w:r>
    </w:p>
    <w:p w14:paraId="321BBE89" w14:textId="77777777" w:rsidR="00F45B55" w:rsidRPr="00F45B55" w:rsidRDefault="00F45B55" w:rsidP="00F45B55"/>
    <w:p w14:paraId="0A7CBE9B" w14:textId="2A77BC82" w:rsidR="00EA31DC" w:rsidRPr="00EA31DC" w:rsidRDefault="007751EA" w:rsidP="00EA31DC">
      <w:pPr>
        <w:pStyle w:val="Heading1"/>
        <w:rPr>
          <w:noProof/>
          <w:sz w:val="56"/>
          <w:szCs w:val="56"/>
        </w:rPr>
      </w:pPr>
      <w:r w:rsidRPr="007751EA">
        <w:rPr>
          <w:noProof/>
          <w:sz w:val="56"/>
          <w:szCs w:val="56"/>
        </w:rPr>
        <w:lastRenderedPageBreak/>
        <w:t>Introduction</w:t>
      </w:r>
    </w:p>
    <w:p w14:paraId="29D27E14" w14:textId="4732BE1B" w:rsidR="00CF729C" w:rsidRDefault="007751EA" w:rsidP="007751EA">
      <w:pPr>
        <w:rPr>
          <w:sz w:val="32"/>
          <w:szCs w:val="32"/>
        </w:rPr>
      </w:pPr>
      <w:r w:rsidRPr="76D7C1C4">
        <w:rPr>
          <w:sz w:val="32"/>
          <w:szCs w:val="32"/>
        </w:rPr>
        <w:t xml:space="preserve">Since 1977, when the first </w:t>
      </w:r>
      <w:r w:rsidR="00CF729C" w:rsidRPr="76D7C1C4">
        <w:rPr>
          <w:sz w:val="32"/>
          <w:szCs w:val="32"/>
        </w:rPr>
        <w:t>Star Wars</w:t>
      </w:r>
      <w:r w:rsidRPr="76D7C1C4">
        <w:rPr>
          <w:sz w:val="32"/>
          <w:szCs w:val="32"/>
        </w:rPr>
        <w:t xml:space="preserve"> came out, this chain of blockbuster movies </w:t>
      </w:r>
      <w:r w:rsidR="1DDAE407" w:rsidRPr="76D7C1C4">
        <w:rPr>
          <w:sz w:val="32"/>
          <w:szCs w:val="32"/>
        </w:rPr>
        <w:t>has</w:t>
      </w:r>
      <w:r w:rsidRPr="76D7C1C4">
        <w:rPr>
          <w:sz w:val="32"/>
          <w:szCs w:val="32"/>
        </w:rPr>
        <w:t xml:space="preserve"> taken the world by storm with 11 movies spanning 48 years. In this universe, certain people called </w:t>
      </w:r>
      <w:r w:rsidR="00A9269B" w:rsidRPr="76D7C1C4">
        <w:rPr>
          <w:sz w:val="32"/>
          <w:szCs w:val="32"/>
        </w:rPr>
        <w:t>J</w:t>
      </w:r>
      <w:r w:rsidRPr="76D7C1C4">
        <w:rPr>
          <w:sz w:val="32"/>
          <w:szCs w:val="32"/>
        </w:rPr>
        <w:t xml:space="preserve">edi and the </w:t>
      </w:r>
      <w:r w:rsidR="00A9269B" w:rsidRPr="76D7C1C4">
        <w:rPr>
          <w:sz w:val="32"/>
          <w:szCs w:val="32"/>
        </w:rPr>
        <w:t>S</w:t>
      </w:r>
      <w:r w:rsidRPr="76D7C1C4">
        <w:rPr>
          <w:sz w:val="32"/>
          <w:szCs w:val="32"/>
        </w:rPr>
        <w:t xml:space="preserve">ith wield a power, or at least control a part of their universe, known as the force. It allows them to </w:t>
      </w:r>
      <w:r w:rsidR="00CF729C" w:rsidRPr="76D7C1C4">
        <w:rPr>
          <w:sz w:val="32"/>
          <w:szCs w:val="32"/>
        </w:rPr>
        <w:t xml:space="preserve">push and pull objects at will as well as having very fast and accurate reflexes. In this universe exists the empire which are a repressive and tyrannical body which try to take control of the galaxy. They wield a moon sized weapon called the death star, capable of destroying planets. In this essay, I will attempt to discover the scope and accuracy of the </w:t>
      </w:r>
      <w:r w:rsidR="00FC7949" w:rsidRPr="76D7C1C4">
        <w:rPr>
          <w:sz w:val="32"/>
          <w:szCs w:val="32"/>
        </w:rPr>
        <w:t>shot Luke takes to blow up the death star</w:t>
      </w:r>
      <w:r w:rsidR="0075618E" w:rsidRPr="76D7C1C4">
        <w:rPr>
          <w:sz w:val="32"/>
          <w:szCs w:val="32"/>
        </w:rPr>
        <w:t>, that he does using the force</w:t>
      </w:r>
      <w:r w:rsidR="00CF729C" w:rsidRPr="76D7C1C4">
        <w:rPr>
          <w:sz w:val="32"/>
          <w:szCs w:val="32"/>
        </w:rPr>
        <w:t>.</w:t>
      </w:r>
    </w:p>
    <w:p w14:paraId="3777FBDD" w14:textId="77777777" w:rsidR="00EA31DC" w:rsidRDefault="00EA31DC" w:rsidP="007751EA">
      <w:pPr>
        <w:rPr>
          <w:sz w:val="32"/>
          <w:szCs w:val="32"/>
        </w:rPr>
      </w:pPr>
    </w:p>
    <w:p w14:paraId="4581E3EF" w14:textId="544CD438" w:rsidR="00EA31DC" w:rsidRPr="00EA31DC" w:rsidRDefault="00FC7949" w:rsidP="00EA31DC">
      <w:pPr>
        <w:pStyle w:val="Heading1"/>
        <w:rPr>
          <w:sz w:val="56"/>
          <w:szCs w:val="56"/>
        </w:rPr>
      </w:pPr>
      <w:r>
        <w:rPr>
          <w:sz w:val="56"/>
          <w:szCs w:val="56"/>
        </w:rPr>
        <w:t>The shot</w:t>
      </w:r>
    </w:p>
    <w:p w14:paraId="0B118499" w14:textId="05BB1004" w:rsidR="00CF729C" w:rsidRDefault="00CF729C" w:rsidP="00CF729C">
      <w:pPr>
        <w:rPr>
          <w:sz w:val="32"/>
          <w:szCs w:val="32"/>
        </w:rPr>
      </w:pPr>
      <w:r w:rsidRPr="76D7C1C4">
        <w:rPr>
          <w:sz w:val="32"/>
          <w:szCs w:val="32"/>
        </w:rPr>
        <w:t xml:space="preserve">In the original star war, “A New Hope”, the most famous use of the force is where Luke Skywalker, the main character and a jedi, uses the force to accurately land a shot, a </w:t>
      </w:r>
      <w:r w:rsidR="00704E7A" w:rsidRPr="76D7C1C4">
        <w:rPr>
          <w:sz w:val="32"/>
          <w:szCs w:val="32"/>
        </w:rPr>
        <w:t>photon torpedo</w:t>
      </w:r>
      <w:r w:rsidR="00245857" w:rsidRPr="76D7C1C4">
        <w:rPr>
          <w:sz w:val="32"/>
          <w:szCs w:val="32"/>
        </w:rPr>
        <w:t>, in</w:t>
      </w:r>
      <w:r w:rsidRPr="76D7C1C4">
        <w:rPr>
          <w:sz w:val="32"/>
          <w:szCs w:val="32"/>
        </w:rPr>
        <w:t xml:space="preserve"> </w:t>
      </w:r>
      <w:r w:rsidR="0275D105" w:rsidRPr="76D7C1C4">
        <w:rPr>
          <w:sz w:val="32"/>
          <w:szCs w:val="32"/>
        </w:rPr>
        <w:t>an</w:t>
      </w:r>
      <w:r w:rsidRPr="76D7C1C4">
        <w:rPr>
          <w:sz w:val="32"/>
          <w:szCs w:val="32"/>
        </w:rPr>
        <w:t xml:space="preserve"> </w:t>
      </w:r>
      <w:r w:rsidR="000309D9" w:rsidRPr="76D7C1C4">
        <w:rPr>
          <w:sz w:val="32"/>
          <w:szCs w:val="32"/>
        </w:rPr>
        <w:t xml:space="preserve">exhaust port </w:t>
      </w:r>
      <w:r w:rsidRPr="76D7C1C4">
        <w:rPr>
          <w:sz w:val="32"/>
          <w:szCs w:val="32"/>
        </w:rPr>
        <w:t>in the death star. This subsequently shoot down into the centre of the death star and thanks to a purposeful flaw by the designer of the death star, it explodes, saving the galaxy.</w:t>
      </w:r>
    </w:p>
    <w:p w14:paraId="5DFB3C86" w14:textId="2EC16379" w:rsidR="00CF729C" w:rsidRDefault="00CF729C" w:rsidP="00CF729C">
      <w:pPr>
        <w:rPr>
          <w:sz w:val="32"/>
          <w:szCs w:val="32"/>
        </w:rPr>
      </w:pPr>
      <w:r>
        <w:rPr>
          <w:sz w:val="32"/>
          <w:szCs w:val="32"/>
        </w:rPr>
        <w:t xml:space="preserve">I am going to look at how accurate the force needed to be </w:t>
      </w:r>
      <w:r w:rsidR="00245857">
        <w:rPr>
          <w:sz w:val="32"/>
          <w:szCs w:val="32"/>
        </w:rPr>
        <w:t>to</w:t>
      </w:r>
      <w:r>
        <w:rPr>
          <w:sz w:val="32"/>
          <w:szCs w:val="32"/>
        </w:rPr>
        <w:t xml:space="preserve"> make this shot by looking at the distance and window of error that Luke had to overcome.</w:t>
      </w:r>
    </w:p>
    <w:p w14:paraId="324188B4" w14:textId="1BCE9103" w:rsidR="000B41E0" w:rsidRDefault="000D0C30" w:rsidP="00CF729C">
      <w:pPr>
        <w:rPr>
          <w:sz w:val="32"/>
          <w:szCs w:val="32"/>
        </w:rPr>
      </w:pPr>
      <w:r>
        <w:rPr>
          <w:sz w:val="32"/>
          <w:szCs w:val="32"/>
        </w:rPr>
        <w:t>It</w:t>
      </w:r>
      <w:r w:rsidR="00CF729C">
        <w:rPr>
          <w:sz w:val="32"/>
          <w:szCs w:val="32"/>
        </w:rPr>
        <w:t xml:space="preserve"> is seen many times that these </w:t>
      </w:r>
      <w:r w:rsidR="00F66AE4">
        <w:rPr>
          <w:sz w:val="32"/>
          <w:szCs w:val="32"/>
        </w:rPr>
        <w:t xml:space="preserve">photon torpedoes </w:t>
      </w:r>
      <w:r w:rsidR="00CF729C">
        <w:rPr>
          <w:sz w:val="32"/>
          <w:szCs w:val="32"/>
        </w:rPr>
        <w:t>move in a straight line as</w:t>
      </w:r>
      <w:r w:rsidR="00245857">
        <w:rPr>
          <w:sz w:val="32"/>
          <w:szCs w:val="32"/>
        </w:rPr>
        <w:t xml:space="preserve"> it </w:t>
      </w:r>
      <w:r w:rsidR="009C5555">
        <w:rPr>
          <w:sz w:val="32"/>
          <w:szCs w:val="32"/>
        </w:rPr>
        <w:t>has negligible</w:t>
      </w:r>
      <w:r w:rsidR="00245857">
        <w:rPr>
          <w:sz w:val="32"/>
          <w:szCs w:val="32"/>
        </w:rPr>
        <w:t xml:space="preserve"> mass and will therefore </w:t>
      </w:r>
      <w:r w:rsidR="000B41E0">
        <w:rPr>
          <w:sz w:val="32"/>
          <w:szCs w:val="32"/>
        </w:rPr>
        <w:t>practically</w:t>
      </w:r>
      <w:r w:rsidR="0075618E">
        <w:rPr>
          <w:sz w:val="32"/>
          <w:szCs w:val="32"/>
        </w:rPr>
        <w:t xml:space="preserve"> </w:t>
      </w:r>
      <w:r w:rsidR="000B41E0">
        <w:rPr>
          <w:sz w:val="32"/>
          <w:szCs w:val="32"/>
        </w:rPr>
        <w:lastRenderedPageBreak/>
        <w:t>not</w:t>
      </w:r>
      <w:r w:rsidR="00245857">
        <w:rPr>
          <w:sz w:val="32"/>
          <w:szCs w:val="32"/>
        </w:rPr>
        <w:t xml:space="preserve"> feel the forces from gravity</w:t>
      </w:r>
      <w:r w:rsidR="009C5555">
        <w:rPr>
          <w:sz w:val="32"/>
          <w:szCs w:val="32"/>
        </w:rPr>
        <w:t xml:space="preserve"> to </w:t>
      </w:r>
      <w:r w:rsidR="000B41E0">
        <w:rPr>
          <w:sz w:val="32"/>
          <w:szCs w:val="32"/>
        </w:rPr>
        <w:t>a great enough</w:t>
      </w:r>
      <w:r w:rsidR="009C5555">
        <w:rPr>
          <w:sz w:val="32"/>
          <w:szCs w:val="32"/>
        </w:rPr>
        <w:t xml:space="preserve"> extent</w:t>
      </w:r>
      <w:r w:rsidR="000B41E0">
        <w:rPr>
          <w:sz w:val="32"/>
          <w:szCs w:val="32"/>
        </w:rPr>
        <w:t xml:space="preserve"> to change its trajectory</w:t>
      </w:r>
      <w:r w:rsidR="00245857">
        <w:rPr>
          <w:sz w:val="32"/>
          <w:szCs w:val="32"/>
        </w:rPr>
        <w:t xml:space="preserve">, </w:t>
      </w:r>
    </w:p>
    <w:p w14:paraId="2EB4D99C" w14:textId="022A77C6" w:rsidR="00612019" w:rsidRDefault="00245857" w:rsidP="00CF729C">
      <w:pPr>
        <w:rPr>
          <w:sz w:val="32"/>
          <w:szCs w:val="32"/>
        </w:rPr>
      </w:pPr>
      <w:r>
        <w:rPr>
          <w:sz w:val="32"/>
          <w:szCs w:val="32"/>
        </w:rPr>
        <w:t>Weight = Mass x</w:t>
      </w:r>
      <w:r w:rsidR="004A4251">
        <w:rPr>
          <w:sz w:val="32"/>
          <w:szCs w:val="32"/>
        </w:rPr>
        <w:t xml:space="preserve"> </w:t>
      </w:r>
      <w:r w:rsidR="0078099A">
        <w:rPr>
          <w:sz w:val="32"/>
          <w:szCs w:val="32"/>
        </w:rPr>
        <w:t>Gravitational Field Strength</w:t>
      </w:r>
      <w:r>
        <w:rPr>
          <w:sz w:val="32"/>
          <w:szCs w:val="32"/>
        </w:rPr>
        <w:t xml:space="preserve">. </w:t>
      </w:r>
    </w:p>
    <w:p w14:paraId="2CE6CCA7" w14:textId="602B61FF" w:rsidR="00245857" w:rsidRDefault="00245857" w:rsidP="00CF729C">
      <w:pPr>
        <w:rPr>
          <w:sz w:val="32"/>
          <w:szCs w:val="32"/>
        </w:rPr>
      </w:pPr>
      <w:r>
        <w:rPr>
          <w:sz w:val="32"/>
          <w:szCs w:val="32"/>
        </w:rPr>
        <w:t>They will also keep at a constant speed as there is no air resistance in space.</w:t>
      </w:r>
    </w:p>
    <w:p w14:paraId="2891FAFD" w14:textId="6A9E53EC" w:rsidR="00245857" w:rsidRDefault="00245857" w:rsidP="00CF729C">
      <w:pPr>
        <w:rPr>
          <w:sz w:val="32"/>
          <w:szCs w:val="32"/>
        </w:rPr>
      </w:pPr>
      <w:r>
        <w:rPr>
          <w:sz w:val="32"/>
          <w:szCs w:val="32"/>
        </w:rPr>
        <w:t xml:space="preserve">In this scene, Luke is driving an X-Wing, spacecraft, that can fly like a jet in space, shoots the </w:t>
      </w:r>
      <w:r w:rsidR="00F66AE4">
        <w:rPr>
          <w:sz w:val="32"/>
          <w:szCs w:val="32"/>
        </w:rPr>
        <w:t>photon torpedo</w:t>
      </w:r>
      <w:r>
        <w:rPr>
          <w:sz w:val="32"/>
          <w:szCs w:val="32"/>
        </w:rPr>
        <w:t xml:space="preserve"> while flying along the surface of the Death Star.</w:t>
      </w:r>
    </w:p>
    <w:p w14:paraId="57FC340D" w14:textId="77777777" w:rsidR="00EA31DC" w:rsidRDefault="00EA31DC" w:rsidP="00CF729C">
      <w:pPr>
        <w:rPr>
          <w:sz w:val="32"/>
          <w:szCs w:val="32"/>
        </w:rPr>
      </w:pPr>
    </w:p>
    <w:p w14:paraId="178A9FC8" w14:textId="1B35E408" w:rsidR="00EA31DC" w:rsidRPr="00EA31DC" w:rsidRDefault="00245857" w:rsidP="00EA31DC">
      <w:pPr>
        <w:pStyle w:val="Heading1"/>
        <w:rPr>
          <w:sz w:val="56"/>
          <w:szCs w:val="56"/>
        </w:rPr>
      </w:pPr>
      <w:r w:rsidRPr="00245857">
        <w:rPr>
          <w:sz w:val="56"/>
          <w:szCs w:val="56"/>
        </w:rPr>
        <w:t>Distance Travelled</w:t>
      </w:r>
      <w:r w:rsidR="00F75D9D">
        <w:rPr>
          <w:sz w:val="56"/>
          <w:szCs w:val="56"/>
        </w:rPr>
        <w:t xml:space="preserve"> by the bullet</w:t>
      </w:r>
    </w:p>
    <w:p w14:paraId="30ECABBE" w14:textId="29CB3279" w:rsidR="00612019" w:rsidRDefault="00EA1496" w:rsidP="00EA1496">
      <w:pPr>
        <w:rPr>
          <w:sz w:val="32"/>
          <w:szCs w:val="32"/>
        </w:rPr>
      </w:pPr>
      <w:r>
        <w:rPr>
          <w:sz w:val="32"/>
          <w:szCs w:val="32"/>
        </w:rPr>
        <w:t xml:space="preserve">The </w:t>
      </w:r>
      <w:r w:rsidR="007200FB">
        <w:rPr>
          <w:sz w:val="32"/>
          <w:szCs w:val="32"/>
        </w:rPr>
        <w:t>photon projectiles</w:t>
      </w:r>
      <w:r>
        <w:rPr>
          <w:sz w:val="32"/>
          <w:szCs w:val="32"/>
        </w:rPr>
        <w:t xml:space="preserve"> move at </w:t>
      </w:r>
      <w:r w:rsidR="009C5555">
        <w:rPr>
          <w:sz w:val="32"/>
          <w:szCs w:val="32"/>
        </w:rPr>
        <w:t>on average</w:t>
      </w:r>
      <w:r w:rsidR="0018775A">
        <w:rPr>
          <w:sz w:val="32"/>
          <w:szCs w:val="32"/>
        </w:rPr>
        <w:t xml:space="preserve"> </w:t>
      </w:r>
      <w:r w:rsidR="007200FB">
        <w:rPr>
          <w:b/>
          <w:color w:val="FF0000"/>
          <w:sz w:val="32"/>
          <w:szCs w:val="32"/>
        </w:rPr>
        <w:t>1000</w:t>
      </w:r>
      <w:r w:rsidR="0018775A">
        <w:rPr>
          <w:b/>
          <w:color w:val="FF0000"/>
          <w:sz w:val="32"/>
          <w:szCs w:val="32"/>
        </w:rPr>
        <w:t>ms</w:t>
      </w:r>
      <w:r w:rsidR="0018775A">
        <w:rPr>
          <w:b/>
          <w:color w:val="FF0000"/>
          <w:sz w:val="32"/>
          <w:szCs w:val="32"/>
          <w:vertAlign w:val="superscript"/>
        </w:rPr>
        <w:t>-1</w:t>
      </w:r>
      <w:r w:rsidR="0018775A">
        <w:rPr>
          <w:sz w:val="32"/>
          <w:szCs w:val="32"/>
        </w:rPr>
        <w:t xml:space="preserve"> (1).</w:t>
      </w:r>
    </w:p>
    <w:p w14:paraId="51D0497A" w14:textId="52559157" w:rsidR="00612019" w:rsidRDefault="00BA6F58" w:rsidP="00EA1496">
      <w:pPr>
        <w:rPr>
          <w:sz w:val="32"/>
          <w:szCs w:val="32"/>
        </w:rPr>
      </w:pPr>
      <w:r w:rsidRPr="76D7C1C4">
        <w:rPr>
          <w:sz w:val="32"/>
          <w:szCs w:val="32"/>
        </w:rPr>
        <w:t xml:space="preserve">Using a stopwatch and the movie at x0.25 speed, I can find that the time taken by the bullet is on average </w:t>
      </w:r>
    </w:p>
    <w:p w14:paraId="60A2D36B" w14:textId="49887F7E" w:rsidR="00612019" w:rsidRDefault="00BA6F58" w:rsidP="00EA1496">
      <w:pPr>
        <w:rPr>
          <w:sz w:val="32"/>
          <w:szCs w:val="32"/>
        </w:rPr>
      </w:pPr>
      <w:r w:rsidRPr="009C5555">
        <w:rPr>
          <w:b/>
          <w:color w:val="FF0000"/>
          <w:sz w:val="32"/>
          <w:szCs w:val="32"/>
        </w:rPr>
        <w:t>5.09/4</w:t>
      </w:r>
      <w:r w:rsidRPr="009C5555">
        <w:rPr>
          <w:color w:val="FF0000"/>
          <w:sz w:val="32"/>
          <w:szCs w:val="32"/>
        </w:rPr>
        <w:t xml:space="preserve"> </w:t>
      </w:r>
      <w:r>
        <w:rPr>
          <w:sz w:val="32"/>
          <w:szCs w:val="32"/>
        </w:rPr>
        <w:t xml:space="preserve">which is </w:t>
      </w:r>
      <w:r w:rsidRPr="009C5555">
        <w:rPr>
          <w:b/>
          <w:color w:val="FF0000"/>
          <w:sz w:val="32"/>
          <w:szCs w:val="32"/>
        </w:rPr>
        <w:t>1.2725s</w:t>
      </w:r>
      <w:r>
        <w:rPr>
          <w:sz w:val="32"/>
          <w:szCs w:val="32"/>
        </w:rPr>
        <w:t>.</w:t>
      </w:r>
    </w:p>
    <w:p w14:paraId="5D34EEFE" w14:textId="148FE030" w:rsidR="00EA1496" w:rsidRPr="0018775A" w:rsidRDefault="00BA6F58" w:rsidP="00EA1496">
      <w:pPr>
        <w:rPr>
          <w:sz w:val="32"/>
          <w:szCs w:val="32"/>
        </w:rPr>
      </w:pPr>
      <w:r>
        <w:rPr>
          <w:sz w:val="32"/>
          <w:szCs w:val="32"/>
        </w:rPr>
        <w:t xml:space="preserve">This makes the diagonal distance between the exhaust pipe and the blaster is </w:t>
      </w:r>
      <w:r w:rsidR="00F66AE4">
        <w:rPr>
          <w:b/>
          <w:color w:val="FF0000"/>
          <w:sz w:val="32"/>
          <w:szCs w:val="32"/>
        </w:rPr>
        <w:t>1000</w:t>
      </w:r>
      <w:r w:rsidR="0018775A">
        <w:rPr>
          <w:b/>
          <w:color w:val="FF0000"/>
          <w:sz w:val="32"/>
          <w:szCs w:val="32"/>
        </w:rPr>
        <w:t xml:space="preserve"> </w:t>
      </w:r>
      <w:r w:rsidRPr="0018775A">
        <w:rPr>
          <w:b/>
          <w:color w:val="FF0000"/>
          <w:sz w:val="32"/>
          <w:szCs w:val="32"/>
        </w:rPr>
        <w:t xml:space="preserve">x 1.2725 = </w:t>
      </w:r>
      <w:r w:rsidR="00B97FD4">
        <w:rPr>
          <w:b/>
          <w:color w:val="FF0000"/>
          <w:sz w:val="32"/>
          <w:szCs w:val="32"/>
        </w:rPr>
        <w:t>1272.5</w:t>
      </w:r>
      <w:r w:rsidR="00E30AAC">
        <w:rPr>
          <w:b/>
          <w:color w:val="FF0000"/>
          <w:sz w:val="32"/>
          <w:szCs w:val="32"/>
        </w:rPr>
        <w:t>m</w:t>
      </w:r>
      <w:r w:rsidRPr="0018775A">
        <w:rPr>
          <w:b/>
          <w:color w:val="FF0000"/>
          <w:sz w:val="32"/>
          <w:szCs w:val="32"/>
        </w:rPr>
        <w:t>.</w:t>
      </w:r>
      <w:r w:rsidR="00F75D9D" w:rsidRPr="0018775A">
        <w:rPr>
          <w:b/>
          <w:color w:val="FF0000"/>
          <w:sz w:val="32"/>
          <w:szCs w:val="32"/>
        </w:rPr>
        <w:t xml:space="preserve"> </w:t>
      </w:r>
    </w:p>
    <w:p w14:paraId="0971815E" w14:textId="77777777" w:rsidR="00EA1496" w:rsidRDefault="00EA1496" w:rsidP="00EA1496">
      <w:pPr>
        <w:rPr>
          <w:sz w:val="32"/>
          <w:szCs w:val="32"/>
        </w:rPr>
      </w:pPr>
    </w:p>
    <w:p w14:paraId="0C462FEA" w14:textId="0B41C628" w:rsidR="00EA31DC" w:rsidRPr="00EA31DC" w:rsidRDefault="00EF608F" w:rsidP="00EA31DC">
      <w:pPr>
        <w:pStyle w:val="Title"/>
        <w:rPr>
          <w:color w:val="153D63" w:themeColor="text2" w:themeTint="E6"/>
        </w:rPr>
      </w:pPr>
      <w:r>
        <w:rPr>
          <w:color w:val="153D63" w:themeColor="text2" w:themeTint="E6"/>
        </w:rPr>
        <w:t>The horizontal component</w:t>
      </w:r>
    </w:p>
    <w:p w14:paraId="2882C56B" w14:textId="159C233C" w:rsidR="00E74AD9" w:rsidRDefault="003B01EA" w:rsidP="003B01EA">
      <w:pPr>
        <w:rPr>
          <w:sz w:val="32"/>
          <w:szCs w:val="32"/>
        </w:rPr>
      </w:pPr>
      <w:r w:rsidRPr="76D7C1C4">
        <w:rPr>
          <w:sz w:val="32"/>
          <w:szCs w:val="32"/>
        </w:rPr>
        <w:t xml:space="preserve">To find the horizontal distance travelled by the bullet, we must first find the </w:t>
      </w:r>
      <w:r w:rsidR="001770CE" w:rsidRPr="76D7C1C4">
        <w:rPr>
          <w:sz w:val="32"/>
          <w:szCs w:val="32"/>
        </w:rPr>
        <w:t>distance of the curved area on the death star over which the bullet flew.</w:t>
      </w:r>
      <w:r w:rsidR="00934DCE" w:rsidRPr="76D7C1C4">
        <w:rPr>
          <w:sz w:val="32"/>
          <w:szCs w:val="32"/>
        </w:rPr>
        <w:t xml:space="preserve"> </w:t>
      </w:r>
      <w:r w:rsidR="00720076" w:rsidRPr="76D7C1C4">
        <w:rPr>
          <w:sz w:val="32"/>
          <w:szCs w:val="32"/>
        </w:rPr>
        <w:t xml:space="preserve">Using the </w:t>
      </w:r>
      <w:r w:rsidR="000717FC" w:rsidRPr="76D7C1C4">
        <w:rPr>
          <w:sz w:val="32"/>
          <w:szCs w:val="32"/>
        </w:rPr>
        <w:t xml:space="preserve">maximum </w:t>
      </w:r>
      <w:r w:rsidR="00720076" w:rsidRPr="76D7C1C4">
        <w:rPr>
          <w:sz w:val="32"/>
          <w:szCs w:val="32"/>
        </w:rPr>
        <w:t xml:space="preserve">speed of the x-wing as </w:t>
      </w:r>
      <w:r w:rsidR="007D304B" w:rsidRPr="76D7C1C4">
        <w:rPr>
          <w:b/>
          <w:bCs/>
          <w:color w:val="FF0000"/>
          <w:sz w:val="32"/>
          <w:szCs w:val="32"/>
        </w:rPr>
        <w:t>1050km</w:t>
      </w:r>
      <w:r w:rsidR="008D6007" w:rsidRPr="76D7C1C4">
        <w:rPr>
          <w:b/>
          <w:bCs/>
          <w:color w:val="FF0000"/>
          <w:sz w:val="32"/>
          <w:szCs w:val="32"/>
        </w:rPr>
        <w:t>h</w:t>
      </w:r>
      <w:r w:rsidR="008D6007" w:rsidRPr="76D7C1C4">
        <w:rPr>
          <w:b/>
          <w:bCs/>
          <w:color w:val="FF0000"/>
          <w:sz w:val="32"/>
          <w:szCs w:val="32"/>
          <w:vertAlign w:val="superscript"/>
        </w:rPr>
        <w:t>-1</w:t>
      </w:r>
      <w:r w:rsidR="006B686B" w:rsidRPr="76D7C1C4">
        <w:rPr>
          <w:color w:val="FF0000"/>
          <w:sz w:val="32"/>
          <w:szCs w:val="32"/>
        </w:rPr>
        <w:t xml:space="preserve"> </w:t>
      </w:r>
      <w:r w:rsidR="006B686B" w:rsidRPr="76D7C1C4">
        <w:rPr>
          <w:sz w:val="32"/>
          <w:szCs w:val="32"/>
        </w:rPr>
        <w:t>(2)</w:t>
      </w:r>
      <w:r w:rsidR="002A41B9" w:rsidRPr="76D7C1C4">
        <w:rPr>
          <w:sz w:val="32"/>
          <w:szCs w:val="32"/>
        </w:rPr>
        <w:t xml:space="preserve">, which comes to </w:t>
      </w:r>
      <w:r w:rsidR="002A41B9" w:rsidRPr="76D7C1C4">
        <w:rPr>
          <w:b/>
          <w:bCs/>
          <w:color w:val="FF0000"/>
          <w:sz w:val="32"/>
          <w:szCs w:val="32"/>
        </w:rPr>
        <w:t>291.6667ms</w:t>
      </w:r>
      <w:r w:rsidR="0018775A" w:rsidRPr="76D7C1C4">
        <w:rPr>
          <w:b/>
          <w:bCs/>
          <w:color w:val="FF0000"/>
          <w:sz w:val="32"/>
          <w:szCs w:val="32"/>
          <w:vertAlign w:val="superscript"/>
        </w:rPr>
        <w:t>-1</w:t>
      </w:r>
      <w:r w:rsidR="002A41B9" w:rsidRPr="76D7C1C4">
        <w:rPr>
          <w:sz w:val="32"/>
          <w:szCs w:val="32"/>
        </w:rPr>
        <w:t>,</w:t>
      </w:r>
      <w:r w:rsidR="0018775A" w:rsidRPr="76D7C1C4">
        <w:rPr>
          <w:sz w:val="32"/>
          <w:szCs w:val="32"/>
        </w:rPr>
        <w:t xml:space="preserve"> </w:t>
      </w:r>
      <w:r w:rsidR="000717FC" w:rsidRPr="76D7C1C4">
        <w:rPr>
          <w:sz w:val="32"/>
          <w:szCs w:val="32"/>
        </w:rPr>
        <w:t>where we can</w:t>
      </w:r>
      <w:r w:rsidR="75FA2747" w:rsidRPr="76D7C1C4">
        <w:rPr>
          <w:sz w:val="32"/>
          <w:szCs w:val="32"/>
        </w:rPr>
        <w:t xml:space="preserve"> </w:t>
      </w:r>
      <w:r w:rsidR="000717FC" w:rsidRPr="76D7C1C4">
        <w:rPr>
          <w:sz w:val="32"/>
          <w:szCs w:val="32"/>
        </w:rPr>
        <w:t>assume this is what he is moving at as he would go full throttle whilst escaping the people chasing him</w:t>
      </w:r>
      <w:r w:rsidR="006B686B" w:rsidRPr="76D7C1C4">
        <w:rPr>
          <w:sz w:val="32"/>
          <w:szCs w:val="32"/>
        </w:rPr>
        <w:t>.</w:t>
      </w:r>
      <w:r w:rsidR="00E86012" w:rsidRPr="76D7C1C4">
        <w:rPr>
          <w:sz w:val="32"/>
          <w:szCs w:val="32"/>
        </w:rPr>
        <w:t xml:space="preserve"> </w:t>
      </w:r>
    </w:p>
    <w:p w14:paraId="41A8EAFE" w14:textId="7D89BF74" w:rsidR="003A2513" w:rsidRDefault="00E86012" w:rsidP="003B01EA">
      <w:pPr>
        <w:rPr>
          <w:sz w:val="32"/>
          <w:szCs w:val="32"/>
        </w:rPr>
      </w:pPr>
      <w:r>
        <w:rPr>
          <w:sz w:val="32"/>
          <w:szCs w:val="32"/>
        </w:rPr>
        <w:lastRenderedPageBreak/>
        <w:t>The radius of the death star is said to be</w:t>
      </w:r>
      <w:r w:rsidR="00131B7D">
        <w:rPr>
          <w:sz w:val="32"/>
          <w:szCs w:val="32"/>
        </w:rPr>
        <w:t xml:space="preserve"> </w:t>
      </w:r>
      <w:r w:rsidR="00131B7D" w:rsidRPr="008D6007">
        <w:rPr>
          <w:b/>
          <w:bCs/>
          <w:color w:val="FF0000"/>
          <w:sz w:val="32"/>
          <w:szCs w:val="32"/>
        </w:rPr>
        <w:t>80km</w:t>
      </w:r>
      <w:r w:rsidR="00131B7D">
        <w:rPr>
          <w:sz w:val="32"/>
          <w:szCs w:val="32"/>
        </w:rPr>
        <w:t xml:space="preserve"> (3). </w:t>
      </w:r>
      <w:r w:rsidR="002C5107">
        <w:rPr>
          <w:sz w:val="32"/>
          <w:szCs w:val="32"/>
        </w:rPr>
        <w:t xml:space="preserve">Using this, we can use </w:t>
      </w:r>
      <w:r w:rsidR="002D0B15">
        <w:rPr>
          <w:sz w:val="32"/>
          <w:szCs w:val="32"/>
        </w:rPr>
        <w:t xml:space="preserve">πd to find the total circumference of the death star as </w:t>
      </w:r>
    </w:p>
    <w:p w14:paraId="61A5B49E" w14:textId="0C8535B8" w:rsidR="003A2513" w:rsidRDefault="007F37F6" w:rsidP="003B01EA">
      <w:pPr>
        <w:rPr>
          <w:sz w:val="32"/>
          <w:szCs w:val="32"/>
        </w:rPr>
      </w:pPr>
      <w:r w:rsidRPr="008D6007">
        <w:rPr>
          <w:b/>
          <w:bCs/>
          <w:color w:val="FF0000"/>
          <w:sz w:val="32"/>
          <w:szCs w:val="32"/>
        </w:rPr>
        <w:t>502</w:t>
      </w:r>
      <w:r w:rsidR="008B672C" w:rsidRPr="008D6007">
        <w:rPr>
          <w:b/>
          <w:bCs/>
          <w:color w:val="FF0000"/>
          <w:sz w:val="32"/>
          <w:szCs w:val="32"/>
        </w:rPr>
        <w:t>65</w:t>
      </w:r>
      <w:r w:rsidR="008B5263" w:rsidRPr="008D6007">
        <w:rPr>
          <w:b/>
          <w:bCs/>
          <w:color w:val="FF0000"/>
          <w:sz w:val="32"/>
          <w:szCs w:val="32"/>
        </w:rPr>
        <w:t>4</w:t>
      </w:r>
      <w:r w:rsidR="006B06CA" w:rsidRPr="008D6007">
        <w:rPr>
          <w:b/>
          <w:bCs/>
          <w:color w:val="FF0000"/>
          <w:sz w:val="32"/>
          <w:szCs w:val="32"/>
        </w:rPr>
        <w:t>.</w:t>
      </w:r>
      <w:r w:rsidR="008B5263" w:rsidRPr="008D6007">
        <w:rPr>
          <w:b/>
          <w:bCs/>
          <w:color w:val="FF0000"/>
          <w:sz w:val="32"/>
          <w:szCs w:val="32"/>
        </w:rPr>
        <w:t>8246</w:t>
      </w:r>
      <w:r w:rsidR="008B672C" w:rsidRPr="008D6007">
        <w:rPr>
          <w:b/>
          <w:bCs/>
          <w:color w:val="FF0000"/>
          <w:sz w:val="32"/>
          <w:szCs w:val="32"/>
        </w:rPr>
        <w:t>m</w:t>
      </w:r>
      <w:r w:rsidR="008B672C">
        <w:rPr>
          <w:sz w:val="32"/>
          <w:szCs w:val="32"/>
        </w:rPr>
        <w:t>.</w:t>
      </w:r>
    </w:p>
    <w:p w14:paraId="2B438B32" w14:textId="17246757" w:rsidR="009A089C" w:rsidRDefault="00DC39B6" w:rsidP="003B01EA">
      <w:pPr>
        <w:rPr>
          <w:sz w:val="32"/>
          <w:szCs w:val="32"/>
        </w:rPr>
      </w:pPr>
      <w:r>
        <w:rPr>
          <w:sz w:val="32"/>
          <w:szCs w:val="32"/>
        </w:rPr>
        <w:t xml:space="preserve">To find the distance the bullet travelled horizontally, </w:t>
      </w:r>
      <w:r w:rsidR="00612019">
        <w:rPr>
          <w:sz w:val="32"/>
          <w:szCs w:val="32"/>
        </w:rPr>
        <w:t>we can use</w:t>
      </w:r>
      <w:r w:rsidR="00CC28F4">
        <w:rPr>
          <w:sz w:val="32"/>
          <w:szCs w:val="32"/>
        </w:rPr>
        <w:t xml:space="preserve"> </w:t>
      </w:r>
      <w:r w:rsidR="00E91B49">
        <w:rPr>
          <w:sz w:val="32"/>
          <w:szCs w:val="32"/>
        </w:rPr>
        <w:t>Speed = distance / time and use the final shot where we see the curved distance between Luke’s ship and the exhaust port</w:t>
      </w:r>
      <w:r w:rsidR="00D762D9">
        <w:rPr>
          <w:sz w:val="32"/>
          <w:szCs w:val="32"/>
        </w:rPr>
        <w:t xml:space="preserve">, which is </w:t>
      </w:r>
      <w:r w:rsidR="00D762D9" w:rsidRPr="008B7206">
        <w:rPr>
          <w:b/>
          <w:color w:val="FF0000"/>
          <w:sz w:val="32"/>
          <w:szCs w:val="32"/>
        </w:rPr>
        <w:t>20830m</w:t>
      </w:r>
      <w:r w:rsidR="00D762D9">
        <w:rPr>
          <w:sz w:val="32"/>
          <w:szCs w:val="32"/>
        </w:rPr>
        <w:t xml:space="preserve">. </w:t>
      </w:r>
      <w:r w:rsidR="009A089C">
        <w:rPr>
          <w:sz w:val="32"/>
          <w:szCs w:val="32"/>
        </w:rPr>
        <w:t xml:space="preserve">To find the time it would have taken the </w:t>
      </w:r>
      <w:r w:rsidR="00247A3E">
        <w:rPr>
          <w:sz w:val="32"/>
          <w:szCs w:val="32"/>
        </w:rPr>
        <w:t>x-wing to fly the whole distance. Instead</w:t>
      </w:r>
      <w:r w:rsidR="00BB2BA8">
        <w:rPr>
          <w:sz w:val="32"/>
          <w:szCs w:val="32"/>
        </w:rPr>
        <w:t xml:space="preserve">, </w:t>
      </w:r>
      <w:r w:rsidR="00247A3E">
        <w:rPr>
          <w:sz w:val="32"/>
          <w:szCs w:val="32"/>
        </w:rPr>
        <w:t>he shoots a bullet over the final time, so we can do</w:t>
      </w:r>
    </w:p>
    <w:p w14:paraId="7F19BE0C" w14:textId="029C9B1F" w:rsidR="005B6E13" w:rsidRDefault="003E73E9" w:rsidP="76D7C1C4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443A7583" wp14:editId="783C6BD5">
            <wp:extent cx="1554535" cy="2917602"/>
            <wp:effectExtent l="681534" t="0" r="681534" b="0"/>
            <wp:docPr id="965552292" name="Picture 2" descr="A paper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54535" cy="29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8980B" w14:textId="084DD01E" w:rsidR="003D4D08" w:rsidRPr="003D4D08" w:rsidRDefault="00827DD9" w:rsidP="76D7C1C4">
      <w:pPr>
        <w:rPr>
          <w:rFonts w:eastAsia="Times New Roman"/>
          <w:noProof/>
        </w:rPr>
      </w:pPr>
      <w:r w:rsidRPr="76D7C1C4">
        <w:rPr>
          <w:sz w:val="32"/>
          <w:szCs w:val="32"/>
        </w:rPr>
        <w:t xml:space="preserve">To find the time taken while he is flying </w:t>
      </w:r>
      <w:proofErr w:type="gramStart"/>
      <w:r w:rsidRPr="76D7C1C4">
        <w:rPr>
          <w:sz w:val="32"/>
          <w:szCs w:val="32"/>
        </w:rPr>
        <w:t>before</w:t>
      </w:r>
      <w:proofErr w:type="gramEnd"/>
      <w:r w:rsidRPr="76D7C1C4">
        <w:rPr>
          <w:sz w:val="32"/>
          <w:szCs w:val="32"/>
        </w:rPr>
        <w:t xml:space="preserve"> he shoots the bullet.</w:t>
      </w:r>
      <w:r w:rsidR="00BB2BA8" w:rsidRPr="76D7C1C4">
        <w:rPr>
          <w:sz w:val="32"/>
          <w:szCs w:val="32"/>
        </w:rPr>
        <w:t xml:space="preserve"> We can then use s = d/t once again to find the distance </w:t>
      </w:r>
      <w:r w:rsidR="55C2319B" w:rsidRPr="76D7C1C4">
        <w:rPr>
          <w:sz w:val="32"/>
          <w:szCs w:val="32"/>
        </w:rPr>
        <w:t>he travels.</w:t>
      </w:r>
      <w:r w:rsidR="000E19F2" w:rsidRPr="76D7C1C4">
        <w:rPr>
          <w:rFonts w:eastAsia="Times New Roman"/>
          <w:noProof/>
        </w:rPr>
        <w:t xml:space="preserve"> </w:t>
      </w:r>
    </w:p>
    <w:p w14:paraId="7AA20E55" w14:textId="2D374453" w:rsidR="005B6E13" w:rsidRDefault="000E19F2" w:rsidP="76D7C1C4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724B39E8" wp14:editId="2B82A41F">
            <wp:extent cx="701689" cy="3987855"/>
            <wp:effectExtent l="0" t="4762" r="4762" b="4763"/>
            <wp:docPr id="1356894152" name="Picture 3" descr="A close up of a piece of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092" cy="410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2E7D1" w14:textId="20E33147" w:rsidR="005B6E13" w:rsidRDefault="00BB2BA8" w:rsidP="00EA1496">
      <w:pPr>
        <w:rPr>
          <w:sz w:val="32"/>
          <w:szCs w:val="32"/>
        </w:rPr>
      </w:pPr>
      <w:r w:rsidRPr="76D7C1C4">
        <w:rPr>
          <w:sz w:val="32"/>
          <w:szCs w:val="32"/>
        </w:rPr>
        <w:t xml:space="preserve">We take this number away from the </w:t>
      </w:r>
      <w:r w:rsidR="00894B37" w:rsidRPr="76D7C1C4">
        <w:rPr>
          <w:sz w:val="32"/>
          <w:szCs w:val="32"/>
        </w:rPr>
        <w:t>original 20830 to find the curved distance below the bullet.</w:t>
      </w:r>
    </w:p>
    <w:p w14:paraId="09192ADA" w14:textId="22B07072" w:rsidR="000E0588" w:rsidRDefault="000E0588" w:rsidP="76D7C1C4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54676ADC" wp14:editId="6B9418A7">
            <wp:extent cx="683259" cy="4782820"/>
            <wp:effectExtent l="0" t="5397" r="0" b="0"/>
            <wp:docPr id="648040382" name="Picture 4" descr="A close up of a writ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04778" cy="4933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139A7" w14:textId="21B17832" w:rsidR="76D7C1C4" w:rsidRDefault="76D7C1C4" w:rsidP="76D7C1C4">
      <w:pPr>
        <w:jc w:val="center"/>
        <w:rPr>
          <w:sz w:val="32"/>
          <w:szCs w:val="32"/>
        </w:rPr>
      </w:pPr>
    </w:p>
    <w:p w14:paraId="18928181" w14:textId="0D9631BB" w:rsidR="001F4C62" w:rsidRDefault="009E2466" w:rsidP="00EA1496">
      <w:pPr>
        <w:rPr>
          <w:sz w:val="32"/>
          <w:szCs w:val="32"/>
        </w:rPr>
      </w:pPr>
      <w:r>
        <w:rPr>
          <w:sz w:val="32"/>
          <w:szCs w:val="32"/>
        </w:rPr>
        <w:t xml:space="preserve">Take this number and </w:t>
      </w:r>
      <w:r w:rsidR="001F4C62">
        <w:rPr>
          <w:sz w:val="32"/>
          <w:szCs w:val="32"/>
        </w:rPr>
        <w:t>divide it by the total circumference of the death star</w:t>
      </w:r>
      <w:r w:rsidR="0028188E">
        <w:rPr>
          <w:sz w:val="32"/>
          <w:szCs w:val="32"/>
        </w:rPr>
        <w:t xml:space="preserve">. Times this fraction by 360 to find the angle to form a </w:t>
      </w:r>
      <w:r w:rsidR="0028188E">
        <w:rPr>
          <w:sz w:val="32"/>
          <w:szCs w:val="32"/>
        </w:rPr>
        <w:lastRenderedPageBreak/>
        <w:t xml:space="preserve">triangle. Then, </w:t>
      </w:r>
      <w:r w:rsidR="00E74AD9">
        <w:rPr>
          <w:sz w:val="32"/>
          <w:szCs w:val="32"/>
        </w:rPr>
        <w:t>we can use</w:t>
      </w:r>
      <w:r w:rsidR="0028188E">
        <w:rPr>
          <w:sz w:val="32"/>
          <w:szCs w:val="32"/>
        </w:rPr>
        <w:t xml:space="preserve"> cosine rule to find the horizontal distance.</w:t>
      </w:r>
    </w:p>
    <w:p w14:paraId="0FE21B01" w14:textId="77777777" w:rsidR="003D4D08" w:rsidRDefault="003D4D08" w:rsidP="00EA1496">
      <w:pPr>
        <w:rPr>
          <w:sz w:val="32"/>
          <w:szCs w:val="32"/>
        </w:rPr>
      </w:pPr>
    </w:p>
    <w:p w14:paraId="38F36775" w14:textId="3A5A6A04" w:rsidR="00494385" w:rsidRDefault="0028188E" w:rsidP="76D7C1C4">
      <w:pPr>
        <w:jc w:val="center"/>
        <w:rPr>
          <w:sz w:val="32"/>
          <w:szCs w:val="32"/>
        </w:rPr>
      </w:pPr>
      <w:r>
        <w:rPr>
          <w:rFonts w:eastAsia="Times New Roman"/>
          <w:noProof/>
        </w:rPr>
        <w:drawing>
          <wp:inline distT="0" distB="0" distL="0" distR="0" wp14:anchorId="33C7C2D9" wp14:editId="3AB92382">
            <wp:extent cx="1942886" cy="5107148"/>
            <wp:effectExtent l="5398" t="0" r="6032" b="6033"/>
            <wp:docPr id="2072704319" name="Picture 5" descr="A paper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704319" name="Picture 5" descr="A paper with writing on i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6" t="129" r="648" b="1140"/>
                    <a:stretch/>
                  </pic:blipFill>
                  <pic:spPr bwMode="auto">
                    <a:xfrm rot="5400000">
                      <a:off x="0" y="0"/>
                      <a:ext cx="1958527" cy="5148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617583" w14:textId="4E6D751A" w:rsidR="76D7C1C4" w:rsidRDefault="76D7C1C4" w:rsidP="76D7C1C4">
      <w:pPr>
        <w:pStyle w:val="Title"/>
        <w:rPr>
          <w:color w:val="153D63" w:themeColor="text2" w:themeTint="E6"/>
        </w:rPr>
      </w:pPr>
    </w:p>
    <w:p w14:paraId="00F2E7C7" w14:textId="6A3BF94D" w:rsidR="76D7C1C4" w:rsidRDefault="76D7C1C4" w:rsidP="76D7C1C4">
      <w:pPr>
        <w:pStyle w:val="Title"/>
        <w:rPr>
          <w:color w:val="153D63" w:themeColor="text2" w:themeTint="E6"/>
        </w:rPr>
      </w:pPr>
    </w:p>
    <w:p w14:paraId="4FD9E210" w14:textId="0BFB5F96" w:rsidR="76D7C1C4" w:rsidRDefault="76D7C1C4" w:rsidP="76D7C1C4">
      <w:pPr>
        <w:pStyle w:val="Title"/>
        <w:rPr>
          <w:color w:val="153D63" w:themeColor="text2" w:themeTint="E6"/>
        </w:rPr>
      </w:pPr>
    </w:p>
    <w:p w14:paraId="34F2CCF4" w14:textId="1B0B0D08" w:rsidR="00EF608F" w:rsidRDefault="008E1F4C" w:rsidP="00494385">
      <w:pPr>
        <w:pStyle w:val="Title"/>
        <w:rPr>
          <w:color w:val="153D63" w:themeColor="text2" w:themeTint="E6"/>
        </w:rPr>
      </w:pPr>
      <w:r w:rsidRPr="76D7C1C4">
        <w:rPr>
          <w:color w:val="153D63" w:themeColor="text2" w:themeTint="E6"/>
        </w:rPr>
        <w:t>Lengths</w:t>
      </w:r>
    </w:p>
    <w:p w14:paraId="3E084BC5" w14:textId="77777777" w:rsidR="00EA31DC" w:rsidRPr="00EA31DC" w:rsidRDefault="00EA31DC" w:rsidP="00EA31DC"/>
    <w:p w14:paraId="4158E3D2" w14:textId="199164B1" w:rsidR="00034A55" w:rsidRDefault="00055762" w:rsidP="00EA1496">
      <w:pPr>
        <w:rPr>
          <w:sz w:val="32"/>
          <w:szCs w:val="32"/>
        </w:rPr>
      </w:pPr>
      <w:r>
        <w:rPr>
          <w:sz w:val="32"/>
          <w:szCs w:val="32"/>
        </w:rPr>
        <w:t xml:space="preserve">Now that </w:t>
      </w:r>
      <w:r w:rsidR="00D629F9">
        <w:rPr>
          <w:sz w:val="32"/>
          <w:szCs w:val="32"/>
        </w:rPr>
        <w:t xml:space="preserve">I had these values, I had to use trigonometry to form a triangle with the </w:t>
      </w:r>
      <w:r w:rsidR="00FF0EF3">
        <w:rPr>
          <w:sz w:val="32"/>
          <w:szCs w:val="32"/>
        </w:rPr>
        <w:t>middle of the ship and exhaust port</w:t>
      </w:r>
      <w:r w:rsidR="00260541">
        <w:rPr>
          <w:sz w:val="32"/>
          <w:szCs w:val="32"/>
        </w:rPr>
        <w:t>,</w:t>
      </w:r>
      <w:r w:rsidR="00FF0EF3">
        <w:rPr>
          <w:sz w:val="32"/>
          <w:szCs w:val="32"/>
        </w:rPr>
        <w:t xml:space="preserve"> so it is 2D.</w:t>
      </w:r>
      <w:r w:rsidR="00034A55">
        <w:rPr>
          <w:sz w:val="32"/>
          <w:szCs w:val="32"/>
        </w:rPr>
        <w:t xml:space="preserve"> This was not the case as Luke shot two </w:t>
      </w:r>
      <w:r w:rsidR="000723A5">
        <w:rPr>
          <w:sz w:val="32"/>
          <w:szCs w:val="32"/>
        </w:rPr>
        <w:t>torpedoes, one from either arm of the ship.</w:t>
      </w:r>
    </w:p>
    <w:p w14:paraId="3F335F9F" w14:textId="3C4F1307" w:rsidR="00CF182A" w:rsidRDefault="00D47068" w:rsidP="00D47068">
      <w:pPr>
        <w:rPr>
          <w:bCs/>
          <w:color w:val="000000" w:themeColor="text1"/>
          <w:sz w:val="32"/>
          <w:szCs w:val="32"/>
        </w:rPr>
      </w:pPr>
      <w:r w:rsidRPr="00D47068">
        <w:rPr>
          <w:sz w:val="32"/>
          <w:szCs w:val="32"/>
        </w:rPr>
        <w:t>Using</w:t>
      </w:r>
      <w:r>
        <w:rPr>
          <w:sz w:val="32"/>
          <w:szCs w:val="32"/>
        </w:rPr>
        <w:t xml:space="preserve"> the </w:t>
      </w:r>
      <w:r w:rsidR="00494385">
        <w:rPr>
          <w:sz w:val="32"/>
          <w:szCs w:val="32"/>
        </w:rPr>
        <w:t>wingspan</w:t>
      </w:r>
      <w:r>
        <w:rPr>
          <w:sz w:val="32"/>
          <w:szCs w:val="32"/>
        </w:rPr>
        <w:t xml:space="preserve"> of the x-wing as </w:t>
      </w:r>
      <w:r w:rsidRPr="00F54434">
        <w:rPr>
          <w:b/>
          <w:bCs/>
          <w:color w:val="FF0000"/>
          <w:sz w:val="32"/>
          <w:szCs w:val="32"/>
        </w:rPr>
        <w:t>11.2776m</w:t>
      </w:r>
      <w:r w:rsidRPr="00F54434">
        <w:rPr>
          <w:color w:val="FF0000"/>
          <w:sz w:val="32"/>
          <w:szCs w:val="32"/>
        </w:rPr>
        <w:t xml:space="preserve"> </w:t>
      </w:r>
      <w:r>
        <w:rPr>
          <w:sz w:val="32"/>
          <w:szCs w:val="32"/>
        </w:rPr>
        <w:t>(4)</w:t>
      </w:r>
      <w:r w:rsidR="001436C5">
        <w:rPr>
          <w:sz w:val="32"/>
          <w:szCs w:val="32"/>
        </w:rPr>
        <w:t xml:space="preserve">. I can create a triangle between </w:t>
      </w:r>
      <w:r w:rsidR="00F74557">
        <w:rPr>
          <w:sz w:val="32"/>
          <w:szCs w:val="32"/>
        </w:rPr>
        <w:t xml:space="preserve">one the ends of the x-wing, the exhaust port and </w:t>
      </w:r>
      <w:r w:rsidR="007A46F0">
        <w:rPr>
          <w:sz w:val="32"/>
          <w:szCs w:val="32"/>
        </w:rPr>
        <w:t xml:space="preserve">the centre of the x-wing at the midpoint of the blasters. </w:t>
      </w:r>
      <w:r w:rsidR="00E30AAC">
        <w:rPr>
          <w:sz w:val="32"/>
          <w:szCs w:val="32"/>
        </w:rPr>
        <w:t xml:space="preserve">The hypotenuse being </w:t>
      </w:r>
      <w:r w:rsidR="00E30AAC">
        <w:rPr>
          <w:b/>
          <w:color w:val="FF0000"/>
          <w:sz w:val="32"/>
          <w:szCs w:val="32"/>
        </w:rPr>
        <w:t>1272.5m</w:t>
      </w:r>
      <w:r w:rsidR="009C75E4">
        <w:rPr>
          <w:b/>
          <w:color w:val="FF0000"/>
          <w:sz w:val="32"/>
          <w:szCs w:val="32"/>
        </w:rPr>
        <w:t xml:space="preserve"> </w:t>
      </w:r>
      <w:r w:rsidR="009C75E4">
        <w:rPr>
          <w:bCs/>
          <w:color w:val="000000" w:themeColor="text1"/>
          <w:sz w:val="32"/>
          <w:szCs w:val="32"/>
        </w:rPr>
        <w:t xml:space="preserve">and </w:t>
      </w:r>
      <w:r w:rsidR="004C4823">
        <w:rPr>
          <w:bCs/>
          <w:color w:val="000000" w:themeColor="text1"/>
          <w:sz w:val="32"/>
          <w:szCs w:val="32"/>
        </w:rPr>
        <w:t xml:space="preserve">one of the sides being </w:t>
      </w:r>
      <w:r w:rsidR="004C4823" w:rsidRPr="00F54434">
        <w:rPr>
          <w:b/>
          <w:color w:val="FF0000"/>
          <w:sz w:val="32"/>
          <w:szCs w:val="32"/>
        </w:rPr>
        <w:t>11.2</w:t>
      </w:r>
      <w:r w:rsidR="0032089A" w:rsidRPr="00F54434">
        <w:rPr>
          <w:b/>
          <w:color w:val="FF0000"/>
          <w:sz w:val="32"/>
          <w:szCs w:val="32"/>
        </w:rPr>
        <w:t>776m</w:t>
      </w:r>
      <w:r w:rsidR="0032089A">
        <w:rPr>
          <w:bCs/>
          <w:color w:val="000000" w:themeColor="text1"/>
          <w:sz w:val="32"/>
          <w:szCs w:val="32"/>
        </w:rPr>
        <w:t>, I can use Pythagoras’ theorem to find the diagonal distance between</w:t>
      </w:r>
      <w:r w:rsidR="00F9132C">
        <w:rPr>
          <w:bCs/>
          <w:color w:val="000000" w:themeColor="text1"/>
          <w:sz w:val="32"/>
          <w:szCs w:val="32"/>
        </w:rPr>
        <w:t xml:space="preserve"> the midpoint of the blasters and the exhaust port.</w:t>
      </w:r>
    </w:p>
    <w:p w14:paraId="65F90AD3" w14:textId="77777777" w:rsidR="00A618CC" w:rsidRDefault="00A618CC" w:rsidP="00D47068">
      <w:pPr>
        <w:rPr>
          <w:bCs/>
          <w:color w:val="000000" w:themeColor="text1"/>
          <w:sz w:val="32"/>
          <w:szCs w:val="32"/>
        </w:rPr>
      </w:pPr>
    </w:p>
    <w:p w14:paraId="54670F18" w14:textId="10E2B89E" w:rsidR="00CF182A" w:rsidRDefault="00813E72" w:rsidP="76D7C1C4">
      <w:pPr>
        <w:jc w:val="center"/>
        <w:rPr>
          <w:color w:val="000000" w:themeColor="text1"/>
          <w:sz w:val="32"/>
          <w:szCs w:val="32"/>
        </w:rPr>
      </w:pPr>
      <w:r>
        <w:rPr>
          <w:rFonts w:eastAsia="Times New Roman"/>
          <w:noProof/>
        </w:rPr>
        <w:lastRenderedPageBreak/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278AAE40" wp14:editId="125C2620">
                <wp:simplePos x="0" y="0"/>
                <wp:positionH relativeFrom="column">
                  <wp:posOffset>4323080</wp:posOffset>
                </wp:positionH>
                <wp:positionV relativeFrom="paragraph">
                  <wp:posOffset>1929130</wp:posOffset>
                </wp:positionV>
                <wp:extent cx="332640" cy="338815"/>
                <wp:effectExtent l="50800" t="50800" r="48895" b="55245"/>
                <wp:wrapNone/>
                <wp:docPr id="399747732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32640" cy="338815"/>
                      </w14:xfrm>
                    </w14:contentPart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>
            <w:pict>
              <v:shapetype id="_x0000_t75" coordsize="21600,21600" filled="f" stroked="f" o:spt="75" o:preferrelative="t" path="m@4@5l@4@11@9@11@9@5xe" w14:anchorId="6B1D39F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nk 6" style="position:absolute;margin-left:339pt;margin-top:150.5pt;width:29.05pt;height:29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">
                <v:imagedata o:title="" r:id="rId16"/>
              </v:shape>
            </w:pict>
          </mc:Fallback>
        </mc:AlternateContent>
      </w:r>
      <w:r w:rsidR="008F4F2D">
        <w:rPr>
          <w:rFonts w:eastAsia="Times New Roman"/>
          <w:noProof/>
        </w:rPr>
        <w:drawing>
          <wp:inline distT="0" distB="0" distL="0" distR="0" wp14:anchorId="2617DA49" wp14:editId="4827D23C">
            <wp:extent cx="2476484" cy="4473501"/>
            <wp:effectExtent l="4763" t="0" r="5397" b="5398"/>
            <wp:docPr id="1361571023" name="Picture 6" descr="A paper with line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571023" name="Picture 6" descr="A paper with lines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 r:link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97609" cy="4511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0B48F" w14:textId="77777777" w:rsidR="00CF182A" w:rsidRDefault="00CF182A" w:rsidP="00D47068">
      <w:pPr>
        <w:rPr>
          <w:sz w:val="32"/>
          <w:szCs w:val="32"/>
        </w:rPr>
      </w:pPr>
    </w:p>
    <w:p w14:paraId="22DA22BC" w14:textId="3256ADFC" w:rsidR="00020FAE" w:rsidRDefault="00F54434" w:rsidP="00EA1496">
      <w:pPr>
        <w:rPr>
          <w:sz w:val="32"/>
          <w:szCs w:val="32"/>
        </w:rPr>
      </w:pPr>
      <w:r>
        <w:rPr>
          <w:sz w:val="32"/>
          <w:szCs w:val="32"/>
        </w:rPr>
        <w:t>Once I have this</w:t>
      </w:r>
      <w:r w:rsidR="00B37503">
        <w:rPr>
          <w:sz w:val="32"/>
          <w:szCs w:val="32"/>
        </w:rPr>
        <w:t>,</w:t>
      </w:r>
      <w:r>
        <w:rPr>
          <w:sz w:val="32"/>
          <w:szCs w:val="32"/>
        </w:rPr>
        <w:t xml:space="preserve"> I can form a triangle </w:t>
      </w:r>
      <w:r w:rsidR="00B37503">
        <w:rPr>
          <w:sz w:val="32"/>
          <w:szCs w:val="32"/>
        </w:rPr>
        <w:t>between the midpoint of the blasters,</w:t>
      </w:r>
      <w:r w:rsidR="0041327E">
        <w:rPr>
          <w:sz w:val="32"/>
          <w:szCs w:val="32"/>
        </w:rPr>
        <w:t xml:space="preserve"> the exhaust port and </w:t>
      </w:r>
      <w:r w:rsidR="00020FAE">
        <w:rPr>
          <w:sz w:val="32"/>
          <w:szCs w:val="32"/>
        </w:rPr>
        <w:t>the point below the x-wing. Using this, I can find the vertical height.</w:t>
      </w:r>
    </w:p>
    <w:p w14:paraId="51FA8167" w14:textId="1FA2563F" w:rsidR="00020FAE" w:rsidRDefault="00813E72" w:rsidP="76D7C1C4">
      <w:pPr>
        <w:jc w:val="center"/>
        <w:rPr>
          <w:sz w:val="32"/>
          <w:szCs w:val="32"/>
        </w:rPr>
      </w:pPr>
      <w:r>
        <w:rPr>
          <w:rFonts w:eastAsia="Times New Roman"/>
          <w:noProof/>
        </w:rPr>
        <mc:AlternateContent>
          <mc:Choice Requires="wpi">
            <w:drawing>
              <wp:anchor distT="0" distB="0" distL="114300" distR="114300" simplePos="0" relativeHeight="251658242" behindDoc="0" locked="0" layoutInCell="1" allowOverlap="1" wp14:anchorId="31D37C83" wp14:editId="15E0A368">
                <wp:simplePos x="0" y="0"/>
                <wp:positionH relativeFrom="column">
                  <wp:posOffset>3900700</wp:posOffset>
                </wp:positionH>
                <wp:positionV relativeFrom="paragraph">
                  <wp:posOffset>2503745</wp:posOffset>
                </wp:positionV>
                <wp:extent cx="147960" cy="248760"/>
                <wp:effectExtent l="50800" t="50800" r="42545" b="56515"/>
                <wp:wrapNone/>
                <wp:docPr id="1130785746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47960" cy="248760"/>
                      </w14:xfrm>
                    </w14:contentPart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>
            <w:pict>
              <v:shape id="Ink 15" style="position:absolute;margin-left:305.75pt;margin-top:195.75pt;width:14.45pt;height:22.4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" w14:anchorId="4F5EDBDD">
                <v:imagedata o:title="" r:id="rId20"/>
              </v:shape>
            </w:pict>
          </mc:Fallback>
        </mc:AlternateContent>
      </w:r>
      <w:r>
        <w:rPr>
          <w:rFonts w:eastAsia="Times New Roman"/>
          <w:noProof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70B76CD0" wp14:editId="21715635">
                <wp:simplePos x="0" y="0"/>
                <wp:positionH relativeFrom="column">
                  <wp:posOffset>3981700</wp:posOffset>
                </wp:positionH>
                <wp:positionV relativeFrom="paragraph">
                  <wp:posOffset>2852945</wp:posOffset>
                </wp:positionV>
                <wp:extent cx="174240" cy="360"/>
                <wp:effectExtent l="50800" t="50800" r="41910" b="50800"/>
                <wp:wrapNone/>
                <wp:docPr id="782212379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74240" cy="360"/>
                      </w14:xfrm>
                    </w14:contentPart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 xmlns:w16sdtfl="http://schemas.microsoft.com/office/word/2024/wordml/sdtformatlock">
            <w:pict>
              <v:shape id="Ink 14" style="position:absolute;margin-left:312.1pt;margin-top:223.25pt;width:16.5pt;height:2.9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" w14:anchorId="04B01232">
                <v:imagedata o:title="" r:id="rId22"/>
              </v:shape>
            </w:pict>
          </mc:Fallback>
        </mc:AlternateContent>
      </w:r>
      <w:r w:rsidR="0035744B">
        <w:rPr>
          <w:rFonts w:eastAsia="Times New Roman"/>
          <w:noProof/>
        </w:rPr>
        <w:drawing>
          <wp:inline distT="0" distB="0" distL="0" distR="0" wp14:anchorId="39E012CC" wp14:editId="07FF6738">
            <wp:extent cx="2947052" cy="4874964"/>
            <wp:effectExtent l="1270" t="0" r="635" b="635"/>
            <wp:docPr id="527783147" name="Picture 7" descr="A paper with line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783147" name="Picture 7" descr="A paper with lines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01786" cy="5130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7B770" w14:textId="77777777" w:rsidR="00020FAE" w:rsidRDefault="00020FAE" w:rsidP="00EA1496">
      <w:pPr>
        <w:rPr>
          <w:sz w:val="32"/>
          <w:szCs w:val="32"/>
        </w:rPr>
      </w:pPr>
    </w:p>
    <w:p w14:paraId="6169FA17" w14:textId="77777777" w:rsidR="00147B5A" w:rsidRDefault="00147B5A" w:rsidP="00A86B80">
      <w:pPr>
        <w:pStyle w:val="Title"/>
        <w:rPr>
          <w:color w:val="153D63" w:themeColor="text2" w:themeTint="E6"/>
        </w:rPr>
      </w:pPr>
    </w:p>
    <w:p w14:paraId="41CA0FDC" w14:textId="77777777" w:rsidR="003D4D08" w:rsidRDefault="003D4D08" w:rsidP="00A86B80">
      <w:pPr>
        <w:pStyle w:val="Title"/>
        <w:rPr>
          <w:color w:val="153D63" w:themeColor="text2" w:themeTint="E6"/>
        </w:rPr>
      </w:pPr>
    </w:p>
    <w:p w14:paraId="4CD0070C" w14:textId="77777777" w:rsidR="003D4D08" w:rsidRDefault="003D4D08" w:rsidP="00A86B80">
      <w:pPr>
        <w:pStyle w:val="Title"/>
        <w:rPr>
          <w:color w:val="153D63" w:themeColor="text2" w:themeTint="E6"/>
        </w:rPr>
      </w:pPr>
    </w:p>
    <w:p w14:paraId="5B8D1511" w14:textId="7FCF3FD0" w:rsidR="002875FC" w:rsidRDefault="005B5BE1" w:rsidP="00A86B80">
      <w:pPr>
        <w:pStyle w:val="Title"/>
        <w:rPr>
          <w:color w:val="153D63" w:themeColor="text2" w:themeTint="E6"/>
        </w:rPr>
      </w:pPr>
      <w:r w:rsidRPr="00A86B80">
        <w:rPr>
          <w:color w:val="153D63" w:themeColor="text2" w:themeTint="E6"/>
        </w:rPr>
        <w:lastRenderedPageBreak/>
        <w:t>The E</w:t>
      </w:r>
      <w:r w:rsidR="00A86B80" w:rsidRPr="00A86B80">
        <w:rPr>
          <w:color w:val="153D63" w:themeColor="text2" w:themeTint="E6"/>
        </w:rPr>
        <w:t>xhaust Port</w:t>
      </w:r>
    </w:p>
    <w:p w14:paraId="0B80DECF" w14:textId="77777777" w:rsidR="00A86B80" w:rsidRDefault="00A86B80" w:rsidP="00A86B80"/>
    <w:p w14:paraId="691B53A7" w14:textId="77777777" w:rsidR="001F30BC" w:rsidRDefault="00A86B80" w:rsidP="00A86B80">
      <w:pPr>
        <w:rPr>
          <w:rFonts w:eastAsia="Times New Roman"/>
          <w:noProof/>
        </w:rPr>
      </w:pPr>
      <w:r>
        <w:rPr>
          <w:sz w:val="32"/>
          <w:szCs w:val="32"/>
        </w:rPr>
        <w:t xml:space="preserve">To find the window of error for the shot, I must find how </w:t>
      </w:r>
      <w:r w:rsidR="005D22B7">
        <w:rPr>
          <w:sz w:val="32"/>
          <w:szCs w:val="32"/>
        </w:rPr>
        <w:t>small the exhaust port is from where Luke is facing.</w:t>
      </w:r>
      <w:r w:rsidR="0071312F">
        <w:rPr>
          <w:sz w:val="32"/>
          <w:szCs w:val="32"/>
        </w:rPr>
        <w:t xml:space="preserve"> First</w:t>
      </w:r>
      <w:r w:rsidR="00DC7421">
        <w:rPr>
          <w:sz w:val="32"/>
          <w:szCs w:val="32"/>
        </w:rPr>
        <w:t>ly,</w:t>
      </w:r>
      <w:r w:rsidR="0071312F">
        <w:rPr>
          <w:sz w:val="32"/>
          <w:szCs w:val="32"/>
        </w:rPr>
        <w:t xml:space="preserve"> I find the horizontal distance between each blaster and the exhaust port</w:t>
      </w:r>
      <w:r w:rsidR="00DC7421">
        <w:rPr>
          <w:sz w:val="32"/>
          <w:szCs w:val="32"/>
        </w:rPr>
        <w:t xml:space="preserve"> as the distance found before (</w:t>
      </w:r>
      <w:r w:rsidR="00DC7421" w:rsidRPr="00DC7421">
        <w:rPr>
          <w:b/>
          <w:bCs/>
          <w:color w:val="FF0000"/>
          <w:sz w:val="32"/>
          <w:szCs w:val="32"/>
        </w:rPr>
        <w:t>371.1455004m</w:t>
      </w:r>
      <w:r w:rsidR="005713B5">
        <w:rPr>
          <w:sz w:val="32"/>
          <w:szCs w:val="32"/>
        </w:rPr>
        <w:t>) was between the</w:t>
      </w:r>
      <w:r w:rsidR="001F30BC">
        <w:rPr>
          <w:sz w:val="32"/>
          <w:szCs w:val="32"/>
        </w:rPr>
        <w:t xml:space="preserve"> </w:t>
      </w:r>
      <w:r w:rsidR="005713B5">
        <w:rPr>
          <w:sz w:val="32"/>
          <w:szCs w:val="32"/>
        </w:rPr>
        <w:t>midpoint of the blasters and the port</w:t>
      </w:r>
      <w:r w:rsidR="001F30BC">
        <w:rPr>
          <w:sz w:val="32"/>
          <w:szCs w:val="32"/>
        </w:rPr>
        <w:t>.</w:t>
      </w:r>
      <w:r w:rsidR="001F30BC" w:rsidRPr="001F30BC">
        <w:rPr>
          <w:rFonts w:eastAsia="Times New Roman"/>
          <w:noProof/>
        </w:rPr>
        <w:t xml:space="preserve"> </w:t>
      </w:r>
    </w:p>
    <w:p w14:paraId="23ABD418" w14:textId="77777777" w:rsidR="001F30BC" w:rsidRDefault="001F30BC" w:rsidP="76D7C1C4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784646CA" wp14:editId="14E71470">
            <wp:extent cx="2466959" cy="4256343"/>
            <wp:effectExtent l="0" t="5715" r="4445" b="4445"/>
            <wp:docPr id="884616366" name="Picture 8" descr="A paper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90494" cy="429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714F2" w14:textId="77777777" w:rsidR="000E19F2" w:rsidRDefault="000E19F2" w:rsidP="00A86B80">
      <w:pPr>
        <w:rPr>
          <w:sz w:val="32"/>
          <w:szCs w:val="32"/>
        </w:rPr>
      </w:pPr>
    </w:p>
    <w:p w14:paraId="1571084C" w14:textId="3691D274" w:rsidR="00005361" w:rsidRDefault="00CA4671" w:rsidP="00A86B80">
      <w:pPr>
        <w:rPr>
          <w:sz w:val="32"/>
          <w:szCs w:val="32"/>
        </w:rPr>
      </w:pPr>
      <w:r>
        <w:rPr>
          <w:sz w:val="32"/>
          <w:szCs w:val="32"/>
        </w:rPr>
        <w:t>According</w:t>
      </w:r>
      <w:r w:rsidR="0092029F">
        <w:rPr>
          <w:sz w:val="32"/>
          <w:szCs w:val="32"/>
        </w:rPr>
        <w:t xml:space="preserve"> to Jan Dodonna</w:t>
      </w:r>
      <w:r w:rsidR="0092029F" w:rsidRPr="0092029F">
        <w:rPr>
          <w:sz w:val="32"/>
          <w:szCs w:val="32"/>
        </w:rPr>
        <w:t>, detailing the plan of attack on the first Death Star</w:t>
      </w:r>
      <w:r w:rsidR="0092029F">
        <w:rPr>
          <w:sz w:val="32"/>
          <w:szCs w:val="32"/>
        </w:rPr>
        <w:t>, the port is 2m wide (5).</w:t>
      </w:r>
      <w:r w:rsidR="00403B9D">
        <w:rPr>
          <w:sz w:val="32"/>
          <w:szCs w:val="32"/>
        </w:rPr>
        <w:t xml:space="preserve"> Taking the closest side of the hole to Luke, I can take 1m away from the </w:t>
      </w:r>
      <w:r w:rsidR="008E1F4C">
        <w:rPr>
          <w:sz w:val="32"/>
          <w:szCs w:val="32"/>
        </w:rPr>
        <w:t>diagonal, horizontal component</w:t>
      </w:r>
      <w:r w:rsidR="00403B9D">
        <w:rPr>
          <w:sz w:val="32"/>
          <w:szCs w:val="32"/>
        </w:rPr>
        <w:t xml:space="preserve"> as we have calculated the lengths to the midpoint</w:t>
      </w:r>
      <w:r w:rsidR="001D3530">
        <w:rPr>
          <w:sz w:val="32"/>
          <w:szCs w:val="32"/>
        </w:rPr>
        <w:t xml:space="preserve"> of the </w:t>
      </w:r>
      <w:r w:rsidR="0035744B">
        <w:rPr>
          <w:sz w:val="32"/>
          <w:szCs w:val="32"/>
        </w:rPr>
        <w:t>port,</w:t>
      </w:r>
      <w:r w:rsidR="001D3530">
        <w:rPr>
          <w:sz w:val="32"/>
          <w:szCs w:val="32"/>
        </w:rPr>
        <w:t xml:space="preserve"> so the radius is 1m</w:t>
      </w:r>
      <w:r w:rsidR="00403B9D">
        <w:rPr>
          <w:sz w:val="32"/>
          <w:szCs w:val="32"/>
        </w:rPr>
        <w:t xml:space="preserve">. </w:t>
      </w:r>
      <w:r w:rsidR="002A2079">
        <w:rPr>
          <w:sz w:val="32"/>
          <w:szCs w:val="32"/>
        </w:rPr>
        <w:t xml:space="preserve">Using this I can form a triangle between the closest end to the exhaust pipe, the </w:t>
      </w:r>
      <w:r w:rsidR="008E1F4C">
        <w:rPr>
          <w:sz w:val="32"/>
          <w:szCs w:val="32"/>
        </w:rPr>
        <w:t>point below the x-wing and</w:t>
      </w:r>
      <w:r w:rsidR="00AA73A9">
        <w:rPr>
          <w:sz w:val="32"/>
          <w:szCs w:val="32"/>
        </w:rPr>
        <w:t xml:space="preserve"> the blaster to find</w:t>
      </w:r>
      <w:r w:rsidR="005D3BE9">
        <w:rPr>
          <w:sz w:val="32"/>
          <w:szCs w:val="32"/>
        </w:rPr>
        <w:t xml:space="preserve"> the angle between the vertical and the furthest up he could shoot to make the shot.</w:t>
      </w:r>
    </w:p>
    <w:p w14:paraId="376FAB74" w14:textId="78768514" w:rsidR="00AA73A9" w:rsidRDefault="00005361" w:rsidP="76D7C1C4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B9274FE" wp14:editId="16C73BC3">
            <wp:extent cx="1996637" cy="4361362"/>
            <wp:effectExtent l="0" t="1270" r="0" b="0"/>
            <wp:docPr id="143429840" name="Picture 9" descr="A paper with line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96637" cy="436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4F50E" w14:textId="3320EFC5" w:rsidR="00005361" w:rsidRDefault="00AA73A9" w:rsidP="76D7C1C4">
      <w:pPr>
        <w:jc w:val="center"/>
        <w:rPr>
          <w:sz w:val="32"/>
          <w:szCs w:val="32"/>
        </w:rPr>
      </w:pPr>
      <w:r w:rsidRPr="76D7C1C4">
        <w:rPr>
          <w:sz w:val="32"/>
          <w:szCs w:val="32"/>
        </w:rPr>
        <w:t>I can repeat this but adding 1m for the furthest point</w:t>
      </w:r>
      <w:r w:rsidR="005D3BE9" w:rsidRPr="76D7C1C4">
        <w:rPr>
          <w:sz w:val="32"/>
          <w:szCs w:val="32"/>
        </w:rPr>
        <w:t xml:space="preserve">, where I’m finding the angle between the vertical and the </w:t>
      </w:r>
      <w:r w:rsidR="00DA0D3C" w:rsidRPr="76D7C1C4">
        <w:rPr>
          <w:sz w:val="32"/>
          <w:szCs w:val="32"/>
        </w:rPr>
        <w:t xml:space="preserve">furthest </w:t>
      </w:r>
      <w:r w:rsidR="006937BA" w:rsidRPr="76D7C1C4">
        <w:rPr>
          <w:sz w:val="32"/>
          <w:szCs w:val="32"/>
        </w:rPr>
        <w:t>down,</w:t>
      </w:r>
      <w:r w:rsidR="00DA0D3C" w:rsidRPr="76D7C1C4">
        <w:rPr>
          <w:sz w:val="32"/>
          <w:szCs w:val="32"/>
        </w:rPr>
        <w:t xml:space="preserve"> he could shoot to make the shot.</w:t>
      </w:r>
      <w:r w:rsidR="00005361">
        <w:rPr>
          <w:noProof/>
        </w:rPr>
        <w:drawing>
          <wp:inline distT="0" distB="0" distL="0" distR="0" wp14:anchorId="5AFDB444" wp14:editId="33852AC9">
            <wp:extent cx="1523377" cy="3421836"/>
            <wp:effectExtent l="949230" t="0" r="949230" b="0"/>
            <wp:docPr id="2062815460" name="Picture 10" descr="A paper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23377" cy="3421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EDEDE" w14:textId="77777777" w:rsidR="006937BA" w:rsidRDefault="006937BA" w:rsidP="00A86B80">
      <w:pPr>
        <w:rPr>
          <w:sz w:val="32"/>
          <w:szCs w:val="32"/>
        </w:rPr>
      </w:pPr>
    </w:p>
    <w:p w14:paraId="52E39E16" w14:textId="51626112" w:rsidR="00244DAF" w:rsidRDefault="00244DAF" w:rsidP="00A86B80">
      <w:pPr>
        <w:rPr>
          <w:sz w:val="32"/>
          <w:szCs w:val="32"/>
        </w:rPr>
      </w:pPr>
      <w:r>
        <w:rPr>
          <w:sz w:val="32"/>
          <w:szCs w:val="32"/>
        </w:rPr>
        <w:t xml:space="preserve">So, finally, the </w:t>
      </w:r>
      <w:r w:rsidR="008F205C">
        <w:rPr>
          <w:sz w:val="32"/>
          <w:szCs w:val="32"/>
        </w:rPr>
        <w:t xml:space="preserve">window of error for Luke Skywalker to shoot in </w:t>
      </w:r>
      <w:r w:rsidR="0038480F">
        <w:rPr>
          <w:sz w:val="32"/>
          <w:szCs w:val="32"/>
        </w:rPr>
        <w:t>to</w:t>
      </w:r>
      <w:r w:rsidR="008F205C">
        <w:rPr>
          <w:sz w:val="32"/>
          <w:szCs w:val="32"/>
        </w:rPr>
        <w:t xml:space="preserve"> make his shot is </w:t>
      </w:r>
      <w:r w:rsidR="008F205C" w:rsidRPr="00AC4796">
        <w:rPr>
          <w:b/>
          <w:bCs/>
          <w:color w:val="FF0000"/>
          <w:sz w:val="48"/>
          <w:szCs w:val="48"/>
        </w:rPr>
        <w:t>0.0</w:t>
      </w:r>
      <w:r w:rsidR="002F75F4" w:rsidRPr="00AC4796">
        <w:rPr>
          <w:b/>
          <w:bCs/>
          <w:color w:val="FF0000"/>
          <w:sz w:val="48"/>
          <w:szCs w:val="48"/>
        </w:rPr>
        <w:t>814127674</w:t>
      </w:r>
      <w:r w:rsidR="002F75F4" w:rsidRPr="00AC4796">
        <w:rPr>
          <w:color w:val="FF0000"/>
          <w:sz w:val="48"/>
          <w:szCs w:val="48"/>
        </w:rPr>
        <w:t xml:space="preserve"> </w:t>
      </w:r>
      <w:r w:rsidR="002F75F4">
        <w:rPr>
          <w:sz w:val="32"/>
          <w:szCs w:val="32"/>
        </w:rPr>
        <w:t>degrees.</w:t>
      </w:r>
    </w:p>
    <w:p w14:paraId="3989C1D7" w14:textId="7CB0253B" w:rsidR="00147B5A" w:rsidRDefault="00244DAF" w:rsidP="003D4D08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6597067C" wp14:editId="59630E48">
            <wp:extent cx="683341" cy="5830118"/>
            <wp:effectExtent l="4762" t="0" r="0" b="0"/>
            <wp:docPr id="99060933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8431" cy="604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85859" w14:textId="77777777" w:rsidR="003D4D08" w:rsidRDefault="003D4D08" w:rsidP="003D4D08">
      <w:pPr>
        <w:jc w:val="center"/>
        <w:rPr>
          <w:sz w:val="32"/>
          <w:szCs w:val="32"/>
        </w:rPr>
      </w:pPr>
    </w:p>
    <w:p w14:paraId="275B7071" w14:textId="66ED52AE" w:rsidR="00AC4796" w:rsidRDefault="00DA0D3C" w:rsidP="00A86B80">
      <w:pPr>
        <w:rPr>
          <w:sz w:val="32"/>
          <w:szCs w:val="32"/>
        </w:rPr>
      </w:pPr>
      <w:r>
        <w:rPr>
          <w:sz w:val="32"/>
          <w:szCs w:val="32"/>
        </w:rPr>
        <w:t xml:space="preserve">However, there is also a window for </w:t>
      </w:r>
      <w:r w:rsidR="006937BA">
        <w:rPr>
          <w:sz w:val="32"/>
          <w:szCs w:val="32"/>
        </w:rPr>
        <w:t xml:space="preserve">the bullet to go left or right so </w:t>
      </w:r>
      <w:r w:rsidR="00AC4796">
        <w:rPr>
          <w:sz w:val="32"/>
          <w:szCs w:val="32"/>
        </w:rPr>
        <w:t xml:space="preserve">I </w:t>
      </w:r>
      <w:r w:rsidR="006937BA">
        <w:rPr>
          <w:sz w:val="32"/>
          <w:szCs w:val="32"/>
        </w:rPr>
        <w:t>must find the angle between</w:t>
      </w:r>
      <w:r w:rsidR="00AC4796">
        <w:rPr>
          <w:sz w:val="32"/>
          <w:szCs w:val="32"/>
        </w:rPr>
        <w:t>.</w:t>
      </w:r>
    </w:p>
    <w:p w14:paraId="14D28128" w14:textId="0B8795F4" w:rsidR="00147B5A" w:rsidRDefault="005233D7" w:rsidP="76D7C1C4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2CE14A2F" wp14:editId="20CC5199">
            <wp:extent cx="2391505" cy="3865155"/>
            <wp:effectExtent l="0" t="0" r="0" b="0"/>
            <wp:docPr id="1394162478" name="Picture 16" descr="A drawing of angles and angles on lined paper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36059" cy="393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79A6">
        <w:rPr>
          <w:noProof/>
        </w:rPr>
        <w:drawing>
          <wp:inline distT="0" distB="0" distL="0" distR="0" wp14:anchorId="2AB62FB4" wp14:editId="4E853938">
            <wp:extent cx="1409489" cy="5549693"/>
            <wp:effectExtent l="0" t="0" r="635" b="635"/>
            <wp:docPr id="1827143815" name="Picture 15" descr="A paper with red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45197" cy="5690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3BF9" w14:textId="747CAD86" w:rsidR="00147B5A" w:rsidRDefault="00DE5EAB" w:rsidP="76D7C1C4">
      <w:pPr>
        <w:rPr>
          <w:sz w:val="32"/>
          <w:szCs w:val="32"/>
        </w:rPr>
      </w:pPr>
      <w:r w:rsidRPr="76D7C1C4">
        <w:rPr>
          <w:sz w:val="32"/>
          <w:szCs w:val="32"/>
        </w:rPr>
        <w:t xml:space="preserve">Therefore, the horizontal angle for Luke’s shot is </w:t>
      </w:r>
      <w:r w:rsidRPr="76D7C1C4">
        <w:rPr>
          <w:b/>
          <w:bCs/>
          <w:color w:val="FF0000"/>
          <w:sz w:val="48"/>
          <w:szCs w:val="48"/>
        </w:rPr>
        <w:t>0.</w:t>
      </w:r>
      <w:r w:rsidR="00AC4796" w:rsidRPr="76D7C1C4">
        <w:rPr>
          <w:b/>
          <w:bCs/>
          <w:color w:val="FF0000"/>
          <w:sz w:val="48"/>
          <w:szCs w:val="48"/>
        </w:rPr>
        <w:t>30815785</w:t>
      </w:r>
      <w:r w:rsidR="00AC4796" w:rsidRPr="76D7C1C4">
        <w:rPr>
          <w:color w:val="FF0000"/>
          <w:sz w:val="48"/>
          <w:szCs w:val="48"/>
        </w:rPr>
        <w:t xml:space="preserve"> </w:t>
      </w:r>
      <w:r w:rsidR="00AC4796" w:rsidRPr="76D7C1C4">
        <w:rPr>
          <w:sz w:val="32"/>
          <w:szCs w:val="32"/>
        </w:rPr>
        <w:t>degrees.</w:t>
      </w:r>
    </w:p>
    <w:p w14:paraId="0BB6A734" w14:textId="3F668BB4" w:rsidR="00EA1496" w:rsidRDefault="008A1080" w:rsidP="008A1080">
      <w:pPr>
        <w:pStyle w:val="Title"/>
        <w:rPr>
          <w:color w:val="153D63" w:themeColor="text2" w:themeTint="E6"/>
        </w:rPr>
      </w:pPr>
      <w:r w:rsidRPr="008A1080">
        <w:rPr>
          <w:color w:val="153D63" w:themeColor="text2" w:themeTint="E6"/>
        </w:rPr>
        <w:t>Flaws</w:t>
      </w:r>
    </w:p>
    <w:p w14:paraId="511F8714" w14:textId="77777777" w:rsidR="0038480F" w:rsidRPr="0038480F" w:rsidRDefault="0038480F" w:rsidP="0038480F"/>
    <w:p w14:paraId="5BE6458F" w14:textId="7C75CD92" w:rsidR="00403B9D" w:rsidRDefault="00034E7D" w:rsidP="00EA1496">
      <w:pPr>
        <w:rPr>
          <w:sz w:val="32"/>
          <w:szCs w:val="32"/>
        </w:rPr>
      </w:pPr>
      <w:r>
        <w:rPr>
          <w:sz w:val="32"/>
          <w:szCs w:val="32"/>
        </w:rPr>
        <w:t>The first flaw with this number is that my original value for time will have an error due to human error from reaction speed. I tried to reduce this by repeating the experiment, however I cannot get rid of the error fully.</w:t>
      </w:r>
    </w:p>
    <w:p w14:paraId="0453F241" w14:textId="6471D9F0" w:rsidR="00FB6406" w:rsidRDefault="00FB6406" w:rsidP="00EA1496">
      <w:pPr>
        <w:rPr>
          <w:sz w:val="32"/>
          <w:szCs w:val="32"/>
        </w:rPr>
      </w:pPr>
      <w:r>
        <w:rPr>
          <w:sz w:val="32"/>
          <w:szCs w:val="32"/>
        </w:rPr>
        <w:t xml:space="preserve">Another flaw is that I do not know if the x-wing Luke is flying is going at full speed or not. I can assume it is as he is being chase </w:t>
      </w:r>
      <w:r w:rsidR="00744756">
        <w:rPr>
          <w:sz w:val="32"/>
          <w:szCs w:val="32"/>
        </w:rPr>
        <w:t>however,</w:t>
      </w:r>
      <w:r>
        <w:rPr>
          <w:sz w:val="32"/>
          <w:szCs w:val="32"/>
        </w:rPr>
        <w:t xml:space="preserve"> I cannot know for sure.</w:t>
      </w:r>
    </w:p>
    <w:p w14:paraId="0F6A898F" w14:textId="2EAE943B" w:rsidR="00744756" w:rsidRDefault="00744756" w:rsidP="00EA1496">
      <w:pPr>
        <w:rPr>
          <w:sz w:val="32"/>
          <w:szCs w:val="32"/>
        </w:rPr>
      </w:pPr>
      <w:r>
        <w:rPr>
          <w:sz w:val="32"/>
          <w:szCs w:val="32"/>
        </w:rPr>
        <w:t xml:space="preserve">Trying to find a work around round these issues was difficult as </w:t>
      </w:r>
      <w:r w:rsidR="003D2810">
        <w:rPr>
          <w:sz w:val="32"/>
          <w:szCs w:val="32"/>
        </w:rPr>
        <w:t xml:space="preserve">without conducting the experiment for time and assuming speed, the distance needed was impossible to find without knowing </w:t>
      </w:r>
      <w:r w:rsidR="003D2810">
        <w:rPr>
          <w:sz w:val="32"/>
          <w:szCs w:val="32"/>
        </w:rPr>
        <w:lastRenderedPageBreak/>
        <w:t>exact measurements of certain parts of the death star, which is not known.</w:t>
      </w:r>
    </w:p>
    <w:p w14:paraId="01ADCEF3" w14:textId="522C6AED" w:rsidR="006660AA" w:rsidRDefault="000F64FD" w:rsidP="00EA1496">
      <w:pPr>
        <w:rPr>
          <w:sz w:val="32"/>
          <w:szCs w:val="32"/>
        </w:rPr>
      </w:pPr>
      <w:r>
        <w:rPr>
          <w:sz w:val="32"/>
          <w:szCs w:val="32"/>
        </w:rPr>
        <w:t>Furthermore, the distance shown by the computer may not be the curved distance</w:t>
      </w:r>
      <w:r w:rsidR="005D4BA9">
        <w:rPr>
          <w:sz w:val="32"/>
          <w:szCs w:val="32"/>
        </w:rPr>
        <w:t xml:space="preserve">, but it must be assumed </w:t>
      </w:r>
      <w:r w:rsidR="00DE02A3">
        <w:rPr>
          <w:sz w:val="32"/>
          <w:szCs w:val="32"/>
        </w:rPr>
        <w:t>to</w:t>
      </w:r>
      <w:r w:rsidR="005D4BA9">
        <w:rPr>
          <w:sz w:val="32"/>
          <w:szCs w:val="32"/>
        </w:rPr>
        <w:t xml:space="preserve"> find the </w:t>
      </w:r>
      <w:r w:rsidR="008A7EE6">
        <w:rPr>
          <w:sz w:val="32"/>
          <w:szCs w:val="32"/>
        </w:rPr>
        <w:t>angle and</w:t>
      </w:r>
      <w:r>
        <w:rPr>
          <w:sz w:val="32"/>
          <w:szCs w:val="32"/>
        </w:rPr>
        <w:t xml:space="preserve"> may also be a bit before the exhaust pipe</w:t>
      </w:r>
      <w:r w:rsidR="005D4BA9">
        <w:rPr>
          <w:sz w:val="32"/>
          <w:szCs w:val="32"/>
        </w:rPr>
        <w:t xml:space="preserve"> as it must leave room for the pilot to take the shot. Finding a work around this issue was impossible as previously said, the measurements of exact components of the death star are not known.</w:t>
      </w:r>
    </w:p>
    <w:p w14:paraId="76531296" w14:textId="7141EB37" w:rsidR="00BC490A" w:rsidRDefault="00BC490A" w:rsidP="00EA1496">
      <w:pPr>
        <w:rPr>
          <w:sz w:val="32"/>
          <w:szCs w:val="32"/>
        </w:rPr>
      </w:pPr>
      <w:r>
        <w:rPr>
          <w:sz w:val="32"/>
          <w:szCs w:val="32"/>
        </w:rPr>
        <w:t xml:space="preserve">Another issue is </w:t>
      </w:r>
      <w:r w:rsidR="006660AA">
        <w:rPr>
          <w:sz w:val="32"/>
          <w:szCs w:val="32"/>
        </w:rPr>
        <w:t>reliability. Online, values of different distances and speed such as the radius of the death star or the speed of an x-wing for example are rarely agreed on which forced me to take the number that came up the most times (agreed on the most).</w:t>
      </w:r>
    </w:p>
    <w:p w14:paraId="4E884FEC" w14:textId="2231D72E" w:rsidR="00EF710B" w:rsidRDefault="00EF710B" w:rsidP="00EA1496">
      <w:pPr>
        <w:rPr>
          <w:sz w:val="32"/>
          <w:szCs w:val="32"/>
        </w:rPr>
      </w:pPr>
      <w:r>
        <w:rPr>
          <w:sz w:val="32"/>
          <w:szCs w:val="32"/>
        </w:rPr>
        <w:t xml:space="preserve">Lastly, the bullet is seen to curve into the exhaust pipe. This is a topic argued </w:t>
      </w:r>
      <w:r w:rsidR="001E3A88">
        <w:rPr>
          <w:sz w:val="32"/>
          <w:szCs w:val="32"/>
        </w:rPr>
        <w:t>about</w:t>
      </w:r>
      <w:r>
        <w:rPr>
          <w:sz w:val="32"/>
          <w:szCs w:val="32"/>
        </w:rPr>
        <w:t xml:space="preserve"> online with some saying he used the force to curve it down while others say it </w:t>
      </w:r>
      <w:r w:rsidR="00F31427">
        <w:rPr>
          <w:sz w:val="32"/>
          <w:szCs w:val="32"/>
        </w:rPr>
        <w:t>ricochet</w:t>
      </w:r>
      <w:r w:rsidR="001E3A88">
        <w:rPr>
          <w:sz w:val="32"/>
          <w:szCs w:val="32"/>
        </w:rPr>
        <w:t xml:space="preserve"> off the sides of the exhaust pipe. If we assume the first to be true, there would be a greater </w:t>
      </w:r>
      <w:r w:rsidR="00F929CE">
        <w:rPr>
          <w:sz w:val="32"/>
          <w:szCs w:val="32"/>
        </w:rPr>
        <w:t>margin of error</w:t>
      </w:r>
      <w:r w:rsidR="00E47277">
        <w:rPr>
          <w:sz w:val="32"/>
          <w:szCs w:val="32"/>
        </w:rPr>
        <w:t xml:space="preserve"> </w:t>
      </w:r>
      <w:r w:rsidR="00C06CF6">
        <w:rPr>
          <w:sz w:val="32"/>
          <w:szCs w:val="32"/>
        </w:rPr>
        <w:t>as he would only need to shoot the bullet above the exhaust port, increasing the vertical angle needed to make the shot.</w:t>
      </w:r>
    </w:p>
    <w:p w14:paraId="2342E26C" w14:textId="47FC4E43" w:rsidR="009B0D9A" w:rsidRDefault="009B0D9A" w:rsidP="00EA1496">
      <w:pPr>
        <w:rPr>
          <w:sz w:val="32"/>
          <w:szCs w:val="32"/>
        </w:rPr>
      </w:pPr>
      <w:r>
        <w:rPr>
          <w:sz w:val="32"/>
          <w:szCs w:val="32"/>
        </w:rPr>
        <w:t>These flaws are apparent within my experiment as the horizontal distance travelled the bullet is far smaller than the vertical distance travelled by the bullet</w:t>
      </w:r>
      <w:r w:rsidR="007115B3">
        <w:rPr>
          <w:sz w:val="32"/>
          <w:szCs w:val="32"/>
        </w:rPr>
        <w:t>. In the movie, the bullet is seen to be shot more forward over a long horizontal distance.</w:t>
      </w:r>
    </w:p>
    <w:p w14:paraId="31EA0592" w14:textId="77777777" w:rsidR="00B23BA7" w:rsidRDefault="00B23BA7" w:rsidP="00EA1496">
      <w:pPr>
        <w:rPr>
          <w:sz w:val="32"/>
          <w:szCs w:val="32"/>
        </w:rPr>
      </w:pPr>
    </w:p>
    <w:p w14:paraId="2488B76B" w14:textId="77777777" w:rsidR="003D4D08" w:rsidRDefault="003D4D08" w:rsidP="00B23BA7">
      <w:pPr>
        <w:pStyle w:val="Title"/>
        <w:rPr>
          <w:color w:val="153D63" w:themeColor="text2" w:themeTint="E6"/>
        </w:rPr>
      </w:pPr>
    </w:p>
    <w:p w14:paraId="60639D50" w14:textId="77777777" w:rsidR="003D4D08" w:rsidRDefault="003D4D08" w:rsidP="00B23BA7">
      <w:pPr>
        <w:pStyle w:val="Title"/>
        <w:rPr>
          <w:color w:val="153D63" w:themeColor="text2" w:themeTint="E6"/>
        </w:rPr>
      </w:pPr>
    </w:p>
    <w:p w14:paraId="0099A144" w14:textId="77777777" w:rsidR="003D4D08" w:rsidRDefault="003D4D08" w:rsidP="00B23BA7">
      <w:pPr>
        <w:pStyle w:val="Title"/>
        <w:rPr>
          <w:color w:val="153D63" w:themeColor="text2" w:themeTint="E6"/>
        </w:rPr>
      </w:pPr>
    </w:p>
    <w:p w14:paraId="50DC9CA4" w14:textId="6896E9F1" w:rsidR="00B23BA7" w:rsidRDefault="00B23BA7" w:rsidP="00B23BA7">
      <w:pPr>
        <w:pStyle w:val="Title"/>
        <w:rPr>
          <w:color w:val="153D63" w:themeColor="text2" w:themeTint="E6"/>
        </w:rPr>
      </w:pPr>
      <w:r w:rsidRPr="00EA31DC">
        <w:rPr>
          <w:color w:val="153D63" w:themeColor="text2" w:themeTint="E6"/>
        </w:rPr>
        <w:lastRenderedPageBreak/>
        <w:t>Conclusion</w:t>
      </w:r>
    </w:p>
    <w:p w14:paraId="4C7F0522" w14:textId="77777777" w:rsidR="00403B9D" w:rsidRDefault="00403B9D" w:rsidP="00EA1496">
      <w:pPr>
        <w:rPr>
          <w:sz w:val="32"/>
          <w:szCs w:val="32"/>
        </w:rPr>
      </w:pPr>
    </w:p>
    <w:p w14:paraId="44A95698" w14:textId="45BC0FD1" w:rsidR="009F66D4" w:rsidRDefault="445A1445" w:rsidP="00EA1496">
      <w:pPr>
        <w:rPr>
          <w:sz w:val="32"/>
          <w:szCs w:val="32"/>
        </w:rPr>
      </w:pPr>
      <w:r w:rsidRPr="76D7C1C4">
        <w:rPr>
          <w:sz w:val="32"/>
          <w:szCs w:val="32"/>
        </w:rPr>
        <w:t>To</w:t>
      </w:r>
      <w:r w:rsidR="009F66D4" w:rsidRPr="76D7C1C4">
        <w:rPr>
          <w:sz w:val="32"/>
          <w:szCs w:val="32"/>
        </w:rPr>
        <w:t xml:space="preserve"> make this shot, while flying at 1050kmh</w:t>
      </w:r>
      <w:r w:rsidR="009F66D4" w:rsidRPr="76D7C1C4">
        <w:rPr>
          <w:sz w:val="32"/>
          <w:szCs w:val="32"/>
          <w:vertAlign w:val="superscript"/>
        </w:rPr>
        <w:t>-</w:t>
      </w:r>
      <w:proofErr w:type="gramStart"/>
      <w:r w:rsidR="00185B4A" w:rsidRPr="76D7C1C4">
        <w:rPr>
          <w:sz w:val="32"/>
          <w:szCs w:val="32"/>
          <w:vertAlign w:val="superscript"/>
        </w:rPr>
        <w:t>1</w:t>
      </w:r>
      <w:r w:rsidR="00DA5448" w:rsidRPr="76D7C1C4">
        <w:rPr>
          <w:sz w:val="32"/>
          <w:szCs w:val="32"/>
          <w:vertAlign w:val="superscript"/>
        </w:rPr>
        <w:t xml:space="preserve"> </w:t>
      </w:r>
      <w:r w:rsidR="00DA5448" w:rsidRPr="76D7C1C4">
        <w:rPr>
          <w:sz w:val="32"/>
          <w:szCs w:val="32"/>
        </w:rPr>
        <w:t>,</w:t>
      </w:r>
      <w:proofErr w:type="gramEnd"/>
      <w:r w:rsidR="00DA5448" w:rsidRPr="76D7C1C4">
        <w:rPr>
          <w:sz w:val="32"/>
          <w:szCs w:val="32"/>
        </w:rPr>
        <w:t xml:space="preserve"> </w:t>
      </w:r>
      <w:r w:rsidR="00185B4A" w:rsidRPr="76D7C1C4">
        <w:rPr>
          <w:sz w:val="32"/>
          <w:szCs w:val="32"/>
        </w:rPr>
        <w:t xml:space="preserve">Luke had to shoot within a vertical range that spanned 0.0814127674 degrees vertically and 0.30815785 degrees horizontally. </w:t>
      </w:r>
      <w:r w:rsidR="00D53E2B" w:rsidRPr="76D7C1C4">
        <w:rPr>
          <w:sz w:val="32"/>
          <w:szCs w:val="32"/>
        </w:rPr>
        <w:t xml:space="preserve">That means, at the speed he was going, if he had kept the angle of this shot the same but </w:t>
      </w:r>
      <w:r w:rsidR="00104AA0" w:rsidRPr="76D7C1C4">
        <w:rPr>
          <w:sz w:val="32"/>
          <w:szCs w:val="32"/>
        </w:rPr>
        <w:t>shot a thousandth of a second later or earlier, he would have missed.</w:t>
      </w:r>
      <w:r w:rsidR="005A2F6D" w:rsidRPr="76D7C1C4">
        <w:rPr>
          <w:sz w:val="32"/>
          <w:szCs w:val="32"/>
        </w:rPr>
        <w:t xml:space="preserve"> Not only is the angle of the shot humanly impossible, but the speed he was going out means his </w:t>
      </w:r>
      <w:r w:rsidR="00210BDE" w:rsidRPr="76D7C1C4">
        <w:rPr>
          <w:sz w:val="32"/>
          <w:szCs w:val="32"/>
        </w:rPr>
        <w:t>reaction speed is also impossible for a human to have</w:t>
      </w:r>
      <w:r w:rsidR="000167F5" w:rsidRPr="76D7C1C4">
        <w:rPr>
          <w:sz w:val="32"/>
          <w:szCs w:val="32"/>
        </w:rPr>
        <w:t xml:space="preserve">. Therefore, the force allowed Luke to not only perfectly aim the shot, but also when to shoot it. Without the help of the force, this shot is impossible. </w:t>
      </w:r>
    </w:p>
    <w:p w14:paraId="6319504D" w14:textId="77777777" w:rsidR="000167F5" w:rsidRDefault="000167F5" w:rsidP="00EA1496">
      <w:pPr>
        <w:rPr>
          <w:sz w:val="32"/>
          <w:szCs w:val="32"/>
        </w:rPr>
      </w:pPr>
    </w:p>
    <w:p w14:paraId="4563EDCA" w14:textId="77777777" w:rsidR="000167F5" w:rsidRDefault="000167F5" w:rsidP="00EA1496">
      <w:pPr>
        <w:rPr>
          <w:sz w:val="32"/>
          <w:szCs w:val="32"/>
        </w:rPr>
      </w:pPr>
    </w:p>
    <w:p w14:paraId="1735AFDF" w14:textId="7E704DF4" w:rsidR="004E4EF5" w:rsidRDefault="004E4EF5" w:rsidP="004E4EF5">
      <w:pPr>
        <w:pStyle w:val="Title"/>
        <w:rPr>
          <w:color w:val="153D63" w:themeColor="text2" w:themeTint="E6"/>
        </w:rPr>
      </w:pPr>
      <w:r w:rsidRPr="004E4EF5">
        <w:rPr>
          <w:color w:val="153D63" w:themeColor="text2" w:themeTint="E6"/>
        </w:rPr>
        <w:t>Sources</w:t>
      </w:r>
    </w:p>
    <w:p w14:paraId="14F8FAFC" w14:textId="77777777" w:rsidR="000167F5" w:rsidRPr="000167F5" w:rsidRDefault="000167F5" w:rsidP="000167F5"/>
    <w:p w14:paraId="7B717799" w14:textId="5A02BACD" w:rsidR="007200FB" w:rsidRPr="007200FB" w:rsidRDefault="003D4D08" w:rsidP="00EA1496">
      <w:pPr>
        <w:pStyle w:val="ListParagraph"/>
        <w:numPr>
          <w:ilvl w:val="0"/>
          <w:numId w:val="2"/>
        </w:numPr>
        <w:rPr>
          <w:sz w:val="32"/>
          <w:szCs w:val="32"/>
        </w:rPr>
      </w:pPr>
      <w:hyperlink r:id="rId31" w:anchor=":~:text=Michael%20Wong%20has%20calculated%20the,velocity%20of%201%20km%2Fs" w:history="1">
        <w:r w:rsidR="007200FB" w:rsidRPr="000543BC">
          <w:rPr>
            <w:rStyle w:val="Hyperlink"/>
          </w:rPr>
          <w:t>http://stardestroyer.net/wiki/index.php/Proton_torpedo#:~:text=Michael%20Wong%20has%20calculated%20the,velocity%20of%201%20km%2Fs</w:t>
        </w:r>
      </w:hyperlink>
      <w:r w:rsidR="007200FB" w:rsidRPr="007200FB">
        <w:t>.</w:t>
      </w:r>
    </w:p>
    <w:p w14:paraId="4D39CB1E" w14:textId="18B88FCD" w:rsidR="006B686B" w:rsidRDefault="003D4D08" w:rsidP="00EA1496">
      <w:pPr>
        <w:pStyle w:val="ListParagraph"/>
        <w:numPr>
          <w:ilvl w:val="0"/>
          <w:numId w:val="2"/>
        </w:numPr>
        <w:rPr>
          <w:sz w:val="32"/>
          <w:szCs w:val="32"/>
        </w:rPr>
      </w:pPr>
      <w:hyperlink r:id="rId32" w:history="1">
        <w:r w:rsidR="006B686B" w:rsidRPr="0031440A">
          <w:rPr>
            <w:rStyle w:val="Hyperlink"/>
            <w:sz w:val="32"/>
            <w:szCs w:val="32"/>
          </w:rPr>
          <w:t>https://en.wikipedia.org/wiki/X-wing_fighter</w:t>
        </w:r>
      </w:hyperlink>
    </w:p>
    <w:p w14:paraId="17D25C17" w14:textId="202ED992" w:rsidR="00FC426C" w:rsidRDefault="003D4D08" w:rsidP="00EA1496">
      <w:pPr>
        <w:pStyle w:val="ListParagraph"/>
        <w:numPr>
          <w:ilvl w:val="0"/>
          <w:numId w:val="2"/>
        </w:numPr>
        <w:rPr>
          <w:sz w:val="32"/>
          <w:szCs w:val="32"/>
        </w:rPr>
      </w:pPr>
      <w:hyperlink r:id="rId33" w:history="1">
        <w:r w:rsidR="00F064F0" w:rsidRPr="0031440A">
          <w:rPr>
            <w:rStyle w:val="Hyperlink"/>
            <w:sz w:val="32"/>
            <w:szCs w:val="32"/>
          </w:rPr>
          <w:t>https://www.quora.com/In-Star-Wars-how-big-was-the-second-Death-Star-compared-to-the-first-one-1</w:t>
        </w:r>
      </w:hyperlink>
    </w:p>
    <w:p w14:paraId="64360D54" w14:textId="17CCBBAF" w:rsidR="00F064F0" w:rsidRDefault="003D4D08" w:rsidP="00EA1496">
      <w:pPr>
        <w:pStyle w:val="ListParagraph"/>
        <w:numPr>
          <w:ilvl w:val="0"/>
          <w:numId w:val="2"/>
        </w:numPr>
        <w:rPr>
          <w:sz w:val="32"/>
          <w:szCs w:val="32"/>
        </w:rPr>
      </w:pPr>
      <w:hyperlink r:id="rId34" w:anchor=":~:text=No%20Rebel%20craft%20is%20more,a%20wingspan%20of%2037%20feet" w:history="1">
        <w:r w:rsidR="001436C5" w:rsidRPr="000543BC">
          <w:rPr>
            <w:rStyle w:val="Hyperlink"/>
            <w:sz w:val="32"/>
            <w:szCs w:val="32"/>
          </w:rPr>
          <w:t>https://www.smithsonianmag.com/air-space-magazine/star-wars-x-wing-starfighter-180979351/#:~:text=No%20Rebel%20craft%20is%20more,a%20wingspan%20of%2037%20feet</w:t>
        </w:r>
      </w:hyperlink>
      <w:r w:rsidR="001436C5" w:rsidRPr="001436C5">
        <w:rPr>
          <w:sz w:val="32"/>
          <w:szCs w:val="32"/>
        </w:rPr>
        <w:t>.</w:t>
      </w:r>
    </w:p>
    <w:p w14:paraId="31398FA1" w14:textId="7E22288D" w:rsidR="00403B9D" w:rsidRPr="007115B3" w:rsidRDefault="003D4D08" w:rsidP="007115B3">
      <w:pPr>
        <w:pStyle w:val="ListParagraph"/>
        <w:numPr>
          <w:ilvl w:val="0"/>
          <w:numId w:val="2"/>
        </w:numPr>
        <w:rPr>
          <w:sz w:val="32"/>
          <w:szCs w:val="32"/>
        </w:rPr>
      </w:pPr>
      <w:hyperlink r:id="rId35" w:anchor=":~:text=An%20exhaust%20port%20on%20the,directly%20to%20the%20reactor%20system.%22" w:history="1">
        <w:r w:rsidR="00403B9D" w:rsidRPr="000543BC">
          <w:rPr>
            <w:rStyle w:val="Hyperlink"/>
            <w:sz w:val="32"/>
            <w:szCs w:val="32"/>
          </w:rPr>
          <w:t>https://starwars.fandom.com/wiki/Thermal_exhaust_port#:~:text=An%20exhaust%20port%20on%20the,directly%20to%20the%20reactor%20system.%22</w:t>
        </w:r>
      </w:hyperlink>
    </w:p>
    <w:sectPr w:rsidR="00403B9D" w:rsidRPr="007115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3057FE"/>
    <w:multiLevelType w:val="hybridMultilevel"/>
    <w:tmpl w:val="7D580F84"/>
    <w:lvl w:ilvl="0" w:tplc="8DCC44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A3F14"/>
    <w:multiLevelType w:val="hybridMultilevel"/>
    <w:tmpl w:val="4FC6E856"/>
    <w:lvl w:ilvl="0" w:tplc="5E1028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357690">
    <w:abstractNumId w:val="0"/>
  </w:num>
  <w:num w:numId="2" w16cid:durableId="1989167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EA"/>
    <w:rsid w:val="00005361"/>
    <w:rsid w:val="00014D08"/>
    <w:rsid w:val="000167F5"/>
    <w:rsid w:val="00020FAE"/>
    <w:rsid w:val="000309D9"/>
    <w:rsid w:val="00034A55"/>
    <w:rsid w:val="00034E7D"/>
    <w:rsid w:val="00055762"/>
    <w:rsid w:val="000717FC"/>
    <w:rsid w:val="000723A5"/>
    <w:rsid w:val="00076FD0"/>
    <w:rsid w:val="00087D68"/>
    <w:rsid w:val="000B14BD"/>
    <w:rsid w:val="000B41E0"/>
    <w:rsid w:val="000C012C"/>
    <w:rsid w:val="000C3CAB"/>
    <w:rsid w:val="000D0C30"/>
    <w:rsid w:val="000E0588"/>
    <w:rsid w:val="000E19F2"/>
    <w:rsid w:val="000F64FD"/>
    <w:rsid w:val="00104AA0"/>
    <w:rsid w:val="00131B7D"/>
    <w:rsid w:val="001436C5"/>
    <w:rsid w:val="00147B5A"/>
    <w:rsid w:val="0017167A"/>
    <w:rsid w:val="001770CE"/>
    <w:rsid w:val="001779A6"/>
    <w:rsid w:val="00185B4A"/>
    <w:rsid w:val="0018775A"/>
    <w:rsid w:val="001C03A6"/>
    <w:rsid w:val="001D3530"/>
    <w:rsid w:val="001E3A88"/>
    <w:rsid w:val="001F30BC"/>
    <w:rsid w:val="001F4C62"/>
    <w:rsid w:val="002051BF"/>
    <w:rsid w:val="00210BDE"/>
    <w:rsid w:val="00244DAF"/>
    <w:rsid w:val="00245857"/>
    <w:rsid w:val="00247A3E"/>
    <w:rsid w:val="00260541"/>
    <w:rsid w:val="00262D8D"/>
    <w:rsid w:val="0028188E"/>
    <w:rsid w:val="00286C4E"/>
    <w:rsid w:val="002875FC"/>
    <w:rsid w:val="002A2079"/>
    <w:rsid w:val="002A41B9"/>
    <w:rsid w:val="002C5107"/>
    <w:rsid w:val="002D0B15"/>
    <w:rsid w:val="002E2E8A"/>
    <w:rsid w:val="002F263A"/>
    <w:rsid w:val="002F75F4"/>
    <w:rsid w:val="003075AA"/>
    <w:rsid w:val="0032089A"/>
    <w:rsid w:val="00347B23"/>
    <w:rsid w:val="0035744B"/>
    <w:rsid w:val="003755BA"/>
    <w:rsid w:val="0038480F"/>
    <w:rsid w:val="003A2513"/>
    <w:rsid w:val="003B01EA"/>
    <w:rsid w:val="003D2810"/>
    <w:rsid w:val="003D4D08"/>
    <w:rsid w:val="003E73E9"/>
    <w:rsid w:val="00403B9D"/>
    <w:rsid w:val="0041327E"/>
    <w:rsid w:val="004152EE"/>
    <w:rsid w:val="004341DD"/>
    <w:rsid w:val="00494385"/>
    <w:rsid w:val="004A4251"/>
    <w:rsid w:val="004B034D"/>
    <w:rsid w:val="004C4823"/>
    <w:rsid w:val="004E4596"/>
    <w:rsid w:val="004E4EF5"/>
    <w:rsid w:val="00500534"/>
    <w:rsid w:val="005233D7"/>
    <w:rsid w:val="00544CEE"/>
    <w:rsid w:val="005713B5"/>
    <w:rsid w:val="00592210"/>
    <w:rsid w:val="005A2F6D"/>
    <w:rsid w:val="005A5921"/>
    <w:rsid w:val="005B5BE1"/>
    <w:rsid w:val="005B69AE"/>
    <w:rsid w:val="005B6E13"/>
    <w:rsid w:val="005D22B7"/>
    <w:rsid w:val="005D3BE9"/>
    <w:rsid w:val="005D4BA9"/>
    <w:rsid w:val="005E2644"/>
    <w:rsid w:val="00612019"/>
    <w:rsid w:val="006219D8"/>
    <w:rsid w:val="00652CEE"/>
    <w:rsid w:val="006660AA"/>
    <w:rsid w:val="006937BA"/>
    <w:rsid w:val="006A0F64"/>
    <w:rsid w:val="006B06CA"/>
    <w:rsid w:val="006B686B"/>
    <w:rsid w:val="006B71A6"/>
    <w:rsid w:val="00704E7A"/>
    <w:rsid w:val="007063C1"/>
    <w:rsid w:val="007115B3"/>
    <w:rsid w:val="0071312F"/>
    <w:rsid w:val="00720076"/>
    <w:rsid w:val="007200FB"/>
    <w:rsid w:val="007436B0"/>
    <w:rsid w:val="00744756"/>
    <w:rsid w:val="0075618E"/>
    <w:rsid w:val="007751EA"/>
    <w:rsid w:val="0078099A"/>
    <w:rsid w:val="007A46F0"/>
    <w:rsid w:val="007B26F2"/>
    <w:rsid w:val="007D304B"/>
    <w:rsid w:val="007F1C02"/>
    <w:rsid w:val="007F37F6"/>
    <w:rsid w:val="007F643D"/>
    <w:rsid w:val="00813E72"/>
    <w:rsid w:val="008157FF"/>
    <w:rsid w:val="00827DD9"/>
    <w:rsid w:val="00832365"/>
    <w:rsid w:val="00873A20"/>
    <w:rsid w:val="008749D6"/>
    <w:rsid w:val="008824A1"/>
    <w:rsid w:val="00894B37"/>
    <w:rsid w:val="008A0377"/>
    <w:rsid w:val="008A1080"/>
    <w:rsid w:val="008A6C94"/>
    <w:rsid w:val="008A7EE6"/>
    <w:rsid w:val="008B5263"/>
    <w:rsid w:val="008B672C"/>
    <w:rsid w:val="008B7206"/>
    <w:rsid w:val="008D6007"/>
    <w:rsid w:val="008E1F4C"/>
    <w:rsid w:val="008F205C"/>
    <w:rsid w:val="008F4F2D"/>
    <w:rsid w:val="0092029F"/>
    <w:rsid w:val="00934DCE"/>
    <w:rsid w:val="009466D1"/>
    <w:rsid w:val="00946929"/>
    <w:rsid w:val="009530E9"/>
    <w:rsid w:val="009541CC"/>
    <w:rsid w:val="009742AB"/>
    <w:rsid w:val="0097470E"/>
    <w:rsid w:val="00976722"/>
    <w:rsid w:val="0097739D"/>
    <w:rsid w:val="009A089C"/>
    <w:rsid w:val="009B0D9A"/>
    <w:rsid w:val="009C29CA"/>
    <w:rsid w:val="009C5555"/>
    <w:rsid w:val="009C75E4"/>
    <w:rsid w:val="009E0134"/>
    <w:rsid w:val="009E2466"/>
    <w:rsid w:val="009E2EEA"/>
    <w:rsid w:val="009F66D4"/>
    <w:rsid w:val="00A01ABB"/>
    <w:rsid w:val="00A13F5C"/>
    <w:rsid w:val="00A22350"/>
    <w:rsid w:val="00A33DE4"/>
    <w:rsid w:val="00A618CC"/>
    <w:rsid w:val="00A710F8"/>
    <w:rsid w:val="00A715B4"/>
    <w:rsid w:val="00A762B5"/>
    <w:rsid w:val="00A86B80"/>
    <w:rsid w:val="00A9269B"/>
    <w:rsid w:val="00A9765F"/>
    <w:rsid w:val="00AA27DD"/>
    <w:rsid w:val="00AA73A9"/>
    <w:rsid w:val="00AC4796"/>
    <w:rsid w:val="00AC6FA7"/>
    <w:rsid w:val="00B21309"/>
    <w:rsid w:val="00B23BA7"/>
    <w:rsid w:val="00B33A1F"/>
    <w:rsid w:val="00B37503"/>
    <w:rsid w:val="00B55FC2"/>
    <w:rsid w:val="00B61ACF"/>
    <w:rsid w:val="00B95A3C"/>
    <w:rsid w:val="00B96395"/>
    <w:rsid w:val="00B97FD4"/>
    <w:rsid w:val="00BA6F58"/>
    <w:rsid w:val="00BB2BA8"/>
    <w:rsid w:val="00BB3C6E"/>
    <w:rsid w:val="00BB7DC5"/>
    <w:rsid w:val="00BC490A"/>
    <w:rsid w:val="00BE21E8"/>
    <w:rsid w:val="00C06CF6"/>
    <w:rsid w:val="00C37BCB"/>
    <w:rsid w:val="00C51A9C"/>
    <w:rsid w:val="00C65666"/>
    <w:rsid w:val="00C65CA8"/>
    <w:rsid w:val="00C86199"/>
    <w:rsid w:val="00CA4671"/>
    <w:rsid w:val="00CB1C41"/>
    <w:rsid w:val="00CC28F4"/>
    <w:rsid w:val="00CC7EAB"/>
    <w:rsid w:val="00CF182A"/>
    <w:rsid w:val="00CF729C"/>
    <w:rsid w:val="00D27B5C"/>
    <w:rsid w:val="00D323A6"/>
    <w:rsid w:val="00D47068"/>
    <w:rsid w:val="00D53E2B"/>
    <w:rsid w:val="00D60A5B"/>
    <w:rsid w:val="00D629F9"/>
    <w:rsid w:val="00D632D6"/>
    <w:rsid w:val="00D762D9"/>
    <w:rsid w:val="00DA0D3C"/>
    <w:rsid w:val="00DA298D"/>
    <w:rsid w:val="00DA5448"/>
    <w:rsid w:val="00DC39B6"/>
    <w:rsid w:val="00DC7421"/>
    <w:rsid w:val="00DE02A3"/>
    <w:rsid w:val="00DE4F4F"/>
    <w:rsid w:val="00DE5EAB"/>
    <w:rsid w:val="00E30AAC"/>
    <w:rsid w:val="00E47277"/>
    <w:rsid w:val="00E74AD9"/>
    <w:rsid w:val="00E83232"/>
    <w:rsid w:val="00E86012"/>
    <w:rsid w:val="00E91B49"/>
    <w:rsid w:val="00E947A4"/>
    <w:rsid w:val="00EA0338"/>
    <w:rsid w:val="00EA1496"/>
    <w:rsid w:val="00EA31DC"/>
    <w:rsid w:val="00EF1E7E"/>
    <w:rsid w:val="00EF608F"/>
    <w:rsid w:val="00EF710B"/>
    <w:rsid w:val="00F064F0"/>
    <w:rsid w:val="00F31427"/>
    <w:rsid w:val="00F45B55"/>
    <w:rsid w:val="00F54434"/>
    <w:rsid w:val="00F66138"/>
    <w:rsid w:val="00F66AE4"/>
    <w:rsid w:val="00F74557"/>
    <w:rsid w:val="00F75D9D"/>
    <w:rsid w:val="00F8501F"/>
    <w:rsid w:val="00F9132C"/>
    <w:rsid w:val="00F929CE"/>
    <w:rsid w:val="00FB6406"/>
    <w:rsid w:val="00FC426C"/>
    <w:rsid w:val="00FC7949"/>
    <w:rsid w:val="00FF0A3B"/>
    <w:rsid w:val="00FF0EF3"/>
    <w:rsid w:val="00FF37DD"/>
    <w:rsid w:val="00FF6519"/>
    <w:rsid w:val="0275D105"/>
    <w:rsid w:val="1DDAE407"/>
    <w:rsid w:val="2C4D8A49"/>
    <w:rsid w:val="30B0ECB2"/>
    <w:rsid w:val="445A1445"/>
    <w:rsid w:val="4E664917"/>
    <w:rsid w:val="539C1F23"/>
    <w:rsid w:val="55C2319B"/>
    <w:rsid w:val="6B0B5178"/>
    <w:rsid w:val="75FA2747"/>
    <w:rsid w:val="76D7C1C4"/>
    <w:rsid w:val="772A2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2E053"/>
  <w15:chartTrackingRefBased/>
  <w15:docId w15:val="{87526E87-7B38-4908-BC35-E68EC4524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51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1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1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1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1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1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1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1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1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1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1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1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1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1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1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1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1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1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1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1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1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51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1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51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1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51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1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1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1E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B686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686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200F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image" Target="cid:1ca55d2a-db1a-4dbf-b5df-854e4a0e893f@EURP190.PROD.OUTLOOK.COM" TargetMode="External"/><Relationship Id="rId26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customXml" Target="ink/ink3.xml"/><Relationship Id="rId34" Type="http://schemas.openxmlformats.org/officeDocument/2006/relationships/hyperlink" Target="https://www.smithsonianmag.com/air-space-magazine/star-wars-x-wing-starfighter-180979351/" TargetMode="External"/><Relationship Id="rId7" Type="http://schemas.openxmlformats.org/officeDocument/2006/relationships/image" Target="media/image2.jpeg"/><Relationship Id="rId12" Type="http://schemas.openxmlformats.org/officeDocument/2006/relationships/customXml" Target="ink/ink1.xml"/><Relationship Id="rId17" Type="http://schemas.openxmlformats.org/officeDocument/2006/relationships/image" Target="media/image6.jpeg"/><Relationship Id="rId25" Type="http://schemas.openxmlformats.org/officeDocument/2006/relationships/image" Target="media/image8.jpg"/><Relationship Id="rId33" Type="http://schemas.openxmlformats.org/officeDocument/2006/relationships/hyperlink" Target="https://www.quora.com/In-Star-Wars-how-big-was-the-second-Death-Star-compared-to-the-first-one-1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cid:c9c429ae-7bd2-4a72-8f05-56860b37000b@EURP190.PROD.OUTLOOK.COM" TargetMode="External"/><Relationship Id="rId24" Type="http://schemas.openxmlformats.org/officeDocument/2006/relationships/image" Target="cid:c4dbced0-2d68-408a-8c6c-197480ae0c8a@EURP190.PROD.OUTLOOK.COM" TargetMode="External"/><Relationship Id="rId32" Type="http://schemas.openxmlformats.org/officeDocument/2006/relationships/hyperlink" Target="https://en.wikipedia.org/wiki/X-wing_fighter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23" Type="http://schemas.openxmlformats.org/officeDocument/2006/relationships/image" Target="media/image7.jpeg"/><Relationship Id="rId28" Type="http://schemas.openxmlformats.org/officeDocument/2006/relationships/image" Target="media/image11.jpeg"/><Relationship Id="rId36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customXml" Target="ink/ink2.xml"/><Relationship Id="rId31" Type="http://schemas.openxmlformats.org/officeDocument/2006/relationships/hyperlink" Target="http://stardestroyer.net/wiki/index.php/Proton_torpedo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22" Type="http://schemas.openxmlformats.org/officeDocument/2006/relationships/image" Target="media/image9.png"/><Relationship Id="rId27" Type="http://schemas.openxmlformats.org/officeDocument/2006/relationships/image" Target="media/image10.jpeg"/><Relationship Id="rId30" Type="http://schemas.openxmlformats.org/officeDocument/2006/relationships/image" Target="media/image13.jpeg"/><Relationship Id="rId35" Type="http://schemas.openxmlformats.org/officeDocument/2006/relationships/hyperlink" Target="https://starwars.fandom.com/wiki/Thermal_exhaust_port" TargetMode="External"/><Relationship Id="rId8" Type="http://schemas.openxmlformats.org/officeDocument/2006/relationships/image" Target="media/image3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6T11:05:11.818"/>
    </inkml:context>
    <inkml:brush xml:id="br0">
      <inkml:brushProperty name="width" value="0.1" units="cm"/>
      <inkml:brushProperty name="height" value="0.1" units="cm"/>
      <inkml:brushProperty name="color" value="#DFDBD8"/>
    </inkml:brush>
  </inkml:definitions>
  <inkml:trace contextRef="#ctx0" brushRef="#br0">612 825 24575,'0'0'0</inkml:trace>
  <inkml:trace contextRef="#ctx0" brushRef="#br0" timeOffset="1727">612 941 24575,'0'0'0</inkml:trace>
  <inkml:trace contextRef="#ctx0" brushRef="#br0" timeOffset="7017">611 941 24575,'-36'0'0,"5"0"0,7 0 0,9 0 0,1 0 0,4 0 0,1 0 0,0 0 0,0 0 0,1 0 0,-1 0 0,0 0 0,0 0 0,-1 0 0,-4 0 0,4 0 0,-4 0 0,0 0 0,-2 0 0,-4 0 0,0 0 0,-1 0 0,1 0 0,0 0 0,5 0 0,-4-5 0,8 4 0,-3-4 0,5 5 0,-1 0 0,1 0 0,0-3 0,0 2 0,0-3 0,1 4 0,-2 0 0,2 0 0,-1 0 0,0 0 0,0 0 0,-1 0 0,1 0 0,0 0 0,0 0 0,0 0 0,4-4 0,-3 3 0,3-3 0,0 0 0,1-1 0,4-4 0,0 1 0,0-1 0,0 0 0,0 0 0,0 0 0,0-1 0,0 1 0,0 0 0,4 0 0,1 4 0,0-3 0,3 7 0,-3-3 0,4 4 0,0 0 0,0 0 0,-1 0 0,1 0 0,-1 0 0,1 0 0,-1 0 0,1 0 0,0 0 0,-1 0 0,1 0 0,-1 0 0,1 0 0,0 0 0,0 0 0,0 0 0,0 0 0,0 0 0,0 4 0,0-3 0,5 3 0,-3-4 0,7 0 0,-7 0 0,3 0 0,-5 0 0,5 0 0,-4 4 0,4-3 0,-5 3 0,5-4 0,-3 4 0,3-3 0,0 3 0,-4-4 0,4 4 0,-5-3 0,0 3 0,0-4 0,0 0 0,0 4 0,0-3 0,1 3 0,-2-4 0,-3 4 0,3-3 0,-3 3 0,0 0 0,3-3 0,-3 7 0,4-7 0,-4 7 0,3-7 0,-3 7 0,4-7 0,0 7 0,-1-7 0,-3 7 0,4-7 0,-4 7 0,4-7 0,0 4 0,-4-1 0,2-3 0,-6 6 0,-1-6 0,-5 3 0,-9-4 0,-1 0 0,-5 0 0,0 0 0,-14 0 0,11 0 0,-11 0 0,19 0 0,-4 0 0,9 0 0,-10-4 0,5 2 0,-5-7 0,0 8 0,-1-8 0,1 8 0,0-8 0,-6 8 0,9-8 0,-8 8 0,10-3 0,0 4 0,0 0 0,6 0 0,0 0 0,0 0 0,0 0 0,0 0 0,0 0 0,0 0 0,5-4 0,0 0 0,8-1 0,1 1 0,4 4 0,0 0 0,9 0 0,-6 0 0,14 0 0,-9 0 0,16 0 0,-11 0 0,7 0 0,-3 0 0,-4 0 0,9 0 0,-9 0 0,10 0 0,-11 0 0,5 0 0,0 5 0,-5-3 0,9 7 0,-9-8 0,4 3 0,-10-4 0,4 4 0,-9-3 0,9 4 0,-9-5 0,4 0 0,-5 0 0,0 0 0,1 0 0,-1 0 0,-1 0 0,1 0 0,0 0 0,0 0 0,-1 0 0,1 0 0,0 0 0,0 0 0,0 0 0,0 0 0,-1 0 0,1 0 0,-1 0 0,1 0 0,-1 0 0,-3 3 0,-5-2 0,-5 3 0,-4-4 0,0-4 0,0 3 0,0-3 0,-14 4 0,11 0 0,-11 0 0,14 0 0,-5 0 0,4 0 0,-5 0 0,1 0 0,-1 0 0,-5 0 0,-1 0 0,1 0 0,0 0 0,-6 0 0,4 0 0,-4 0 0,6 0 0,0 0 0,-1 0 0,1 0 0,5 0 0,-4 0 0,3 0 0,1 0 0,-4 0 0,4 0 0,-1 0 0,-7 0 0,12 0 0,-8 0 0,10 0 0,0-4 0,0 3 0,0-3 0,0 4 0,4-4 0,-3 3 0,3-3 0,-4 0 0,0-1 0,0 0 0,1 1 0,3 0 0,-3 3 0,3-6 0,0 2 0,-2 0 0,6-2 0,-7 6 0,7-7 0,-7 7 0,7-6 0,-6 2 0,6-4 0,-3 1 0,4-1 0,-4 0 0,3 1 0,-6 3 0,6-2 0,-3 2 0,4-4 0,0 1 0,0-1 0,0 1 0,0-1 0,0 1 0,0-1 0,0 1 0,0-1 0,0 1 0,0-1 0,3 1 0,-2 0 0,7 3 0,-7-3 0,7 7 0,-7-7 0,7 7 0,-7-7 0,6 4 0,-2-5 0,0 0 0,2 1 0,-6-1 0,7 4 0,-7-3 0,3 3 0,0 0 0,-3-3 0,7 4 0,-7-5 0,3 0 0,0 4 0,-3-3 0,3 3 0,-4-3 0,4-1 0,-3 0 0,2 1 0,1-1 0,-3 0 0,3 0 0,0 5 0,-3-4 0,7 7 0,-7-7 0,7 7 0,-7-7 0,6 3 0,-6-4 0,7 4 0,-3-3 0,4 7 0,-4-6 0,2 5 0,-6-6 0,8 7 0,-4-7 0,0 3 0,3 0 0,-3-3 0,4 3 0,0 0 0,-5-3 0,5 3 0,-4-1 0,4-2 0,0 7 0,0-7 0,0 3 0,0-4 0,0-1 0,0 5 0,0-3 0,0 3 0,1-4 0,-1-1 0,0 1 0,0 0 0,5-1 0,-4 1 0,4 3 0,-5-2 0,5 3 0,-3-5 0,3 1 0,0-1 0,1 5 0,0-4 0,4 4 0,-4-5 0,5 0 0,0-1 0,0 6 0,1-4 0,-6 3 0,13-4 0,-11 1 0,7 3 0,-5-3 0,-4 8 0,1-4 0,-2 5 0,0-4 0,-4 3 0,15-4 0,-13-4 0,4 7 0,-12-7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6T11:06:08.512"/>
    </inkml:context>
    <inkml:brush xml:id="br0">
      <inkml:brushProperty name="width" value="0.1" units="cm"/>
      <inkml:brushProperty name="height" value="0.1" units="cm"/>
      <inkml:brushProperty name="color" value="#D9CBC3"/>
    </inkml:brush>
  </inkml:definitions>
  <inkml:trace contextRef="#ctx0" brushRef="#br0">70 690 24575,'0'-17'0,"0"4"0,-3 0 0,2 5 0,-3-1 0,0 1 0,3-1 0,-3 1 0,0 3 0,3-3 0,-3 4 0,0-1 0,3-3 0,-6 7 0,6-6 0,-3 2 0,0 0 0,3-2 0,-6 2 0,6-3 0,-7 3 0,7-3 0,-3 4 0,4-5 0,0 1 0,0-1 0,0 1 0,0-1 0,0 1 0,0-1 0,0 1 0,0-1 0,0 1 0,0-1 0,0 1 0,0-1 0,0 0 0,0 0 0,0 1 0,0-1 0,0 0 0,0 0 0,0 0 0,4 4 0,-3-3 0,3 3 0,0 0 0,-3-3 0,7 3 0,-7-4 0,7 5 0,-7-4 0,7 3 0,-4 0 0,1-3 0,3 7 0,-8-7 0,8 7 0,-7-7 0,6 7 0,-6-7 0,7 7 0,-3-7 0,4 7 0,-1-7 0,1 7 0,-4-7 0,3 7 0,-7-7 0,7 7 0,-4-7 0,5 7 0,-4-7 0,3 7 0,-7-7 0,7 7 0,-4-6 0,5 2 0,0 0 0,-5-3 0,4 7 0,-3-7 0,0 4 0,3-1 0,-3 1 0,0 0 0,2 3 0,-6-7 0,7 7 0,-3-7 0,4 7 0,-4-7 0,3 7 0,-4-7 0,5 7 0,-4-7 0,3 7 0,-7-7 0,7 7 0,-7-7 0,7 7 0,-3-7 0,4 3 0,0-4 0,-1 0 0,0 5 0,1-4 0,-1 7 0,-3-7 0,3 7 0,-3-3 0,0 0 0,2 3 0,-6-3 0,3 4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6T11:06:05.359"/>
    </inkml:context>
    <inkml:brush xml:id="br0">
      <inkml:brushProperty name="width" value="0.1" units="cm"/>
      <inkml:brushProperty name="height" value="0.1" units="cm"/>
      <inkml:brushProperty name="color" value="#D9CBC3"/>
    </inkml:brush>
  </inkml:definitions>
  <inkml:trace contextRef="#ctx0" brushRef="#br0">0 1 24575,'14'0'0,"-2"0"0,-3 0 0,-1 0 0,1 0 0,-1 0 0,0 0 0,1 0 0,-1 0 0,1 0 0,-1 0 0,0 0 0,1 0 0,-1 0 0,0 0 0,1 0 0,-1 0 0,0 0 0,1 0 0,-1 0 0,0 0 0,0 0 0,1 0 0,-1 0 0,0 0 0,1 0 0,-1 0 0,0 0 0,1 0 0,-1 0 0,0 0 0,1 0 0,-1 0 0,0 0 0,0 0 0,1 0 0,-1 0 0,0 0 0,0 0 0,1 0 0,-1 0 0,0 0 0,1 0 0,-1 0 0,0 0 0,0 0 0,1 0 0,-1 0 0,0 0 0,0 0 0,1 0 0,-1 0 0,0 0 0,1 0 0,-1 0 0,0 0 0,-3 0 0,-1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796332-A7E4-ED4F-9EF0-E5095E5DC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1406</Words>
  <Characters>8016</Characters>
  <Application>Microsoft Office Word</Application>
  <DocSecurity>0</DocSecurity>
  <Lines>66</Lines>
  <Paragraphs>18</Paragraphs>
  <ScaleCrop>false</ScaleCrop>
  <Company/>
  <LinksUpToDate>false</LinksUpToDate>
  <CharactersWithSpaces>9404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 - Sebastian Nicol</dc:creator>
  <cp:keywords/>
  <dc:description/>
  <cp:lastModifiedBy>STUDENT - Sebastian Nicol</cp:lastModifiedBy>
  <cp:revision>2</cp:revision>
  <dcterms:created xsi:type="dcterms:W3CDTF">2025-04-06T11:45:00Z</dcterms:created>
  <dcterms:modified xsi:type="dcterms:W3CDTF">2025-04-06T11:45:00Z</dcterms:modified>
</cp:coreProperties>
</file>